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6F92E" w14:textId="16F94FF3" w:rsidR="000A244A" w:rsidRPr="00AB0DD7" w:rsidRDefault="00EA77CD" w:rsidP="000A244A">
      <w:pPr>
        <w:spacing w:after="0" w:line="240" w:lineRule="auto"/>
      </w:pPr>
      <w:bookmarkStart w:id="0" w:name="_GoBack"/>
      <w:bookmarkEnd w:id="0"/>
      <w:r w:rsidRPr="00EA77CD">
        <w:rPr>
          <w:b/>
          <w:lang w:val="en-GB"/>
        </w:rPr>
        <w:t>UNIVERSITY OF HELSINKI</w:t>
      </w:r>
      <w:r w:rsidR="00413BBD" w:rsidRPr="00AB0DD7">
        <w:rPr>
          <w:b/>
        </w:rPr>
        <w:tab/>
      </w:r>
      <w:r w:rsidR="00413BBD" w:rsidRPr="00AB0DD7">
        <w:rPr>
          <w:b/>
        </w:rPr>
        <w:tab/>
      </w:r>
      <w:r w:rsidR="00DA779B" w:rsidRPr="00AB0DD7">
        <w:rPr>
          <w:b/>
        </w:rPr>
        <w:tab/>
      </w:r>
      <w:r w:rsidR="00413BBD" w:rsidRPr="00AB0DD7">
        <w:rPr>
          <w:b/>
        </w:rPr>
        <w:tab/>
      </w:r>
      <w:r w:rsidR="00DA779B" w:rsidRPr="00AB0DD7">
        <w:rPr>
          <w:b/>
        </w:rPr>
        <w:tab/>
      </w:r>
      <w:r w:rsidR="000A244A" w:rsidRPr="00AB0DD7">
        <w:rPr>
          <w:b/>
        </w:rPr>
        <w:t xml:space="preserve">            </w:t>
      </w:r>
      <w:r w:rsidR="001B613D" w:rsidRPr="00AB0DD7">
        <w:t>2.8</w:t>
      </w:r>
      <w:r w:rsidR="0035536D" w:rsidRPr="00AB0DD7">
        <w:t>.2017</w:t>
      </w:r>
    </w:p>
    <w:p w14:paraId="01A4800F" w14:textId="6AA356A3" w:rsidR="000A244A" w:rsidRPr="00AB0DD7" w:rsidRDefault="00EA77CD" w:rsidP="00EA77CD">
      <w:pPr>
        <w:spacing w:line="260" w:lineRule="auto"/>
        <w:rPr>
          <w:b/>
        </w:rPr>
      </w:pPr>
      <w:r w:rsidRPr="00EA77CD">
        <w:rPr>
          <w:b/>
          <w:lang w:val="en-GB"/>
        </w:rPr>
        <w:t>Academic Affairs Council</w:t>
      </w:r>
    </w:p>
    <w:p w14:paraId="4EE558FB" w14:textId="014F575C" w:rsidR="00D02314" w:rsidRPr="00AB0DD7" w:rsidRDefault="00EA77CD" w:rsidP="00EA77CD">
      <w:pPr>
        <w:spacing w:line="260" w:lineRule="auto"/>
        <w:rPr>
          <w:b/>
          <w:sz w:val="28"/>
          <w:szCs w:val="28"/>
        </w:rPr>
      </w:pPr>
      <w:r w:rsidRPr="00EA77CD">
        <w:rPr>
          <w:b/>
          <w:sz w:val="28"/>
          <w:szCs w:val="28"/>
          <w:lang w:val="en-GB"/>
        </w:rPr>
        <w:t xml:space="preserve">Assessment of Master’s </w:t>
      </w:r>
      <w:proofErr w:type="spellStart"/>
      <w:r w:rsidRPr="00EA77CD">
        <w:rPr>
          <w:b/>
          <w:sz w:val="28"/>
          <w:szCs w:val="28"/>
          <w:lang w:val="en-GB"/>
        </w:rPr>
        <w:t>theses</w:t>
      </w:r>
      <w:proofErr w:type="spellEnd"/>
      <w:r w:rsidRPr="00EA77CD">
        <w:rPr>
          <w:b/>
          <w:sz w:val="28"/>
          <w:szCs w:val="28"/>
          <w:lang w:val="en-GB"/>
        </w:rPr>
        <w:t xml:space="preserve"> included in second-cycle degrees</w:t>
      </w:r>
    </w:p>
    <w:p w14:paraId="44893B7A" w14:textId="77777777" w:rsidR="000014B9" w:rsidRPr="00AB0DD7" w:rsidRDefault="000014B9" w:rsidP="006A2D52">
      <w:pPr>
        <w:rPr>
          <w:b/>
        </w:rPr>
      </w:pPr>
    </w:p>
    <w:p w14:paraId="68393247" w14:textId="2125334B" w:rsidR="00D02314" w:rsidRPr="00AB0DD7" w:rsidRDefault="00EA77CD" w:rsidP="00EA77CD">
      <w:pPr>
        <w:spacing w:line="260" w:lineRule="auto"/>
        <w:rPr>
          <w:b/>
        </w:rPr>
      </w:pPr>
      <w:r w:rsidRPr="00EA77CD">
        <w:rPr>
          <w:b/>
          <w:lang w:val="en-GB"/>
        </w:rPr>
        <w:t>1 Grading scale</w:t>
      </w:r>
    </w:p>
    <w:p w14:paraId="754ABDCF" w14:textId="50A7729C" w:rsidR="006A2D52" w:rsidRPr="00AB0DD7" w:rsidRDefault="00EA77CD" w:rsidP="00EA77CD">
      <w:pPr>
        <w:spacing w:line="260" w:lineRule="auto"/>
      </w:pPr>
      <w:r w:rsidRPr="00EA77CD">
        <w:rPr>
          <w:rFonts w:ascii="Arial" w:eastAsia="Times New Roman" w:hAnsi="Arial" w:cs="Arial"/>
          <w:sz w:val="20"/>
          <w:szCs w:val="20"/>
          <w:lang w:val="en-GB" w:eastAsia="fi-FI"/>
        </w:rPr>
        <w:t>The learning outcomes set for Master’s theses are described in the curriculum of the relevant degree programme, which is approved by the faculty council.</w:t>
      </w:r>
      <w:r w:rsidR="00600F6F" w:rsidRPr="00AB0DD7">
        <w:rPr>
          <w:rFonts w:ascii="Arial" w:eastAsia="Times New Roman" w:hAnsi="Arial" w:cs="Arial"/>
          <w:sz w:val="20"/>
          <w:szCs w:val="20"/>
          <w:lang w:eastAsia="fi-FI"/>
        </w:rPr>
        <w:t xml:space="preserve"> </w:t>
      </w:r>
      <w:r w:rsidRPr="00EA77CD">
        <w:rPr>
          <w:rFonts w:ascii="Arial" w:eastAsia="Times New Roman" w:hAnsi="Arial" w:cs="Arial"/>
          <w:sz w:val="20"/>
          <w:szCs w:val="20"/>
          <w:lang w:val="en-GB" w:eastAsia="fi-FI"/>
        </w:rPr>
        <w:t>Master’s theses are graded on the following scale: 5 = Excellent, 4 = Very Good, 3 = Good, 2 = Satisfactory, 1 = Passable, 0 = Fail.</w:t>
      </w:r>
    </w:p>
    <w:p w14:paraId="4F609D3E" w14:textId="7EC17AAC" w:rsidR="00CA5026" w:rsidRPr="00AB0DD7" w:rsidRDefault="00EA77CD" w:rsidP="00EA77CD">
      <w:pPr>
        <w:tabs>
          <w:tab w:val="left" w:pos="1701"/>
        </w:tabs>
        <w:spacing w:line="260" w:lineRule="auto"/>
        <w:ind w:left="1701" w:hanging="1701"/>
      </w:pPr>
      <w:r w:rsidRPr="00EA77CD">
        <w:rPr>
          <w:lang w:val="en-GB"/>
        </w:rPr>
        <w:t>5 (Excellent):</w:t>
      </w:r>
      <w:r w:rsidR="00CA5026" w:rsidRPr="00AB0DD7">
        <w:t xml:space="preserve"> </w:t>
      </w:r>
      <w:r w:rsidR="00A14CD1" w:rsidRPr="00AB0DD7">
        <w:tab/>
      </w:r>
      <w:r w:rsidRPr="00EA77CD">
        <w:rPr>
          <w:lang w:val="en-GB"/>
        </w:rPr>
        <w:t>The thesis is of an exceptionally high quality and demonstrates the author’s academic maturity, critical thinking</w:t>
      </w:r>
      <w:r w:rsidR="00EF00B7">
        <w:rPr>
          <w:lang w:val="en-GB"/>
        </w:rPr>
        <w:t xml:space="preserve"> skills</w:t>
      </w:r>
      <w:r w:rsidRPr="00EA77CD">
        <w:rPr>
          <w:lang w:val="en-GB"/>
        </w:rPr>
        <w:t xml:space="preserve"> and thorough familiarity with the topic. </w:t>
      </w:r>
      <w:r w:rsidR="00265F8F" w:rsidRPr="00AB0DD7">
        <w:t xml:space="preserve"> </w:t>
      </w:r>
      <w:r w:rsidRPr="00EA77CD">
        <w:rPr>
          <w:lang w:val="en-GB"/>
        </w:rPr>
        <w:t xml:space="preserve">The thesis covers all essential issues in a logical order and constitutes a coherent and consistent whole. </w:t>
      </w:r>
      <w:r w:rsidR="00312153" w:rsidRPr="00AB0DD7">
        <w:t xml:space="preserve"> </w:t>
      </w:r>
      <w:r w:rsidRPr="00EA77CD">
        <w:rPr>
          <w:lang w:val="en-GB"/>
        </w:rPr>
        <w:t>The thesis meets</w:t>
      </w:r>
      <w:r w:rsidR="004B1CAA">
        <w:rPr>
          <w:lang w:val="en-GB"/>
        </w:rPr>
        <w:t xml:space="preserve"> excellently</w:t>
      </w:r>
      <w:r w:rsidRPr="00EA77CD">
        <w:rPr>
          <w:lang w:val="en-GB"/>
        </w:rPr>
        <w:t xml:space="preserve"> the requirements set for Master’</w:t>
      </w:r>
      <w:r>
        <w:rPr>
          <w:lang w:val="en-GB"/>
        </w:rPr>
        <w:t>s theses</w:t>
      </w:r>
      <w:r w:rsidRPr="00EA77CD">
        <w:rPr>
          <w:lang w:val="en-GB"/>
        </w:rPr>
        <w:t xml:space="preserve"> in all</w:t>
      </w:r>
      <w:r w:rsidR="00EF00B7">
        <w:rPr>
          <w:lang w:val="en-GB"/>
        </w:rPr>
        <w:t xml:space="preserve"> the</w:t>
      </w:r>
      <w:r w:rsidRPr="00EA77CD">
        <w:rPr>
          <w:lang w:val="en-GB"/>
        </w:rPr>
        <w:t xml:space="preserve"> areas assessed.</w:t>
      </w:r>
    </w:p>
    <w:p w14:paraId="487D34DB" w14:textId="61694C61" w:rsidR="00084E69" w:rsidRPr="00AB0DD7" w:rsidRDefault="00EA77CD" w:rsidP="004B1CAA">
      <w:pPr>
        <w:tabs>
          <w:tab w:val="left" w:pos="1701"/>
        </w:tabs>
        <w:spacing w:line="260" w:lineRule="auto"/>
        <w:ind w:left="1701" w:hanging="1701"/>
      </w:pPr>
      <w:r w:rsidRPr="00EA77CD">
        <w:rPr>
          <w:lang w:val="en-GB"/>
        </w:rPr>
        <w:t>4 (Very Good):</w:t>
      </w:r>
      <w:r w:rsidR="00084E69" w:rsidRPr="00AB0DD7">
        <w:t xml:space="preserve"> </w:t>
      </w:r>
      <w:r w:rsidR="00A14CD1" w:rsidRPr="00AB0DD7">
        <w:tab/>
      </w:r>
      <w:r w:rsidRPr="00EA77CD">
        <w:rPr>
          <w:lang w:val="en-GB"/>
        </w:rPr>
        <w:t xml:space="preserve">The thesis is </w:t>
      </w:r>
      <w:r w:rsidR="004B1CAA">
        <w:rPr>
          <w:lang w:val="en-GB"/>
        </w:rPr>
        <w:t>of a very high quality</w:t>
      </w:r>
      <w:r w:rsidRPr="00EA77CD">
        <w:rPr>
          <w:lang w:val="en-GB"/>
        </w:rPr>
        <w:t xml:space="preserve"> and demonstrates the author’s maturity, critical </w:t>
      </w:r>
      <w:r w:rsidR="00EF00B7">
        <w:rPr>
          <w:lang w:val="en-GB"/>
        </w:rPr>
        <w:t>thinking</w:t>
      </w:r>
      <w:r w:rsidRPr="00EA77CD">
        <w:rPr>
          <w:lang w:val="en-GB"/>
        </w:rPr>
        <w:t xml:space="preserve"> and familiarity with the topic.</w:t>
      </w:r>
      <w:r w:rsidR="00265F8F" w:rsidRPr="00AB0DD7">
        <w:t xml:space="preserve"> </w:t>
      </w:r>
      <w:r w:rsidRPr="00EA77CD">
        <w:rPr>
          <w:color w:val="000000" w:themeColor="text1"/>
          <w:lang w:val="en-GB"/>
        </w:rPr>
        <w:t xml:space="preserve">The thesis covers all essential issues in a logical order and constitutes a clear and consistent whole. </w:t>
      </w:r>
      <w:r w:rsidR="00BD6A4E" w:rsidRPr="00AB0DD7">
        <w:t xml:space="preserve"> </w:t>
      </w:r>
      <w:r w:rsidRPr="004B1CAA">
        <w:rPr>
          <w:lang w:val="en-GB"/>
        </w:rPr>
        <w:t xml:space="preserve">The thesis meets </w:t>
      </w:r>
      <w:r w:rsidR="004B1CAA">
        <w:rPr>
          <w:lang w:val="en-GB"/>
        </w:rPr>
        <w:t xml:space="preserve">very well </w:t>
      </w:r>
      <w:r w:rsidRPr="004B1CAA">
        <w:rPr>
          <w:lang w:val="en-GB"/>
        </w:rPr>
        <w:t xml:space="preserve">the requirements set for Master’s theses in almost all </w:t>
      </w:r>
      <w:r w:rsidR="00EF00B7">
        <w:rPr>
          <w:lang w:val="en-GB"/>
        </w:rPr>
        <w:t xml:space="preserve">the </w:t>
      </w:r>
      <w:r w:rsidRPr="004B1CAA">
        <w:rPr>
          <w:lang w:val="en-GB"/>
        </w:rPr>
        <w:t>areas assessed.</w:t>
      </w:r>
    </w:p>
    <w:p w14:paraId="6A63CE55" w14:textId="789A67E7" w:rsidR="004D1A3B" w:rsidRPr="00AB0DD7" w:rsidRDefault="004B1CAA" w:rsidP="004B1CAA">
      <w:pPr>
        <w:tabs>
          <w:tab w:val="left" w:pos="1701"/>
        </w:tabs>
        <w:spacing w:line="260" w:lineRule="auto"/>
        <w:ind w:left="1701" w:hanging="1701"/>
      </w:pPr>
      <w:r w:rsidRPr="004B1CAA">
        <w:rPr>
          <w:lang w:val="en-GB"/>
        </w:rPr>
        <w:t>3 (Good):</w:t>
      </w:r>
      <w:r w:rsidR="00084E69" w:rsidRPr="00AB0DD7">
        <w:t xml:space="preserve"> </w:t>
      </w:r>
      <w:r w:rsidR="00A14CD1" w:rsidRPr="00AB0DD7">
        <w:tab/>
      </w:r>
      <w:r w:rsidRPr="004B1CAA">
        <w:rPr>
          <w:lang w:val="en-GB"/>
        </w:rPr>
        <w:t>The thesis is of a high quality</w:t>
      </w:r>
      <w:r w:rsidR="00EF00B7">
        <w:rPr>
          <w:lang w:val="en-GB"/>
        </w:rPr>
        <w:t>,</w:t>
      </w:r>
      <w:r w:rsidRPr="004B1CAA">
        <w:rPr>
          <w:lang w:val="en-GB"/>
        </w:rPr>
        <w:t xml:space="preserve"> covers all essential issues in a logical order and constitutes a consistent whole. </w:t>
      </w:r>
      <w:r w:rsidR="00435756" w:rsidRPr="00AB0DD7">
        <w:t xml:space="preserve"> </w:t>
      </w:r>
      <w:r w:rsidRPr="004B1CAA">
        <w:rPr>
          <w:lang w:val="en-GB"/>
        </w:rPr>
        <w:t>The thesis meets well the requirements set for Master’s theses in most of the areas assessed.</w:t>
      </w:r>
    </w:p>
    <w:p w14:paraId="677F30F5" w14:textId="784EEED3" w:rsidR="00084E69" w:rsidRPr="00AB0DD7" w:rsidRDefault="004B1CAA" w:rsidP="004B1CAA">
      <w:pPr>
        <w:tabs>
          <w:tab w:val="left" w:pos="1701"/>
        </w:tabs>
        <w:spacing w:line="260" w:lineRule="auto"/>
        <w:ind w:left="1701" w:hanging="1701"/>
      </w:pPr>
      <w:r w:rsidRPr="004B1CAA">
        <w:rPr>
          <w:lang w:val="en-GB"/>
        </w:rPr>
        <w:t>2 (Satisfactory):</w:t>
      </w:r>
      <w:r w:rsidR="00084E69" w:rsidRPr="00AB0DD7">
        <w:t xml:space="preserve"> </w:t>
      </w:r>
      <w:r w:rsidR="00A14CD1" w:rsidRPr="00AB0DD7">
        <w:tab/>
      </w:r>
      <w:r w:rsidRPr="004B1CAA">
        <w:rPr>
          <w:lang w:val="en-GB"/>
        </w:rPr>
        <w:t>The thesis constitutes an understandable and sufficiently logical whole.</w:t>
      </w:r>
      <w:r w:rsidR="00265F8F" w:rsidRPr="00AB0DD7">
        <w:t xml:space="preserve"> </w:t>
      </w:r>
      <w:r w:rsidRPr="004B1CAA">
        <w:rPr>
          <w:lang w:val="en-GB"/>
        </w:rPr>
        <w:t>The thesis has some deficiencies, but meets the requirements set for Master’s theses in several areas assessed.</w:t>
      </w:r>
    </w:p>
    <w:p w14:paraId="15861AB2" w14:textId="5FC6A2EB" w:rsidR="00084E69" w:rsidRPr="00AB0DD7" w:rsidRDefault="004B1CAA" w:rsidP="004B1CAA">
      <w:pPr>
        <w:tabs>
          <w:tab w:val="left" w:pos="1701"/>
        </w:tabs>
        <w:spacing w:line="260" w:lineRule="auto"/>
        <w:ind w:left="1701" w:hanging="1701"/>
      </w:pPr>
      <w:r w:rsidRPr="004B1CAA">
        <w:rPr>
          <w:lang w:val="en-GB"/>
        </w:rPr>
        <w:lastRenderedPageBreak/>
        <w:t>1 (Passable):</w:t>
      </w:r>
      <w:r w:rsidR="00084E69" w:rsidRPr="00AB0DD7">
        <w:t xml:space="preserve"> </w:t>
      </w:r>
      <w:r w:rsidR="00A14CD1" w:rsidRPr="00AB0DD7">
        <w:tab/>
      </w:r>
      <w:r w:rsidRPr="004B1CAA">
        <w:rPr>
          <w:lang w:val="en-GB"/>
        </w:rPr>
        <w:t>The thesis covers some essential issues in a somewhat logical order and is passable.</w:t>
      </w:r>
      <w:r w:rsidR="00455577" w:rsidRPr="00AB0DD7">
        <w:t xml:space="preserve"> </w:t>
      </w:r>
      <w:r w:rsidRPr="004B1CAA">
        <w:rPr>
          <w:lang w:val="en-GB"/>
        </w:rPr>
        <w:t>The thesis has many deficiencies, but meets passably the requirements set for Master’s theses in several areas assessed.</w:t>
      </w:r>
    </w:p>
    <w:p w14:paraId="54BAE386" w14:textId="7DAC4893" w:rsidR="00084E69" w:rsidRPr="00AB0DD7" w:rsidRDefault="004B1CAA" w:rsidP="004B1CAA">
      <w:pPr>
        <w:tabs>
          <w:tab w:val="left" w:pos="1701"/>
        </w:tabs>
        <w:spacing w:line="260" w:lineRule="auto"/>
        <w:ind w:left="1701" w:hanging="1701"/>
      </w:pPr>
      <w:r w:rsidRPr="004B1CAA">
        <w:rPr>
          <w:lang w:val="en-GB"/>
        </w:rPr>
        <w:t>0 (Fail):</w:t>
      </w:r>
      <w:r w:rsidR="00A14CD1" w:rsidRPr="00AB0DD7">
        <w:tab/>
      </w:r>
      <w:r w:rsidRPr="004B1CAA">
        <w:rPr>
          <w:lang w:val="en-GB"/>
        </w:rPr>
        <w:t>The thesis is fragmented and illogical and does not constitute a whole.</w:t>
      </w:r>
      <w:r w:rsidR="0035445F" w:rsidRPr="00AB0DD7">
        <w:t xml:space="preserve"> </w:t>
      </w:r>
      <w:r w:rsidRPr="004B1CAA">
        <w:rPr>
          <w:lang w:val="en-GB"/>
        </w:rPr>
        <w:t xml:space="preserve">The requirements set for </w:t>
      </w:r>
      <w:r w:rsidR="00BF491D">
        <w:rPr>
          <w:lang w:val="en-GB"/>
        </w:rPr>
        <w:t xml:space="preserve">the </w:t>
      </w:r>
      <w:r w:rsidRPr="004B1CAA">
        <w:rPr>
          <w:lang w:val="en-GB"/>
        </w:rPr>
        <w:t xml:space="preserve">various areas </w:t>
      </w:r>
      <w:r w:rsidR="00E60D66">
        <w:rPr>
          <w:lang w:val="en-GB"/>
        </w:rPr>
        <w:t xml:space="preserve">assessed </w:t>
      </w:r>
      <w:r w:rsidRPr="004B1CAA">
        <w:rPr>
          <w:lang w:val="en-GB"/>
        </w:rPr>
        <w:t>are not acceptably met.</w:t>
      </w:r>
    </w:p>
    <w:p w14:paraId="20B762C0" w14:textId="77777777" w:rsidR="00F95C14" w:rsidRPr="00AB0DD7" w:rsidRDefault="00F95C14" w:rsidP="001A4496">
      <w:pPr>
        <w:spacing w:before="240"/>
        <w:rPr>
          <w:b/>
        </w:rPr>
      </w:pPr>
    </w:p>
    <w:p w14:paraId="365415C6" w14:textId="677DF269" w:rsidR="006A2D52" w:rsidRPr="00AB0DD7" w:rsidRDefault="00F95C14" w:rsidP="004B1CAA">
      <w:pPr>
        <w:spacing w:before="240" w:line="260" w:lineRule="auto"/>
        <w:rPr>
          <w:b/>
        </w:rPr>
      </w:pPr>
      <w:r w:rsidRPr="00AB0DD7">
        <w:rPr>
          <w:b/>
        </w:rPr>
        <w:t xml:space="preserve">2. </w:t>
      </w:r>
      <w:r w:rsidR="004B1CAA" w:rsidRPr="004B1CAA">
        <w:rPr>
          <w:b/>
          <w:lang w:val="en-GB"/>
        </w:rPr>
        <w:t>Areas of assessment</w:t>
      </w:r>
    </w:p>
    <w:p w14:paraId="52D42558" w14:textId="37C2C1DF" w:rsidR="00AB06B0" w:rsidRPr="00AB0DD7" w:rsidRDefault="004B1CAA" w:rsidP="004B1CAA">
      <w:pPr>
        <w:spacing w:line="260" w:lineRule="auto"/>
      </w:pPr>
      <w:r w:rsidRPr="004B1CAA">
        <w:rPr>
          <w:lang w:val="en-GB"/>
        </w:rPr>
        <w:t xml:space="preserve">The headings of the areas assessed can be found on the assessment form in the e-thesis system. The assessment is based on a scale of 0–5. Each degree programme or faculty can issue detailed application instructions for assessing various areas and </w:t>
      </w:r>
      <w:r w:rsidR="00E60D66">
        <w:rPr>
          <w:lang w:val="en-GB"/>
        </w:rPr>
        <w:t xml:space="preserve">can </w:t>
      </w:r>
      <w:r w:rsidRPr="004B1CAA">
        <w:rPr>
          <w:lang w:val="en-GB"/>
        </w:rPr>
        <w:t>specify assessment criteria.</w:t>
      </w:r>
    </w:p>
    <w:p w14:paraId="2FA987B2" w14:textId="52A4B2E9" w:rsidR="006A2D52" w:rsidRPr="00AB0DD7" w:rsidRDefault="004B1CAA" w:rsidP="004B1CAA">
      <w:pPr>
        <w:spacing w:line="260" w:lineRule="auto"/>
      </w:pPr>
      <w:r w:rsidRPr="004B1CAA">
        <w:rPr>
          <w:lang w:val="en-GB"/>
        </w:rPr>
        <w:t>The following main issues are considered in thesis assessment:</w:t>
      </w:r>
    </w:p>
    <w:p w14:paraId="15C792A1" w14:textId="224595E1" w:rsidR="006A2D52" w:rsidRPr="00AB0DD7" w:rsidRDefault="006A2D52" w:rsidP="004B1CAA">
      <w:pPr>
        <w:spacing w:line="260" w:lineRule="auto"/>
        <w:rPr>
          <w:b/>
        </w:rPr>
      </w:pPr>
      <w:r w:rsidRPr="00AB0DD7">
        <w:rPr>
          <w:b/>
        </w:rPr>
        <w:t xml:space="preserve">1. </w:t>
      </w:r>
      <w:r w:rsidR="004B1CAA" w:rsidRPr="004B1CAA">
        <w:rPr>
          <w:b/>
          <w:lang w:val="en-GB"/>
        </w:rPr>
        <w:t>Research topic and purpose</w:t>
      </w:r>
    </w:p>
    <w:p w14:paraId="2450F199" w14:textId="7700D63A" w:rsidR="00413BBD" w:rsidRPr="00AB0DD7" w:rsidRDefault="00A308FE" w:rsidP="00A308FE">
      <w:pPr>
        <w:pStyle w:val="ListParagraph"/>
        <w:numPr>
          <w:ilvl w:val="0"/>
          <w:numId w:val="1"/>
        </w:numPr>
        <w:spacing w:line="260" w:lineRule="auto"/>
      </w:pPr>
      <w:r>
        <w:rPr>
          <w:lang w:val="en-GB"/>
        </w:rPr>
        <w:t>Justifying</w:t>
      </w:r>
      <w:r w:rsidRPr="00A308FE">
        <w:rPr>
          <w:lang w:val="en-GB"/>
        </w:rPr>
        <w:t xml:space="preserve"> the research topic and its significance</w:t>
      </w:r>
    </w:p>
    <w:p w14:paraId="50513C85" w14:textId="331C0F61" w:rsidR="006A2D52" w:rsidRPr="00AB0DD7" w:rsidRDefault="00A308FE" w:rsidP="00A308FE">
      <w:pPr>
        <w:pStyle w:val="ListParagraph"/>
        <w:numPr>
          <w:ilvl w:val="0"/>
          <w:numId w:val="1"/>
        </w:numPr>
        <w:spacing w:line="260" w:lineRule="auto"/>
      </w:pPr>
      <w:r w:rsidRPr="00A308FE">
        <w:rPr>
          <w:lang w:val="en-GB"/>
        </w:rPr>
        <w:t>Showing insight in the selection and definition of the topic</w:t>
      </w:r>
    </w:p>
    <w:p w14:paraId="578B8E29" w14:textId="68996310" w:rsidR="00413BBD" w:rsidRPr="00AB0DD7" w:rsidRDefault="00A308FE" w:rsidP="00A308FE">
      <w:pPr>
        <w:pStyle w:val="ListParagraph"/>
        <w:numPr>
          <w:ilvl w:val="0"/>
          <w:numId w:val="1"/>
        </w:numPr>
        <w:spacing w:line="260" w:lineRule="auto"/>
      </w:pPr>
      <w:r w:rsidRPr="00A308FE">
        <w:rPr>
          <w:lang w:val="en-GB"/>
        </w:rPr>
        <w:t xml:space="preserve">Defining a clear research </w:t>
      </w:r>
      <w:r w:rsidR="00980661">
        <w:rPr>
          <w:lang w:val="en-GB"/>
        </w:rPr>
        <w:t>question</w:t>
      </w:r>
      <w:r w:rsidRPr="00A308FE">
        <w:rPr>
          <w:lang w:val="en-GB"/>
        </w:rPr>
        <w:t xml:space="preserve"> and objective, research problem or theme</w:t>
      </w:r>
    </w:p>
    <w:p w14:paraId="1FD99E8D" w14:textId="2DBF9262" w:rsidR="006A2D52" w:rsidRPr="00AB0DD7" w:rsidRDefault="00A308FE" w:rsidP="00A308FE">
      <w:pPr>
        <w:pStyle w:val="ListParagraph"/>
        <w:numPr>
          <w:ilvl w:val="0"/>
          <w:numId w:val="1"/>
        </w:numPr>
        <w:spacing w:line="260" w:lineRule="auto"/>
      </w:pPr>
      <w:r w:rsidRPr="00A308FE">
        <w:rPr>
          <w:lang w:val="en-GB"/>
        </w:rPr>
        <w:t>Considering research ethics</w:t>
      </w:r>
    </w:p>
    <w:p w14:paraId="7AA45106" w14:textId="2C44C94E" w:rsidR="006A2D52" w:rsidRPr="00AB0DD7" w:rsidRDefault="006A2D52" w:rsidP="00A308FE">
      <w:pPr>
        <w:spacing w:line="260" w:lineRule="auto"/>
        <w:rPr>
          <w:b/>
        </w:rPr>
      </w:pPr>
      <w:r w:rsidRPr="00AB0DD7">
        <w:rPr>
          <w:b/>
        </w:rPr>
        <w:t xml:space="preserve">2. </w:t>
      </w:r>
      <w:r w:rsidR="00A308FE" w:rsidRPr="00A308FE">
        <w:rPr>
          <w:b/>
          <w:lang w:val="en-GB"/>
        </w:rPr>
        <w:t>Knowledge of the research field and related theories as well as use of literature</w:t>
      </w:r>
    </w:p>
    <w:p w14:paraId="0CC5502A" w14:textId="3F14A5C0" w:rsidR="006A2D52" w:rsidRPr="00AB0DD7" w:rsidRDefault="00A308FE" w:rsidP="00A308FE">
      <w:pPr>
        <w:pStyle w:val="ListParagraph"/>
        <w:numPr>
          <w:ilvl w:val="0"/>
          <w:numId w:val="2"/>
        </w:numPr>
        <w:spacing w:line="260" w:lineRule="auto"/>
      </w:pPr>
      <w:r w:rsidRPr="00A308FE">
        <w:rPr>
          <w:lang w:val="en-GB"/>
        </w:rPr>
        <w:t>Being familiar with relevant research and literature</w:t>
      </w:r>
    </w:p>
    <w:p w14:paraId="08A10DD7" w14:textId="6F9A851E" w:rsidR="006A2D52" w:rsidRPr="00AB0DD7" w:rsidRDefault="00A308FE" w:rsidP="00A308FE">
      <w:pPr>
        <w:pStyle w:val="ListParagraph"/>
        <w:numPr>
          <w:ilvl w:val="0"/>
          <w:numId w:val="2"/>
        </w:numPr>
        <w:spacing w:line="260" w:lineRule="auto"/>
      </w:pPr>
      <w:r w:rsidRPr="00A308FE">
        <w:rPr>
          <w:lang w:val="en-GB"/>
        </w:rPr>
        <w:t>Defining a research perspective and concepts relevant to the problem discussed</w:t>
      </w:r>
    </w:p>
    <w:p w14:paraId="6215C5A1" w14:textId="7098D7AC" w:rsidR="00414A67" w:rsidRPr="00AB0DD7" w:rsidRDefault="00A308FE" w:rsidP="00A308FE">
      <w:pPr>
        <w:pStyle w:val="ListParagraph"/>
        <w:numPr>
          <w:ilvl w:val="0"/>
          <w:numId w:val="2"/>
        </w:numPr>
        <w:spacing w:line="260" w:lineRule="auto"/>
      </w:pPr>
      <w:r w:rsidRPr="00A308FE">
        <w:rPr>
          <w:lang w:val="en-GB"/>
        </w:rPr>
        <w:t>Using a wide range of source literature</w:t>
      </w:r>
    </w:p>
    <w:p w14:paraId="259C9586" w14:textId="4D55949D" w:rsidR="006A2D52" w:rsidRPr="00AB0DD7" w:rsidRDefault="00726170" w:rsidP="00726170">
      <w:pPr>
        <w:pStyle w:val="ListParagraph"/>
        <w:numPr>
          <w:ilvl w:val="0"/>
          <w:numId w:val="2"/>
        </w:numPr>
        <w:spacing w:line="260" w:lineRule="auto"/>
      </w:pPr>
      <w:r w:rsidRPr="00726170">
        <w:rPr>
          <w:lang w:val="en-GB"/>
        </w:rPr>
        <w:t>Using source criticism and original scientific sources</w:t>
      </w:r>
    </w:p>
    <w:p w14:paraId="2235A2D7" w14:textId="4EB2AB2A" w:rsidR="00413BBD" w:rsidRPr="00AB0DD7" w:rsidRDefault="00726170" w:rsidP="00726170">
      <w:pPr>
        <w:pStyle w:val="ListParagraph"/>
        <w:numPr>
          <w:ilvl w:val="0"/>
          <w:numId w:val="2"/>
        </w:numPr>
        <w:spacing w:line="260" w:lineRule="auto"/>
      </w:pPr>
      <w:r w:rsidRPr="00726170">
        <w:rPr>
          <w:lang w:val="en-GB"/>
        </w:rPr>
        <w:lastRenderedPageBreak/>
        <w:t xml:space="preserve">Analytically examining perspectives presented in </w:t>
      </w:r>
      <w:r w:rsidR="00BF491D">
        <w:rPr>
          <w:lang w:val="en-GB"/>
        </w:rPr>
        <w:t xml:space="preserve">the </w:t>
      </w:r>
      <w:r w:rsidRPr="00726170">
        <w:rPr>
          <w:lang w:val="en-GB"/>
        </w:rPr>
        <w:t>source literature and creating syntheses</w:t>
      </w:r>
      <w:r w:rsidR="00413BBD" w:rsidRPr="00AB0DD7">
        <w:t xml:space="preserve"> </w:t>
      </w:r>
    </w:p>
    <w:p w14:paraId="7C459D2D" w14:textId="1482C07D" w:rsidR="006A2D52" w:rsidRPr="00AB0DD7" w:rsidRDefault="006A2D52" w:rsidP="00726170">
      <w:pPr>
        <w:spacing w:line="260" w:lineRule="auto"/>
        <w:rPr>
          <w:b/>
        </w:rPr>
      </w:pPr>
      <w:r w:rsidRPr="00AB0DD7">
        <w:rPr>
          <w:b/>
        </w:rPr>
        <w:t xml:space="preserve">3. </w:t>
      </w:r>
      <w:r w:rsidR="00726170" w:rsidRPr="00726170">
        <w:rPr>
          <w:b/>
          <w:lang w:val="en-GB"/>
        </w:rPr>
        <w:t>Material, acquisition of material and analyses</w:t>
      </w:r>
    </w:p>
    <w:p w14:paraId="15ABAF20" w14:textId="331C0224" w:rsidR="006A2D52" w:rsidRPr="00AB0DD7" w:rsidRDefault="00726170" w:rsidP="00726170">
      <w:pPr>
        <w:pStyle w:val="ListParagraph"/>
        <w:numPr>
          <w:ilvl w:val="0"/>
          <w:numId w:val="3"/>
        </w:numPr>
        <w:spacing w:line="260" w:lineRule="auto"/>
      </w:pPr>
      <w:r w:rsidRPr="00726170">
        <w:rPr>
          <w:lang w:val="en-GB"/>
        </w:rPr>
        <w:t xml:space="preserve">Selecting an appropriate method to address the research </w:t>
      </w:r>
      <w:r w:rsidR="00980661">
        <w:rPr>
          <w:lang w:val="en-GB"/>
        </w:rPr>
        <w:t>question</w:t>
      </w:r>
    </w:p>
    <w:p w14:paraId="766A2820" w14:textId="502D3C5F" w:rsidR="006A2D52" w:rsidRPr="00AB0DD7" w:rsidRDefault="00726170" w:rsidP="00726170">
      <w:pPr>
        <w:pStyle w:val="ListParagraph"/>
        <w:numPr>
          <w:ilvl w:val="0"/>
          <w:numId w:val="3"/>
        </w:numPr>
        <w:spacing w:line="260" w:lineRule="auto"/>
      </w:pPr>
      <w:r w:rsidRPr="00726170">
        <w:rPr>
          <w:lang w:val="en-GB"/>
        </w:rPr>
        <w:t>Describing the method comprehensively (strategy, information retrieval and analysis)</w:t>
      </w:r>
    </w:p>
    <w:p w14:paraId="61925B18" w14:textId="19835A92" w:rsidR="006A2D52" w:rsidRPr="00AB0DD7" w:rsidRDefault="00726170" w:rsidP="00FD64BA">
      <w:pPr>
        <w:pStyle w:val="ListParagraph"/>
        <w:numPr>
          <w:ilvl w:val="0"/>
          <w:numId w:val="3"/>
        </w:numPr>
        <w:spacing w:line="260" w:lineRule="auto"/>
      </w:pPr>
      <w:r w:rsidRPr="00FD64BA">
        <w:rPr>
          <w:lang w:val="en-GB"/>
        </w:rPr>
        <w:t xml:space="preserve">Ensuring that the material is sufficient and applicable for the </w:t>
      </w:r>
      <w:r w:rsidR="00FD64BA" w:rsidRPr="00FD64BA">
        <w:rPr>
          <w:lang w:val="en-GB"/>
        </w:rPr>
        <w:t xml:space="preserve">research </w:t>
      </w:r>
      <w:r w:rsidR="00980661">
        <w:rPr>
          <w:lang w:val="en-GB"/>
        </w:rPr>
        <w:t>question</w:t>
      </w:r>
      <w:r w:rsidR="00980661" w:rsidRPr="00A308FE">
        <w:rPr>
          <w:lang w:val="en-GB"/>
        </w:rPr>
        <w:t xml:space="preserve"> </w:t>
      </w:r>
      <w:r w:rsidR="00FD64BA" w:rsidRPr="00FD64BA">
        <w:rPr>
          <w:lang w:val="en-GB"/>
        </w:rPr>
        <w:t xml:space="preserve">and </w:t>
      </w:r>
      <w:r w:rsidRPr="00FD64BA">
        <w:rPr>
          <w:lang w:val="en-GB"/>
        </w:rPr>
        <w:t>analysis method</w:t>
      </w:r>
    </w:p>
    <w:p w14:paraId="46BD9125" w14:textId="1CB89781" w:rsidR="006A2D52" w:rsidRPr="00AB0DD7" w:rsidRDefault="00FD64BA" w:rsidP="00FD64BA">
      <w:pPr>
        <w:pStyle w:val="ListParagraph"/>
        <w:numPr>
          <w:ilvl w:val="0"/>
          <w:numId w:val="3"/>
        </w:numPr>
        <w:spacing w:line="260" w:lineRule="auto"/>
      </w:pPr>
      <w:r w:rsidRPr="00FD64BA">
        <w:rPr>
          <w:lang w:val="en-GB"/>
        </w:rPr>
        <w:t>Describing the material</w:t>
      </w:r>
    </w:p>
    <w:p w14:paraId="717601B8" w14:textId="77A54739" w:rsidR="006A2D52" w:rsidRPr="00AB0DD7" w:rsidRDefault="00FD64BA" w:rsidP="00FD64BA">
      <w:pPr>
        <w:pStyle w:val="ListParagraph"/>
        <w:numPr>
          <w:ilvl w:val="0"/>
          <w:numId w:val="3"/>
        </w:numPr>
        <w:spacing w:line="260" w:lineRule="auto"/>
      </w:pPr>
      <w:r w:rsidRPr="00FD64BA">
        <w:rPr>
          <w:lang w:val="en-GB"/>
        </w:rPr>
        <w:t>Using the method critically and in an evaluative way</w:t>
      </w:r>
    </w:p>
    <w:p w14:paraId="572CE268" w14:textId="745DAF87" w:rsidR="006A2D52" w:rsidRPr="00AB0DD7" w:rsidRDefault="00FD64BA" w:rsidP="00FD64BA">
      <w:pPr>
        <w:pStyle w:val="ListParagraph"/>
        <w:numPr>
          <w:ilvl w:val="0"/>
          <w:numId w:val="3"/>
        </w:numPr>
        <w:spacing w:line="260" w:lineRule="auto"/>
      </w:pPr>
      <w:r w:rsidRPr="00FD64BA">
        <w:rPr>
          <w:lang w:val="en-GB"/>
        </w:rPr>
        <w:t>Considering research ethics</w:t>
      </w:r>
    </w:p>
    <w:p w14:paraId="6FF6A5A4" w14:textId="335B2C1A" w:rsidR="006A2D52" w:rsidRPr="00AB0DD7" w:rsidRDefault="006A2D52" w:rsidP="00FD64BA">
      <w:pPr>
        <w:spacing w:line="260" w:lineRule="auto"/>
        <w:rPr>
          <w:b/>
        </w:rPr>
      </w:pPr>
      <w:r w:rsidRPr="00AB0DD7">
        <w:rPr>
          <w:b/>
        </w:rPr>
        <w:t xml:space="preserve">4. </w:t>
      </w:r>
      <w:r w:rsidR="00FD64BA" w:rsidRPr="00FD64BA">
        <w:rPr>
          <w:b/>
          <w:lang w:val="en-GB"/>
        </w:rPr>
        <w:t>Research results and reporting</w:t>
      </w:r>
    </w:p>
    <w:p w14:paraId="28FD7B4B" w14:textId="4E0541B0" w:rsidR="00A03A5C" w:rsidRPr="00AB0DD7" w:rsidRDefault="00FD64BA" w:rsidP="00FD64BA">
      <w:pPr>
        <w:pStyle w:val="ListParagraph"/>
        <w:numPr>
          <w:ilvl w:val="0"/>
          <w:numId w:val="4"/>
        </w:numPr>
        <w:spacing w:line="260" w:lineRule="auto"/>
      </w:pPr>
      <w:r w:rsidRPr="00FD64BA">
        <w:rPr>
          <w:lang w:val="en-GB"/>
        </w:rPr>
        <w:t xml:space="preserve">Addressing the research </w:t>
      </w:r>
      <w:r w:rsidR="00980661">
        <w:rPr>
          <w:lang w:val="en-GB"/>
        </w:rPr>
        <w:t>question</w:t>
      </w:r>
      <w:r w:rsidR="00980661" w:rsidRPr="00A308FE">
        <w:rPr>
          <w:lang w:val="en-GB"/>
        </w:rPr>
        <w:t xml:space="preserve"> </w:t>
      </w:r>
      <w:r w:rsidRPr="00FD64BA">
        <w:rPr>
          <w:lang w:val="en-GB"/>
        </w:rPr>
        <w:t xml:space="preserve">in the results </w:t>
      </w:r>
    </w:p>
    <w:p w14:paraId="2580B0D3" w14:textId="2BD39695" w:rsidR="006A2D52" w:rsidRPr="00AB0DD7" w:rsidRDefault="00FD64BA" w:rsidP="00FD64BA">
      <w:pPr>
        <w:pStyle w:val="ListParagraph"/>
        <w:numPr>
          <w:ilvl w:val="0"/>
          <w:numId w:val="4"/>
        </w:numPr>
        <w:spacing w:line="260" w:lineRule="auto"/>
      </w:pPr>
      <w:r w:rsidRPr="00FD64BA">
        <w:rPr>
          <w:lang w:val="en-GB"/>
        </w:rPr>
        <w:t>Reporting the results clearly and logically</w:t>
      </w:r>
    </w:p>
    <w:p w14:paraId="550C4F8A" w14:textId="62AFBBF7" w:rsidR="006A2D52" w:rsidRPr="00AB0DD7" w:rsidRDefault="00FD64BA" w:rsidP="00FD64BA">
      <w:pPr>
        <w:pStyle w:val="ListParagraph"/>
        <w:numPr>
          <w:ilvl w:val="0"/>
          <w:numId w:val="4"/>
        </w:numPr>
        <w:spacing w:line="260" w:lineRule="auto"/>
      </w:pPr>
      <w:r w:rsidRPr="00FD64BA">
        <w:rPr>
          <w:lang w:val="en-GB"/>
        </w:rPr>
        <w:t>Illustrating</w:t>
      </w:r>
      <w:r w:rsidR="006A2D52" w:rsidRPr="00AB0DD7">
        <w:t xml:space="preserve"> </w:t>
      </w:r>
      <w:r w:rsidRPr="00FD64BA">
        <w:rPr>
          <w:lang w:val="en-GB"/>
        </w:rPr>
        <w:t>the relationship between the images, diagrams and tables and the text</w:t>
      </w:r>
    </w:p>
    <w:p w14:paraId="4021E037" w14:textId="5B095284" w:rsidR="006A2D52" w:rsidRPr="00AB0DD7" w:rsidRDefault="006A2D52" w:rsidP="00FD64BA">
      <w:pPr>
        <w:spacing w:line="260" w:lineRule="auto"/>
        <w:rPr>
          <w:b/>
        </w:rPr>
      </w:pPr>
      <w:r w:rsidRPr="00AB0DD7">
        <w:rPr>
          <w:b/>
        </w:rPr>
        <w:t xml:space="preserve">5. </w:t>
      </w:r>
      <w:r w:rsidR="00FD64BA" w:rsidRPr="00FD64BA">
        <w:rPr>
          <w:b/>
          <w:lang w:val="en-GB"/>
        </w:rPr>
        <w:t>Examination of results (discussion) and conclusions</w:t>
      </w:r>
    </w:p>
    <w:p w14:paraId="0D0829B1" w14:textId="6666323A" w:rsidR="006A2D52" w:rsidRPr="00AB0DD7" w:rsidRDefault="00FD64BA" w:rsidP="00FD64BA">
      <w:pPr>
        <w:pStyle w:val="ListParagraph"/>
        <w:numPr>
          <w:ilvl w:val="0"/>
          <w:numId w:val="5"/>
        </w:numPr>
        <w:spacing w:line="260" w:lineRule="auto"/>
      </w:pPr>
      <w:r w:rsidRPr="00FD64BA">
        <w:rPr>
          <w:lang w:val="en-GB"/>
        </w:rPr>
        <w:t>Specifying the relationship between the research results and previous research</w:t>
      </w:r>
    </w:p>
    <w:p w14:paraId="33DC0A57" w14:textId="1511DB8D" w:rsidR="00414A67" w:rsidRPr="00AB0DD7" w:rsidRDefault="00FD64BA" w:rsidP="00FD64BA">
      <w:pPr>
        <w:pStyle w:val="ListParagraph"/>
        <w:numPr>
          <w:ilvl w:val="0"/>
          <w:numId w:val="5"/>
        </w:numPr>
        <w:spacing w:line="260" w:lineRule="auto"/>
      </w:pPr>
      <w:r w:rsidRPr="00FD64BA">
        <w:rPr>
          <w:lang w:val="en-GB"/>
        </w:rPr>
        <w:t>Presenting new research problems</w:t>
      </w:r>
    </w:p>
    <w:p w14:paraId="0D3431F6" w14:textId="6DA9BFFA" w:rsidR="006A2D52" w:rsidRPr="00AB0DD7" w:rsidRDefault="00FD64BA" w:rsidP="00FD64BA">
      <w:pPr>
        <w:pStyle w:val="ListParagraph"/>
        <w:numPr>
          <w:ilvl w:val="0"/>
          <w:numId w:val="5"/>
        </w:numPr>
        <w:spacing w:line="260" w:lineRule="auto"/>
      </w:pPr>
      <w:r w:rsidRPr="00FD64BA">
        <w:rPr>
          <w:lang w:val="en-GB"/>
        </w:rPr>
        <w:t>Considering opportunities for applications</w:t>
      </w:r>
    </w:p>
    <w:p w14:paraId="2AE01FA2" w14:textId="5FA1A321" w:rsidR="00781747" w:rsidRPr="00AB0DD7" w:rsidRDefault="00FD64BA" w:rsidP="00FD64BA">
      <w:pPr>
        <w:pStyle w:val="ListParagraph"/>
        <w:numPr>
          <w:ilvl w:val="0"/>
          <w:numId w:val="11"/>
        </w:numPr>
        <w:spacing w:line="260" w:lineRule="auto"/>
      </w:pPr>
      <w:r w:rsidRPr="00FD64BA">
        <w:rPr>
          <w:lang w:val="en-GB"/>
        </w:rPr>
        <w:t>Assessing the reliability of the thesis according to the research approach</w:t>
      </w:r>
    </w:p>
    <w:p w14:paraId="33A98D3B" w14:textId="4DEC8CBE" w:rsidR="004A19A0" w:rsidRPr="00AB0DD7" w:rsidRDefault="00FD64BA" w:rsidP="00FD64BA">
      <w:pPr>
        <w:pStyle w:val="ListParagraph"/>
        <w:numPr>
          <w:ilvl w:val="0"/>
          <w:numId w:val="11"/>
        </w:numPr>
        <w:spacing w:line="260" w:lineRule="auto"/>
      </w:pPr>
      <w:r w:rsidRPr="00FD64BA">
        <w:rPr>
          <w:lang w:val="en-GB"/>
        </w:rPr>
        <w:t xml:space="preserve">Considering </w:t>
      </w:r>
      <w:r w:rsidR="00E60D66">
        <w:rPr>
          <w:lang w:val="en-GB"/>
        </w:rPr>
        <w:t>issues of research ethics</w:t>
      </w:r>
    </w:p>
    <w:p w14:paraId="471A7842" w14:textId="7DE02563" w:rsidR="00C77A86" w:rsidRPr="00AB0DD7" w:rsidRDefault="00FD64BA" w:rsidP="00FD64BA">
      <w:pPr>
        <w:pStyle w:val="ListParagraph"/>
        <w:numPr>
          <w:ilvl w:val="0"/>
          <w:numId w:val="11"/>
        </w:numPr>
        <w:spacing w:line="260" w:lineRule="auto"/>
      </w:pPr>
      <w:r w:rsidRPr="00FD64BA">
        <w:rPr>
          <w:lang w:val="en-GB"/>
        </w:rPr>
        <w:t>Examining the research process and results critically and thoroughly</w:t>
      </w:r>
    </w:p>
    <w:p w14:paraId="72086C26" w14:textId="48C5CB60" w:rsidR="00C77A86" w:rsidRPr="00AB0DD7" w:rsidRDefault="00FD64BA" w:rsidP="00FD64BA">
      <w:pPr>
        <w:pStyle w:val="ListParagraph"/>
        <w:numPr>
          <w:ilvl w:val="0"/>
          <w:numId w:val="11"/>
        </w:numPr>
        <w:spacing w:line="260" w:lineRule="auto"/>
      </w:pPr>
      <w:r w:rsidRPr="00FD64BA">
        <w:rPr>
          <w:lang w:val="en-GB"/>
        </w:rPr>
        <w:t>Drawing thorough, reliable and insightful conclusions</w:t>
      </w:r>
    </w:p>
    <w:p w14:paraId="6A74C503" w14:textId="72708BAF" w:rsidR="00C77A86" w:rsidRPr="00AB0DD7" w:rsidRDefault="00FD64BA" w:rsidP="00FD64BA">
      <w:pPr>
        <w:pStyle w:val="ListParagraph"/>
        <w:numPr>
          <w:ilvl w:val="0"/>
          <w:numId w:val="11"/>
        </w:numPr>
        <w:spacing w:line="260" w:lineRule="auto"/>
      </w:pPr>
      <w:r w:rsidRPr="00FD64BA">
        <w:rPr>
          <w:lang w:val="en-GB"/>
        </w:rPr>
        <w:t xml:space="preserve">Basing the conclusions on the results </w:t>
      </w:r>
    </w:p>
    <w:p w14:paraId="35BB7F49" w14:textId="6F1FECB2" w:rsidR="006A2D52" w:rsidRPr="00AB0DD7" w:rsidRDefault="008456D3" w:rsidP="00FD64BA">
      <w:pPr>
        <w:spacing w:line="260" w:lineRule="auto"/>
        <w:rPr>
          <w:b/>
        </w:rPr>
      </w:pPr>
      <w:r w:rsidRPr="00AB0DD7">
        <w:rPr>
          <w:b/>
        </w:rPr>
        <w:t>6</w:t>
      </w:r>
      <w:r w:rsidR="00781747" w:rsidRPr="00AB0DD7">
        <w:rPr>
          <w:b/>
        </w:rPr>
        <w:t xml:space="preserve">. </w:t>
      </w:r>
      <w:r w:rsidR="00FD64BA" w:rsidRPr="00FD64BA">
        <w:rPr>
          <w:b/>
          <w:lang w:val="en-GB"/>
        </w:rPr>
        <w:t>Structure, clarity and general polish of the thesis</w:t>
      </w:r>
    </w:p>
    <w:p w14:paraId="750EE138" w14:textId="7A0B42AB" w:rsidR="006A2D52" w:rsidRPr="00AB0DD7" w:rsidRDefault="00FD64BA" w:rsidP="00FD64BA">
      <w:pPr>
        <w:pStyle w:val="ListParagraph"/>
        <w:numPr>
          <w:ilvl w:val="0"/>
          <w:numId w:val="6"/>
        </w:numPr>
        <w:spacing w:line="260" w:lineRule="auto"/>
      </w:pPr>
      <w:r w:rsidRPr="00FD64BA">
        <w:rPr>
          <w:lang w:val="en-GB"/>
        </w:rPr>
        <w:lastRenderedPageBreak/>
        <w:t>Using a clear structure appropriate for the research approach</w:t>
      </w:r>
    </w:p>
    <w:p w14:paraId="56E3090B" w14:textId="0A48CA01" w:rsidR="006A2D52" w:rsidRPr="00AB0DD7" w:rsidRDefault="00FD64BA" w:rsidP="00FD64BA">
      <w:pPr>
        <w:pStyle w:val="ListParagraph"/>
        <w:numPr>
          <w:ilvl w:val="0"/>
          <w:numId w:val="6"/>
        </w:numPr>
        <w:spacing w:line="260" w:lineRule="auto"/>
      </w:pPr>
      <w:r w:rsidRPr="00FD64BA">
        <w:rPr>
          <w:lang w:val="en-GB"/>
        </w:rPr>
        <w:t>Mastering the craft of academic prose (varies according to the research approach)</w:t>
      </w:r>
    </w:p>
    <w:p w14:paraId="17DE97E3" w14:textId="437F8E20" w:rsidR="00482152" w:rsidRPr="00AB0DD7" w:rsidRDefault="00FD64BA" w:rsidP="00FD64BA">
      <w:pPr>
        <w:pStyle w:val="ListParagraph"/>
        <w:numPr>
          <w:ilvl w:val="0"/>
          <w:numId w:val="6"/>
        </w:numPr>
        <w:spacing w:line="260" w:lineRule="auto"/>
      </w:pPr>
      <w:r w:rsidRPr="00FD64BA">
        <w:rPr>
          <w:lang w:val="en-GB"/>
        </w:rPr>
        <w:t>Distinguishing between the author’s own interpretations and the information presented in sources as well as incorporating the</w:t>
      </w:r>
      <w:r w:rsidR="00E60D66">
        <w:rPr>
          <w:lang w:val="en-GB"/>
        </w:rPr>
        <w:t>se</w:t>
      </w:r>
      <w:r w:rsidRPr="00FD64BA">
        <w:rPr>
          <w:lang w:val="en-GB"/>
        </w:rPr>
        <w:t xml:space="preserve"> two </w:t>
      </w:r>
      <w:r w:rsidR="00E60D66">
        <w:rPr>
          <w:lang w:val="en-GB"/>
        </w:rPr>
        <w:t xml:space="preserve">elements </w:t>
      </w:r>
      <w:r w:rsidRPr="00FD64BA">
        <w:rPr>
          <w:lang w:val="en-GB"/>
        </w:rPr>
        <w:t>clearly and seamlessly</w:t>
      </w:r>
    </w:p>
    <w:p w14:paraId="5EDED3D2" w14:textId="2821A773" w:rsidR="006A2D52" w:rsidRPr="00AB0DD7" w:rsidRDefault="00FD64BA" w:rsidP="00FD64BA">
      <w:pPr>
        <w:pStyle w:val="ListParagraph"/>
        <w:numPr>
          <w:ilvl w:val="0"/>
          <w:numId w:val="6"/>
        </w:numPr>
        <w:spacing w:line="260" w:lineRule="auto"/>
      </w:pPr>
      <w:r w:rsidRPr="00FD64BA">
        <w:rPr>
          <w:lang w:val="en-GB"/>
        </w:rPr>
        <w:t>Using grammatically correct language</w:t>
      </w:r>
    </w:p>
    <w:p w14:paraId="2570FD8D" w14:textId="46261D92" w:rsidR="006A2D52" w:rsidRPr="00AB0DD7" w:rsidRDefault="00FD64BA" w:rsidP="00FD64BA">
      <w:pPr>
        <w:pStyle w:val="ListParagraph"/>
        <w:numPr>
          <w:ilvl w:val="0"/>
          <w:numId w:val="6"/>
        </w:numPr>
        <w:spacing w:line="260" w:lineRule="auto"/>
      </w:pPr>
      <w:r w:rsidRPr="00FD64BA">
        <w:rPr>
          <w:lang w:val="en-GB"/>
        </w:rPr>
        <w:t>Documenting sources appropriately and consistently</w:t>
      </w:r>
    </w:p>
    <w:p w14:paraId="7ABBD107" w14:textId="19A961C5" w:rsidR="006A2D52" w:rsidRPr="00AB0DD7" w:rsidRDefault="00FD64BA" w:rsidP="00FD64BA">
      <w:pPr>
        <w:pStyle w:val="ListParagraph"/>
        <w:numPr>
          <w:ilvl w:val="0"/>
          <w:numId w:val="6"/>
        </w:numPr>
        <w:spacing w:line="260" w:lineRule="auto"/>
      </w:pPr>
      <w:r w:rsidRPr="00FD64BA">
        <w:rPr>
          <w:lang w:val="en-GB"/>
        </w:rPr>
        <w:t>Writing a clear and accurate bibliography</w:t>
      </w:r>
    </w:p>
    <w:p w14:paraId="124EEC56" w14:textId="673222A3" w:rsidR="006A2D52" w:rsidRPr="00AB0DD7" w:rsidRDefault="00FD64BA" w:rsidP="00FD64BA">
      <w:pPr>
        <w:pStyle w:val="ListParagraph"/>
        <w:numPr>
          <w:ilvl w:val="0"/>
          <w:numId w:val="6"/>
        </w:numPr>
        <w:spacing w:line="260" w:lineRule="auto"/>
      </w:pPr>
      <w:r w:rsidRPr="00FD64BA">
        <w:rPr>
          <w:lang w:val="en-GB"/>
        </w:rPr>
        <w:t>Using an appropriate layout</w:t>
      </w:r>
    </w:p>
    <w:p w14:paraId="10485A45" w14:textId="77EE2273" w:rsidR="00414A67" w:rsidRPr="00AB0DD7" w:rsidRDefault="008456D3" w:rsidP="00FD64BA">
      <w:pPr>
        <w:spacing w:line="260" w:lineRule="auto"/>
        <w:rPr>
          <w:b/>
        </w:rPr>
      </w:pPr>
      <w:r w:rsidRPr="00AB0DD7">
        <w:rPr>
          <w:b/>
        </w:rPr>
        <w:t>7</w:t>
      </w:r>
      <w:r w:rsidR="006A2D52" w:rsidRPr="00AB0DD7">
        <w:rPr>
          <w:b/>
        </w:rPr>
        <w:t xml:space="preserve">. </w:t>
      </w:r>
      <w:r w:rsidR="00FD64BA" w:rsidRPr="00FD64BA">
        <w:rPr>
          <w:b/>
          <w:lang w:val="en-GB"/>
        </w:rPr>
        <w:t>Work during the thesis process</w:t>
      </w:r>
    </w:p>
    <w:p w14:paraId="62E6402F" w14:textId="2BFCCAA8" w:rsidR="006A2D52" w:rsidRPr="00AB0DD7" w:rsidRDefault="00FD64BA" w:rsidP="00FD64BA">
      <w:pPr>
        <w:pStyle w:val="ListParagraph"/>
        <w:numPr>
          <w:ilvl w:val="0"/>
          <w:numId w:val="7"/>
        </w:numPr>
        <w:spacing w:line="260" w:lineRule="auto"/>
      </w:pPr>
      <w:r w:rsidRPr="00FD64BA">
        <w:rPr>
          <w:lang w:val="en-GB"/>
        </w:rPr>
        <w:t>Being open-minded and independent</w:t>
      </w:r>
    </w:p>
    <w:p w14:paraId="5B522837" w14:textId="00FDBA28" w:rsidR="00414A67" w:rsidRPr="00AB0DD7" w:rsidRDefault="00FD64BA" w:rsidP="00FD64BA">
      <w:pPr>
        <w:pStyle w:val="ListParagraph"/>
        <w:numPr>
          <w:ilvl w:val="0"/>
          <w:numId w:val="7"/>
        </w:numPr>
        <w:spacing w:line="260" w:lineRule="auto"/>
      </w:pPr>
      <w:r w:rsidRPr="00FD64BA">
        <w:rPr>
          <w:lang w:val="en-GB"/>
        </w:rPr>
        <w:t>Adopting methods and solving problems creatively</w:t>
      </w:r>
    </w:p>
    <w:p w14:paraId="50CCE514" w14:textId="38D7C4BB" w:rsidR="00312153" w:rsidRPr="00AB0DD7" w:rsidRDefault="00FD64BA" w:rsidP="00FD64BA">
      <w:pPr>
        <w:pStyle w:val="ListParagraph"/>
        <w:numPr>
          <w:ilvl w:val="0"/>
          <w:numId w:val="7"/>
        </w:numPr>
        <w:spacing w:line="260" w:lineRule="auto"/>
      </w:pPr>
      <w:r w:rsidRPr="00FD64BA">
        <w:rPr>
          <w:lang w:val="en-GB"/>
        </w:rPr>
        <w:t>Completing the thesis in the planned timetable</w:t>
      </w:r>
    </w:p>
    <w:sectPr w:rsidR="00312153" w:rsidRPr="00AB0DD7" w:rsidSect="001A3AD1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3BCC"/>
    <w:multiLevelType w:val="hybridMultilevel"/>
    <w:tmpl w:val="9CD2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156F2"/>
    <w:multiLevelType w:val="hybridMultilevel"/>
    <w:tmpl w:val="5A969F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44B5B"/>
    <w:multiLevelType w:val="hybridMultilevel"/>
    <w:tmpl w:val="36A847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802CD"/>
    <w:multiLevelType w:val="hybridMultilevel"/>
    <w:tmpl w:val="621AE5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F184D"/>
    <w:multiLevelType w:val="hybridMultilevel"/>
    <w:tmpl w:val="023ADB9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C2824"/>
    <w:multiLevelType w:val="hybridMultilevel"/>
    <w:tmpl w:val="415A6B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E1974"/>
    <w:multiLevelType w:val="hybridMultilevel"/>
    <w:tmpl w:val="6016C5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53BAE"/>
    <w:multiLevelType w:val="hybridMultilevel"/>
    <w:tmpl w:val="93081C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61BB3"/>
    <w:multiLevelType w:val="hybridMultilevel"/>
    <w:tmpl w:val="B1DCBE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10768"/>
    <w:multiLevelType w:val="hybridMultilevel"/>
    <w:tmpl w:val="BA5AA8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E0ACA"/>
    <w:multiLevelType w:val="hybridMultilevel"/>
    <w:tmpl w:val="56C89A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10"/>
  </w:num>
  <w:num w:numId="7">
    <w:abstractNumId w:val="8"/>
  </w:num>
  <w:num w:numId="8">
    <w:abstractNumId w:val="3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52"/>
    <w:rsid w:val="00000266"/>
    <w:rsid w:val="000009D8"/>
    <w:rsid w:val="00000B7B"/>
    <w:rsid w:val="00000D54"/>
    <w:rsid w:val="000014B9"/>
    <w:rsid w:val="00001B0B"/>
    <w:rsid w:val="00001C16"/>
    <w:rsid w:val="00002540"/>
    <w:rsid w:val="00002C3B"/>
    <w:rsid w:val="00002C6E"/>
    <w:rsid w:val="000033C9"/>
    <w:rsid w:val="00003FF5"/>
    <w:rsid w:val="0000445F"/>
    <w:rsid w:val="000044E8"/>
    <w:rsid w:val="000045F9"/>
    <w:rsid w:val="00005094"/>
    <w:rsid w:val="000066FF"/>
    <w:rsid w:val="00007116"/>
    <w:rsid w:val="0000738F"/>
    <w:rsid w:val="00007A10"/>
    <w:rsid w:val="00010173"/>
    <w:rsid w:val="00010620"/>
    <w:rsid w:val="00010CFB"/>
    <w:rsid w:val="000110F9"/>
    <w:rsid w:val="00011FBE"/>
    <w:rsid w:val="00012125"/>
    <w:rsid w:val="000137AB"/>
    <w:rsid w:val="000137C7"/>
    <w:rsid w:val="00013CAA"/>
    <w:rsid w:val="00014707"/>
    <w:rsid w:val="000147AB"/>
    <w:rsid w:val="000147B7"/>
    <w:rsid w:val="00014D20"/>
    <w:rsid w:val="00015AE4"/>
    <w:rsid w:val="0001620D"/>
    <w:rsid w:val="00017300"/>
    <w:rsid w:val="0002117C"/>
    <w:rsid w:val="000214A1"/>
    <w:rsid w:val="000224CC"/>
    <w:rsid w:val="00022A97"/>
    <w:rsid w:val="00022B9D"/>
    <w:rsid w:val="0002350E"/>
    <w:rsid w:val="00024471"/>
    <w:rsid w:val="00024506"/>
    <w:rsid w:val="000248FB"/>
    <w:rsid w:val="00024992"/>
    <w:rsid w:val="00024B69"/>
    <w:rsid w:val="00024E08"/>
    <w:rsid w:val="00025637"/>
    <w:rsid w:val="00025CAA"/>
    <w:rsid w:val="000314C5"/>
    <w:rsid w:val="000319E1"/>
    <w:rsid w:val="00031B3C"/>
    <w:rsid w:val="00032227"/>
    <w:rsid w:val="00032606"/>
    <w:rsid w:val="00032B88"/>
    <w:rsid w:val="00032BBF"/>
    <w:rsid w:val="00032D4F"/>
    <w:rsid w:val="0003325D"/>
    <w:rsid w:val="0003452E"/>
    <w:rsid w:val="000352C6"/>
    <w:rsid w:val="00036721"/>
    <w:rsid w:val="0004004D"/>
    <w:rsid w:val="000400BC"/>
    <w:rsid w:val="00040D1A"/>
    <w:rsid w:val="000420F9"/>
    <w:rsid w:val="00043408"/>
    <w:rsid w:val="0004386F"/>
    <w:rsid w:val="00043E5D"/>
    <w:rsid w:val="00044010"/>
    <w:rsid w:val="000451AC"/>
    <w:rsid w:val="0004558C"/>
    <w:rsid w:val="00045877"/>
    <w:rsid w:val="00046441"/>
    <w:rsid w:val="00046AF5"/>
    <w:rsid w:val="00047BD3"/>
    <w:rsid w:val="00051830"/>
    <w:rsid w:val="00052309"/>
    <w:rsid w:val="00053C70"/>
    <w:rsid w:val="00055087"/>
    <w:rsid w:val="00055287"/>
    <w:rsid w:val="000553AC"/>
    <w:rsid w:val="00055F19"/>
    <w:rsid w:val="0005665A"/>
    <w:rsid w:val="00057FEA"/>
    <w:rsid w:val="000607EA"/>
    <w:rsid w:val="00060B60"/>
    <w:rsid w:val="00060F5B"/>
    <w:rsid w:val="0006129A"/>
    <w:rsid w:val="00062014"/>
    <w:rsid w:val="00062056"/>
    <w:rsid w:val="00062426"/>
    <w:rsid w:val="00062AC0"/>
    <w:rsid w:val="00062B1F"/>
    <w:rsid w:val="00062E26"/>
    <w:rsid w:val="00063508"/>
    <w:rsid w:val="000652A7"/>
    <w:rsid w:val="00065AD2"/>
    <w:rsid w:val="00066029"/>
    <w:rsid w:val="00066B65"/>
    <w:rsid w:val="00066EC1"/>
    <w:rsid w:val="00067895"/>
    <w:rsid w:val="00067A19"/>
    <w:rsid w:val="00070C96"/>
    <w:rsid w:val="00070EDC"/>
    <w:rsid w:val="00071641"/>
    <w:rsid w:val="00071F93"/>
    <w:rsid w:val="000722DF"/>
    <w:rsid w:val="000724A0"/>
    <w:rsid w:val="00072C14"/>
    <w:rsid w:val="000743A7"/>
    <w:rsid w:val="00074E78"/>
    <w:rsid w:val="0007526C"/>
    <w:rsid w:val="00075ED5"/>
    <w:rsid w:val="000767F5"/>
    <w:rsid w:val="00076D45"/>
    <w:rsid w:val="00076E0B"/>
    <w:rsid w:val="00076F41"/>
    <w:rsid w:val="00077665"/>
    <w:rsid w:val="00080A3E"/>
    <w:rsid w:val="000810EC"/>
    <w:rsid w:val="00081A6D"/>
    <w:rsid w:val="0008240C"/>
    <w:rsid w:val="00083997"/>
    <w:rsid w:val="00083FDD"/>
    <w:rsid w:val="00083FE8"/>
    <w:rsid w:val="000844CC"/>
    <w:rsid w:val="00084E69"/>
    <w:rsid w:val="000852DF"/>
    <w:rsid w:val="00085522"/>
    <w:rsid w:val="00085F0D"/>
    <w:rsid w:val="00085F1D"/>
    <w:rsid w:val="00085F61"/>
    <w:rsid w:val="000867C5"/>
    <w:rsid w:val="000868B1"/>
    <w:rsid w:val="00086C2F"/>
    <w:rsid w:val="000871F7"/>
    <w:rsid w:val="000872E0"/>
    <w:rsid w:val="00087EFB"/>
    <w:rsid w:val="0009018A"/>
    <w:rsid w:val="000902D2"/>
    <w:rsid w:val="0009085B"/>
    <w:rsid w:val="000909E4"/>
    <w:rsid w:val="00091DFC"/>
    <w:rsid w:val="00092F77"/>
    <w:rsid w:val="000938EE"/>
    <w:rsid w:val="00093EEE"/>
    <w:rsid w:val="0009434B"/>
    <w:rsid w:val="00094DD9"/>
    <w:rsid w:val="0009505B"/>
    <w:rsid w:val="0009613A"/>
    <w:rsid w:val="00096398"/>
    <w:rsid w:val="00096A86"/>
    <w:rsid w:val="000971C2"/>
    <w:rsid w:val="000973EE"/>
    <w:rsid w:val="000975C8"/>
    <w:rsid w:val="000977C9"/>
    <w:rsid w:val="00097AFB"/>
    <w:rsid w:val="00097C1B"/>
    <w:rsid w:val="000A0883"/>
    <w:rsid w:val="000A0C94"/>
    <w:rsid w:val="000A1117"/>
    <w:rsid w:val="000A114E"/>
    <w:rsid w:val="000A162A"/>
    <w:rsid w:val="000A17E8"/>
    <w:rsid w:val="000A1B08"/>
    <w:rsid w:val="000A244A"/>
    <w:rsid w:val="000A264C"/>
    <w:rsid w:val="000A310E"/>
    <w:rsid w:val="000A31B3"/>
    <w:rsid w:val="000A3247"/>
    <w:rsid w:val="000A35C8"/>
    <w:rsid w:val="000A36F8"/>
    <w:rsid w:val="000A37F9"/>
    <w:rsid w:val="000A41D5"/>
    <w:rsid w:val="000A44F3"/>
    <w:rsid w:val="000A491D"/>
    <w:rsid w:val="000A5C29"/>
    <w:rsid w:val="000A5EFE"/>
    <w:rsid w:val="000A64CF"/>
    <w:rsid w:val="000A70CD"/>
    <w:rsid w:val="000B087E"/>
    <w:rsid w:val="000B0D80"/>
    <w:rsid w:val="000B0E0B"/>
    <w:rsid w:val="000B126E"/>
    <w:rsid w:val="000B1909"/>
    <w:rsid w:val="000B1BE2"/>
    <w:rsid w:val="000B1BF0"/>
    <w:rsid w:val="000B27C8"/>
    <w:rsid w:val="000B2922"/>
    <w:rsid w:val="000B2FBA"/>
    <w:rsid w:val="000B3216"/>
    <w:rsid w:val="000B35D2"/>
    <w:rsid w:val="000B3DE2"/>
    <w:rsid w:val="000B4298"/>
    <w:rsid w:val="000B466C"/>
    <w:rsid w:val="000B5352"/>
    <w:rsid w:val="000B58DA"/>
    <w:rsid w:val="000B5A60"/>
    <w:rsid w:val="000B5BA1"/>
    <w:rsid w:val="000B6095"/>
    <w:rsid w:val="000B6735"/>
    <w:rsid w:val="000B70FA"/>
    <w:rsid w:val="000B7236"/>
    <w:rsid w:val="000B743B"/>
    <w:rsid w:val="000B7E8F"/>
    <w:rsid w:val="000C0247"/>
    <w:rsid w:val="000C056D"/>
    <w:rsid w:val="000C0BCD"/>
    <w:rsid w:val="000C11FA"/>
    <w:rsid w:val="000C16A9"/>
    <w:rsid w:val="000C1DE2"/>
    <w:rsid w:val="000C1F60"/>
    <w:rsid w:val="000C245B"/>
    <w:rsid w:val="000C28EE"/>
    <w:rsid w:val="000C3019"/>
    <w:rsid w:val="000C32E0"/>
    <w:rsid w:val="000C36F9"/>
    <w:rsid w:val="000C39F3"/>
    <w:rsid w:val="000C3EE0"/>
    <w:rsid w:val="000C434A"/>
    <w:rsid w:val="000C59ED"/>
    <w:rsid w:val="000C5AF1"/>
    <w:rsid w:val="000C5E04"/>
    <w:rsid w:val="000C6524"/>
    <w:rsid w:val="000C7066"/>
    <w:rsid w:val="000C759F"/>
    <w:rsid w:val="000D00E2"/>
    <w:rsid w:val="000D0ECB"/>
    <w:rsid w:val="000D115F"/>
    <w:rsid w:val="000D12C0"/>
    <w:rsid w:val="000D1A73"/>
    <w:rsid w:val="000D320E"/>
    <w:rsid w:val="000D37B8"/>
    <w:rsid w:val="000D3EA9"/>
    <w:rsid w:val="000D46AD"/>
    <w:rsid w:val="000D488B"/>
    <w:rsid w:val="000D4D05"/>
    <w:rsid w:val="000D5AB3"/>
    <w:rsid w:val="000D5B0B"/>
    <w:rsid w:val="000D5B4A"/>
    <w:rsid w:val="000D6A86"/>
    <w:rsid w:val="000D7141"/>
    <w:rsid w:val="000D7FE0"/>
    <w:rsid w:val="000E09C2"/>
    <w:rsid w:val="000E1453"/>
    <w:rsid w:val="000E1943"/>
    <w:rsid w:val="000E2136"/>
    <w:rsid w:val="000E2639"/>
    <w:rsid w:val="000E2C17"/>
    <w:rsid w:val="000E3E1B"/>
    <w:rsid w:val="000E4F65"/>
    <w:rsid w:val="000E557B"/>
    <w:rsid w:val="000E568B"/>
    <w:rsid w:val="000E6742"/>
    <w:rsid w:val="000E7260"/>
    <w:rsid w:val="000E7469"/>
    <w:rsid w:val="000E79EB"/>
    <w:rsid w:val="000E7A3F"/>
    <w:rsid w:val="000E7D85"/>
    <w:rsid w:val="000E7F4C"/>
    <w:rsid w:val="000F1F8A"/>
    <w:rsid w:val="000F23E9"/>
    <w:rsid w:val="000F2757"/>
    <w:rsid w:val="000F2D8F"/>
    <w:rsid w:val="000F4A96"/>
    <w:rsid w:val="000F4FD2"/>
    <w:rsid w:val="000F5D38"/>
    <w:rsid w:val="000F648C"/>
    <w:rsid w:val="000F69FB"/>
    <w:rsid w:val="000F716F"/>
    <w:rsid w:val="000F7F9E"/>
    <w:rsid w:val="001002FD"/>
    <w:rsid w:val="00101E38"/>
    <w:rsid w:val="00102CBF"/>
    <w:rsid w:val="00103677"/>
    <w:rsid w:val="00103956"/>
    <w:rsid w:val="00103BEA"/>
    <w:rsid w:val="0010671A"/>
    <w:rsid w:val="0010678C"/>
    <w:rsid w:val="00107279"/>
    <w:rsid w:val="0011022B"/>
    <w:rsid w:val="001108C4"/>
    <w:rsid w:val="001108DC"/>
    <w:rsid w:val="00110B5A"/>
    <w:rsid w:val="00110C3F"/>
    <w:rsid w:val="001111BC"/>
    <w:rsid w:val="0011160E"/>
    <w:rsid w:val="00112270"/>
    <w:rsid w:val="00112E41"/>
    <w:rsid w:val="00112FD5"/>
    <w:rsid w:val="001131F8"/>
    <w:rsid w:val="0011332F"/>
    <w:rsid w:val="0011379A"/>
    <w:rsid w:val="0011392C"/>
    <w:rsid w:val="00114EC0"/>
    <w:rsid w:val="00115CCB"/>
    <w:rsid w:val="00117077"/>
    <w:rsid w:val="001170DE"/>
    <w:rsid w:val="00117AA2"/>
    <w:rsid w:val="001207AB"/>
    <w:rsid w:val="00120861"/>
    <w:rsid w:val="001211F7"/>
    <w:rsid w:val="00121277"/>
    <w:rsid w:val="001212DD"/>
    <w:rsid w:val="001214E8"/>
    <w:rsid w:val="00121997"/>
    <w:rsid w:val="001230D6"/>
    <w:rsid w:val="001237E8"/>
    <w:rsid w:val="00125DBA"/>
    <w:rsid w:val="00125EE9"/>
    <w:rsid w:val="001260D3"/>
    <w:rsid w:val="0012620C"/>
    <w:rsid w:val="001265CB"/>
    <w:rsid w:val="00126EAD"/>
    <w:rsid w:val="00127653"/>
    <w:rsid w:val="00127F0B"/>
    <w:rsid w:val="00127F76"/>
    <w:rsid w:val="00127FC3"/>
    <w:rsid w:val="001302D4"/>
    <w:rsid w:val="00130854"/>
    <w:rsid w:val="001313E0"/>
    <w:rsid w:val="001326DC"/>
    <w:rsid w:val="00132762"/>
    <w:rsid w:val="001328C0"/>
    <w:rsid w:val="00133154"/>
    <w:rsid w:val="00133332"/>
    <w:rsid w:val="00136467"/>
    <w:rsid w:val="00136732"/>
    <w:rsid w:val="00136EDD"/>
    <w:rsid w:val="0014023E"/>
    <w:rsid w:val="00142B44"/>
    <w:rsid w:val="00143723"/>
    <w:rsid w:val="00143BBD"/>
    <w:rsid w:val="001448F1"/>
    <w:rsid w:val="0014642B"/>
    <w:rsid w:val="00146FBC"/>
    <w:rsid w:val="00147081"/>
    <w:rsid w:val="00150D73"/>
    <w:rsid w:val="00152085"/>
    <w:rsid w:val="00152BAA"/>
    <w:rsid w:val="0015393F"/>
    <w:rsid w:val="00154BC9"/>
    <w:rsid w:val="001559BC"/>
    <w:rsid w:val="00155B8B"/>
    <w:rsid w:val="00155C11"/>
    <w:rsid w:val="00156396"/>
    <w:rsid w:val="00156C85"/>
    <w:rsid w:val="001575DA"/>
    <w:rsid w:val="0016002A"/>
    <w:rsid w:val="001611FD"/>
    <w:rsid w:val="001626C8"/>
    <w:rsid w:val="001633DA"/>
    <w:rsid w:val="0016365C"/>
    <w:rsid w:val="0016408A"/>
    <w:rsid w:val="0016412C"/>
    <w:rsid w:val="001647C6"/>
    <w:rsid w:val="00164AD5"/>
    <w:rsid w:val="00164B30"/>
    <w:rsid w:val="00164C69"/>
    <w:rsid w:val="0016589E"/>
    <w:rsid w:val="0016609D"/>
    <w:rsid w:val="001666F6"/>
    <w:rsid w:val="00166FDA"/>
    <w:rsid w:val="001676C1"/>
    <w:rsid w:val="0017040B"/>
    <w:rsid w:val="00170DA0"/>
    <w:rsid w:val="00171436"/>
    <w:rsid w:val="001717DE"/>
    <w:rsid w:val="00171819"/>
    <w:rsid w:val="00171B7B"/>
    <w:rsid w:val="00171E7F"/>
    <w:rsid w:val="00172BEA"/>
    <w:rsid w:val="001739DA"/>
    <w:rsid w:val="00173FD9"/>
    <w:rsid w:val="0017648D"/>
    <w:rsid w:val="001770FA"/>
    <w:rsid w:val="0017768A"/>
    <w:rsid w:val="00177C4D"/>
    <w:rsid w:val="00177E48"/>
    <w:rsid w:val="00177F72"/>
    <w:rsid w:val="001804A6"/>
    <w:rsid w:val="0018052C"/>
    <w:rsid w:val="00180970"/>
    <w:rsid w:val="00180B7B"/>
    <w:rsid w:val="00181B36"/>
    <w:rsid w:val="00181DC2"/>
    <w:rsid w:val="00182039"/>
    <w:rsid w:val="00182195"/>
    <w:rsid w:val="00182A88"/>
    <w:rsid w:val="0018394E"/>
    <w:rsid w:val="001840C7"/>
    <w:rsid w:val="00184599"/>
    <w:rsid w:val="00184F0E"/>
    <w:rsid w:val="00185071"/>
    <w:rsid w:val="00185D52"/>
    <w:rsid w:val="0018602D"/>
    <w:rsid w:val="0018636B"/>
    <w:rsid w:val="00186E7C"/>
    <w:rsid w:val="00187830"/>
    <w:rsid w:val="00190D51"/>
    <w:rsid w:val="00191201"/>
    <w:rsid w:val="001915A8"/>
    <w:rsid w:val="001923FE"/>
    <w:rsid w:val="00192BB0"/>
    <w:rsid w:val="00193254"/>
    <w:rsid w:val="001939E7"/>
    <w:rsid w:val="00193A49"/>
    <w:rsid w:val="00193AB1"/>
    <w:rsid w:val="00193B3F"/>
    <w:rsid w:val="001947F1"/>
    <w:rsid w:val="00194E1A"/>
    <w:rsid w:val="0019598B"/>
    <w:rsid w:val="00196419"/>
    <w:rsid w:val="0019680A"/>
    <w:rsid w:val="00196DC1"/>
    <w:rsid w:val="00197423"/>
    <w:rsid w:val="00197C04"/>
    <w:rsid w:val="00197D9D"/>
    <w:rsid w:val="001A09E9"/>
    <w:rsid w:val="001A0B87"/>
    <w:rsid w:val="001A1099"/>
    <w:rsid w:val="001A136B"/>
    <w:rsid w:val="001A1E49"/>
    <w:rsid w:val="001A24DA"/>
    <w:rsid w:val="001A254B"/>
    <w:rsid w:val="001A2760"/>
    <w:rsid w:val="001A327A"/>
    <w:rsid w:val="001A3AD1"/>
    <w:rsid w:val="001A4496"/>
    <w:rsid w:val="001A480B"/>
    <w:rsid w:val="001A51C0"/>
    <w:rsid w:val="001A55F1"/>
    <w:rsid w:val="001A561C"/>
    <w:rsid w:val="001A6020"/>
    <w:rsid w:val="001A6DE1"/>
    <w:rsid w:val="001A6E5D"/>
    <w:rsid w:val="001A7879"/>
    <w:rsid w:val="001B0052"/>
    <w:rsid w:val="001B0154"/>
    <w:rsid w:val="001B0174"/>
    <w:rsid w:val="001B04A6"/>
    <w:rsid w:val="001B0AC5"/>
    <w:rsid w:val="001B0E76"/>
    <w:rsid w:val="001B0F71"/>
    <w:rsid w:val="001B23CC"/>
    <w:rsid w:val="001B3653"/>
    <w:rsid w:val="001B369E"/>
    <w:rsid w:val="001B3946"/>
    <w:rsid w:val="001B4981"/>
    <w:rsid w:val="001B4BD6"/>
    <w:rsid w:val="001B519F"/>
    <w:rsid w:val="001B55F7"/>
    <w:rsid w:val="001B5750"/>
    <w:rsid w:val="001B613D"/>
    <w:rsid w:val="001B7735"/>
    <w:rsid w:val="001B7E02"/>
    <w:rsid w:val="001B7FD3"/>
    <w:rsid w:val="001C08FE"/>
    <w:rsid w:val="001C0E77"/>
    <w:rsid w:val="001C1104"/>
    <w:rsid w:val="001C13E8"/>
    <w:rsid w:val="001C1588"/>
    <w:rsid w:val="001C187C"/>
    <w:rsid w:val="001C1C73"/>
    <w:rsid w:val="001C38EF"/>
    <w:rsid w:val="001C4BAB"/>
    <w:rsid w:val="001C4BDF"/>
    <w:rsid w:val="001C4DCC"/>
    <w:rsid w:val="001C5031"/>
    <w:rsid w:val="001C6277"/>
    <w:rsid w:val="001C6AE3"/>
    <w:rsid w:val="001D1AB8"/>
    <w:rsid w:val="001D2C78"/>
    <w:rsid w:val="001D2D64"/>
    <w:rsid w:val="001D35F4"/>
    <w:rsid w:val="001D4217"/>
    <w:rsid w:val="001D4807"/>
    <w:rsid w:val="001D5757"/>
    <w:rsid w:val="001D5CBE"/>
    <w:rsid w:val="001D5FEC"/>
    <w:rsid w:val="001D6687"/>
    <w:rsid w:val="001D6A2D"/>
    <w:rsid w:val="001D7910"/>
    <w:rsid w:val="001D7C25"/>
    <w:rsid w:val="001D7FAD"/>
    <w:rsid w:val="001D7FB3"/>
    <w:rsid w:val="001E02EF"/>
    <w:rsid w:val="001E06F2"/>
    <w:rsid w:val="001E0BBC"/>
    <w:rsid w:val="001E0DAE"/>
    <w:rsid w:val="001E153B"/>
    <w:rsid w:val="001E19D0"/>
    <w:rsid w:val="001E1A0C"/>
    <w:rsid w:val="001E1FAD"/>
    <w:rsid w:val="001E2CC6"/>
    <w:rsid w:val="001E3BC0"/>
    <w:rsid w:val="001E3EEE"/>
    <w:rsid w:val="001E4520"/>
    <w:rsid w:val="001E49B1"/>
    <w:rsid w:val="001E4B82"/>
    <w:rsid w:val="001E55F0"/>
    <w:rsid w:val="001E5A5A"/>
    <w:rsid w:val="001E5D71"/>
    <w:rsid w:val="001E6CE8"/>
    <w:rsid w:val="001E6E70"/>
    <w:rsid w:val="001E74FB"/>
    <w:rsid w:val="001F0C34"/>
    <w:rsid w:val="001F1588"/>
    <w:rsid w:val="001F2F40"/>
    <w:rsid w:val="001F3F1D"/>
    <w:rsid w:val="001F4712"/>
    <w:rsid w:val="001F56D2"/>
    <w:rsid w:val="001F7C6E"/>
    <w:rsid w:val="002009C5"/>
    <w:rsid w:val="00200E1A"/>
    <w:rsid w:val="00200F30"/>
    <w:rsid w:val="002012D2"/>
    <w:rsid w:val="00201C14"/>
    <w:rsid w:val="00202DB6"/>
    <w:rsid w:val="00203BD4"/>
    <w:rsid w:val="00203D99"/>
    <w:rsid w:val="00205A10"/>
    <w:rsid w:val="0020685F"/>
    <w:rsid w:val="0020736D"/>
    <w:rsid w:val="00207461"/>
    <w:rsid w:val="00210DEC"/>
    <w:rsid w:val="002115DB"/>
    <w:rsid w:val="00212D35"/>
    <w:rsid w:val="00212E69"/>
    <w:rsid w:val="002130D9"/>
    <w:rsid w:val="00213289"/>
    <w:rsid w:val="00213B6C"/>
    <w:rsid w:val="00213E62"/>
    <w:rsid w:val="0021410C"/>
    <w:rsid w:val="00214176"/>
    <w:rsid w:val="002146F5"/>
    <w:rsid w:val="00214B4B"/>
    <w:rsid w:val="00214F38"/>
    <w:rsid w:val="002150A1"/>
    <w:rsid w:val="00215266"/>
    <w:rsid w:val="002154B5"/>
    <w:rsid w:val="002164A3"/>
    <w:rsid w:val="0021660A"/>
    <w:rsid w:val="00216633"/>
    <w:rsid w:val="00216863"/>
    <w:rsid w:val="00216E4F"/>
    <w:rsid w:val="00217431"/>
    <w:rsid w:val="00217FCD"/>
    <w:rsid w:val="002211CB"/>
    <w:rsid w:val="002213D6"/>
    <w:rsid w:val="00221ACF"/>
    <w:rsid w:val="00221B10"/>
    <w:rsid w:val="0022218E"/>
    <w:rsid w:val="00222AF6"/>
    <w:rsid w:val="00222B33"/>
    <w:rsid w:val="00223566"/>
    <w:rsid w:val="00223621"/>
    <w:rsid w:val="00224081"/>
    <w:rsid w:val="00225241"/>
    <w:rsid w:val="00225AAD"/>
    <w:rsid w:val="00226DB3"/>
    <w:rsid w:val="00227080"/>
    <w:rsid w:val="00227717"/>
    <w:rsid w:val="00231EDF"/>
    <w:rsid w:val="0023305C"/>
    <w:rsid w:val="002336E4"/>
    <w:rsid w:val="002343AA"/>
    <w:rsid w:val="002354BA"/>
    <w:rsid w:val="002356EF"/>
    <w:rsid w:val="00235F67"/>
    <w:rsid w:val="00236609"/>
    <w:rsid w:val="0023683C"/>
    <w:rsid w:val="0023717C"/>
    <w:rsid w:val="00237940"/>
    <w:rsid w:val="00237BBC"/>
    <w:rsid w:val="002407B3"/>
    <w:rsid w:val="0024127F"/>
    <w:rsid w:val="002417FD"/>
    <w:rsid w:val="00241DB8"/>
    <w:rsid w:val="00241F57"/>
    <w:rsid w:val="00241FB5"/>
    <w:rsid w:val="0024315D"/>
    <w:rsid w:val="00243E72"/>
    <w:rsid w:val="00243F4D"/>
    <w:rsid w:val="00243FB8"/>
    <w:rsid w:val="002452FB"/>
    <w:rsid w:val="002469A7"/>
    <w:rsid w:val="002473C4"/>
    <w:rsid w:val="002477E5"/>
    <w:rsid w:val="002479DD"/>
    <w:rsid w:val="00247AC1"/>
    <w:rsid w:val="00247B65"/>
    <w:rsid w:val="002509FB"/>
    <w:rsid w:val="00250EC3"/>
    <w:rsid w:val="002512F3"/>
    <w:rsid w:val="00253FE0"/>
    <w:rsid w:val="002547F8"/>
    <w:rsid w:val="0025523E"/>
    <w:rsid w:val="00255535"/>
    <w:rsid w:val="00255ED1"/>
    <w:rsid w:val="0025615D"/>
    <w:rsid w:val="00256408"/>
    <w:rsid w:val="00257C2B"/>
    <w:rsid w:val="00257D63"/>
    <w:rsid w:val="00260064"/>
    <w:rsid w:val="00260ADD"/>
    <w:rsid w:val="00262074"/>
    <w:rsid w:val="002623D0"/>
    <w:rsid w:val="0026260A"/>
    <w:rsid w:val="00262BEC"/>
    <w:rsid w:val="00264FFD"/>
    <w:rsid w:val="00265504"/>
    <w:rsid w:val="002655CD"/>
    <w:rsid w:val="00265B6E"/>
    <w:rsid w:val="00265F8F"/>
    <w:rsid w:val="002666EB"/>
    <w:rsid w:val="00266C88"/>
    <w:rsid w:val="002671BE"/>
    <w:rsid w:val="00267C42"/>
    <w:rsid w:val="00271547"/>
    <w:rsid w:val="0027207C"/>
    <w:rsid w:val="002731ED"/>
    <w:rsid w:val="00273632"/>
    <w:rsid w:val="00273E97"/>
    <w:rsid w:val="00274F36"/>
    <w:rsid w:val="002753DB"/>
    <w:rsid w:val="00275C47"/>
    <w:rsid w:val="00277654"/>
    <w:rsid w:val="002800A5"/>
    <w:rsid w:val="0028067C"/>
    <w:rsid w:val="00280D5A"/>
    <w:rsid w:val="002812D4"/>
    <w:rsid w:val="00281B80"/>
    <w:rsid w:val="00281E0C"/>
    <w:rsid w:val="002820D4"/>
    <w:rsid w:val="002827BA"/>
    <w:rsid w:val="00282E7F"/>
    <w:rsid w:val="00283275"/>
    <w:rsid w:val="00284E5E"/>
    <w:rsid w:val="00285979"/>
    <w:rsid w:val="002859FB"/>
    <w:rsid w:val="002860C0"/>
    <w:rsid w:val="002860DC"/>
    <w:rsid w:val="0028646E"/>
    <w:rsid w:val="002864E9"/>
    <w:rsid w:val="0028799B"/>
    <w:rsid w:val="00287A7A"/>
    <w:rsid w:val="00287B87"/>
    <w:rsid w:val="002919F6"/>
    <w:rsid w:val="00291E1F"/>
    <w:rsid w:val="00291FD0"/>
    <w:rsid w:val="00292EC8"/>
    <w:rsid w:val="00292FE8"/>
    <w:rsid w:val="0029313C"/>
    <w:rsid w:val="002932DD"/>
    <w:rsid w:val="002934DA"/>
    <w:rsid w:val="00293D02"/>
    <w:rsid w:val="00293D8E"/>
    <w:rsid w:val="00293E39"/>
    <w:rsid w:val="002944A3"/>
    <w:rsid w:val="002948C6"/>
    <w:rsid w:val="002949A2"/>
    <w:rsid w:val="0029512C"/>
    <w:rsid w:val="00295237"/>
    <w:rsid w:val="00295639"/>
    <w:rsid w:val="00295CED"/>
    <w:rsid w:val="00295E7A"/>
    <w:rsid w:val="00296243"/>
    <w:rsid w:val="00296ACA"/>
    <w:rsid w:val="002A0244"/>
    <w:rsid w:val="002A0328"/>
    <w:rsid w:val="002A0D1E"/>
    <w:rsid w:val="002A3462"/>
    <w:rsid w:val="002A4CE0"/>
    <w:rsid w:val="002A4DD5"/>
    <w:rsid w:val="002A5395"/>
    <w:rsid w:val="002A55C5"/>
    <w:rsid w:val="002A5E3D"/>
    <w:rsid w:val="002A6398"/>
    <w:rsid w:val="002A64A2"/>
    <w:rsid w:val="002A650A"/>
    <w:rsid w:val="002A7F27"/>
    <w:rsid w:val="002B08F0"/>
    <w:rsid w:val="002B1398"/>
    <w:rsid w:val="002B2E1C"/>
    <w:rsid w:val="002B301F"/>
    <w:rsid w:val="002B4383"/>
    <w:rsid w:val="002B4D36"/>
    <w:rsid w:val="002B5E81"/>
    <w:rsid w:val="002B6B90"/>
    <w:rsid w:val="002B6BF2"/>
    <w:rsid w:val="002B7374"/>
    <w:rsid w:val="002B772D"/>
    <w:rsid w:val="002C094D"/>
    <w:rsid w:val="002C12B1"/>
    <w:rsid w:val="002C1E91"/>
    <w:rsid w:val="002C209A"/>
    <w:rsid w:val="002C252C"/>
    <w:rsid w:val="002C2AA8"/>
    <w:rsid w:val="002C31D9"/>
    <w:rsid w:val="002C447A"/>
    <w:rsid w:val="002C4CB4"/>
    <w:rsid w:val="002C5192"/>
    <w:rsid w:val="002C5A18"/>
    <w:rsid w:val="002C600E"/>
    <w:rsid w:val="002C62D9"/>
    <w:rsid w:val="002C698B"/>
    <w:rsid w:val="002C6A32"/>
    <w:rsid w:val="002C6F54"/>
    <w:rsid w:val="002C7FF4"/>
    <w:rsid w:val="002D04EF"/>
    <w:rsid w:val="002D1033"/>
    <w:rsid w:val="002D1648"/>
    <w:rsid w:val="002D1752"/>
    <w:rsid w:val="002D1A37"/>
    <w:rsid w:val="002D20C8"/>
    <w:rsid w:val="002D2220"/>
    <w:rsid w:val="002D28EB"/>
    <w:rsid w:val="002D2EB9"/>
    <w:rsid w:val="002D3575"/>
    <w:rsid w:val="002D43E3"/>
    <w:rsid w:val="002D4D72"/>
    <w:rsid w:val="002D5674"/>
    <w:rsid w:val="002D5887"/>
    <w:rsid w:val="002D7AE0"/>
    <w:rsid w:val="002E0262"/>
    <w:rsid w:val="002E10D6"/>
    <w:rsid w:val="002E146D"/>
    <w:rsid w:val="002E17EC"/>
    <w:rsid w:val="002E17F2"/>
    <w:rsid w:val="002E2181"/>
    <w:rsid w:val="002E2C67"/>
    <w:rsid w:val="002E2CCA"/>
    <w:rsid w:val="002E3EAB"/>
    <w:rsid w:val="002E47B9"/>
    <w:rsid w:val="002E4F18"/>
    <w:rsid w:val="002E555F"/>
    <w:rsid w:val="002E6554"/>
    <w:rsid w:val="002E683D"/>
    <w:rsid w:val="002E6C92"/>
    <w:rsid w:val="002E76FA"/>
    <w:rsid w:val="002E7723"/>
    <w:rsid w:val="002E7760"/>
    <w:rsid w:val="002E7BA4"/>
    <w:rsid w:val="002F0334"/>
    <w:rsid w:val="002F03D6"/>
    <w:rsid w:val="002F07FF"/>
    <w:rsid w:val="002F18A9"/>
    <w:rsid w:val="002F1E37"/>
    <w:rsid w:val="002F1FC9"/>
    <w:rsid w:val="002F3136"/>
    <w:rsid w:val="002F32AF"/>
    <w:rsid w:val="002F368A"/>
    <w:rsid w:val="002F3A83"/>
    <w:rsid w:val="002F3F99"/>
    <w:rsid w:val="002F402E"/>
    <w:rsid w:val="002F43BE"/>
    <w:rsid w:val="002F487C"/>
    <w:rsid w:val="002F4999"/>
    <w:rsid w:val="002F4BEE"/>
    <w:rsid w:val="002F4EAC"/>
    <w:rsid w:val="002F5604"/>
    <w:rsid w:val="002F588B"/>
    <w:rsid w:val="002F59EE"/>
    <w:rsid w:val="002F5BC9"/>
    <w:rsid w:val="002F67A1"/>
    <w:rsid w:val="002F7AEB"/>
    <w:rsid w:val="002F7E54"/>
    <w:rsid w:val="00300716"/>
    <w:rsid w:val="003008F6"/>
    <w:rsid w:val="003012D1"/>
    <w:rsid w:val="00301969"/>
    <w:rsid w:val="003022A5"/>
    <w:rsid w:val="00302FAE"/>
    <w:rsid w:val="0030314C"/>
    <w:rsid w:val="00303154"/>
    <w:rsid w:val="0030335C"/>
    <w:rsid w:val="00303CFE"/>
    <w:rsid w:val="00303DEF"/>
    <w:rsid w:val="0030448A"/>
    <w:rsid w:val="00304D68"/>
    <w:rsid w:val="00305057"/>
    <w:rsid w:val="00305C58"/>
    <w:rsid w:val="00306794"/>
    <w:rsid w:val="00306892"/>
    <w:rsid w:val="00306B96"/>
    <w:rsid w:val="003079BE"/>
    <w:rsid w:val="00307D6D"/>
    <w:rsid w:val="003109A5"/>
    <w:rsid w:val="00310DBD"/>
    <w:rsid w:val="00310F1A"/>
    <w:rsid w:val="003114DB"/>
    <w:rsid w:val="00311522"/>
    <w:rsid w:val="00311A16"/>
    <w:rsid w:val="00311B0F"/>
    <w:rsid w:val="00311B21"/>
    <w:rsid w:val="0031200A"/>
    <w:rsid w:val="00312153"/>
    <w:rsid w:val="00312B9C"/>
    <w:rsid w:val="003139E0"/>
    <w:rsid w:val="00314CD4"/>
    <w:rsid w:val="00315BE4"/>
    <w:rsid w:val="00315D76"/>
    <w:rsid w:val="0031724F"/>
    <w:rsid w:val="0031787B"/>
    <w:rsid w:val="00320592"/>
    <w:rsid w:val="00320598"/>
    <w:rsid w:val="00320A33"/>
    <w:rsid w:val="00320CA1"/>
    <w:rsid w:val="00322FBA"/>
    <w:rsid w:val="003234E9"/>
    <w:rsid w:val="003236B4"/>
    <w:rsid w:val="00323BDE"/>
    <w:rsid w:val="00325A4C"/>
    <w:rsid w:val="00325B92"/>
    <w:rsid w:val="00325BF1"/>
    <w:rsid w:val="003265A3"/>
    <w:rsid w:val="00326675"/>
    <w:rsid w:val="00326857"/>
    <w:rsid w:val="0033003D"/>
    <w:rsid w:val="003301B9"/>
    <w:rsid w:val="00330639"/>
    <w:rsid w:val="0033079D"/>
    <w:rsid w:val="003310DB"/>
    <w:rsid w:val="003316C7"/>
    <w:rsid w:val="003319F4"/>
    <w:rsid w:val="00331C06"/>
    <w:rsid w:val="00331D21"/>
    <w:rsid w:val="00331FE3"/>
    <w:rsid w:val="00333961"/>
    <w:rsid w:val="00333C71"/>
    <w:rsid w:val="00333E74"/>
    <w:rsid w:val="00334086"/>
    <w:rsid w:val="003351CA"/>
    <w:rsid w:val="00335878"/>
    <w:rsid w:val="00335999"/>
    <w:rsid w:val="00335C2B"/>
    <w:rsid w:val="0033647B"/>
    <w:rsid w:val="00336499"/>
    <w:rsid w:val="00336895"/>
    <w:rsid w:val="003370C9"/>
    <w:rsid w:val="00337F8B"/>
    <w:rsid w:val="00340417"/>
    <w:rsid w:val="00342434"/>
    <w:rsid w:val="00342660"/>
    <w:rsid w:val="0034281F"/>
    <w:rsid w:val="00342F3E"/>
    <w:rsid w:val="003436D3"/>
    <w:rsid w:val="0034398F"/>
    <w:rsid w:val="00343B20"/>
    <w:rsid w:val="00344157"/>
    <w:rsid w:val="0034506C"/>
    <w:rsid w:val="0034570A"/>
    <w:rsid w:val="00345A62"/>
    <w:rsid w:val="00345FB3"/>
    <w:rsid w:val="00346030"/>
    <w:rsid w:val="003460CF"/>
    <w:rsid w:val="003508A9"/>
    <w:rsid w:val="003513E0"/>
    <w:rsid w:val="00352612"/>
    <w:rsid w:val="00352A95"/>
    <w:rsid w:val="00352BF8"/>
    <w:rsid w:val="00354293"/>
    <w:rsid w:val="0035445F"/>
    <w:rsid w:val="00354B07"/>
    <w:rsid w:val="00355072"/>
    <w:rsid w:val="0035536D"/>
    <w:rsid w:val="00355A93"/>
    <w:rsid w:val="00355FA3"/>
    <w:rsid w:val="0035662C"/>
    <w:rsid w:val="003567B4"/>
    <w:rsid w:val="00356ADC"/>
    <w:rsid w:val="00356C47"/>
    <w:rsid w:val="00356E42"/>
    <w:rsid w:val="003577BD"/>
    <w:rsid w:val="00357F62"/>
    <w:rsid w:val="00360178"/>
    <w:rsid w:val="003603E7"/>
    <w:rsid w:val="00360B20"/>
    <w:rsid w:val="00360FAF"/>
    <w:rsid w:val="00361379"/>
    <w:rsid w:val="0036173B"/>
    <w:rsid w:val="003618A5"/>
    <w:rsid w:val="00361FB8"/>
    <w:rsid w:val="00362F17"/>
    <w:rsid w:val="00363B6E"/>
    <w:rsid w:val="00363D8F"/>
    <w:rsid w:val="003640F0"/>
    <w:rsid w:val="00365A24"/>
    <w:rsid w:val="00365FA3"/>
    <w:rsid w:val="00366727"/>
    <w:rsid w:val="00366742"/>
    <w:rsid w:val="003667A2"/>
    <w:rsid w:val="00366A11"/>
    <w:rsid w:val="0036726C"/>
    <w:rsid w:val="003678E8"/>
    <w:rsid w:val="00367B64"/>
    <w:rsid w:val="0037044B"/>
    <w:rsid w:val="00370952"/>
    <w:rsid w:val="00370F73"/>
    <w:rsid w:val="00371043"/>
    <w:rsid w:val="003717E5"/>
    <w:rsid w:val="00371B03"/>
    <w:rsid w:val="00372847"/>
    <w:rsid w:val="00372F62"/>
    <w:rsid w:val="00374E7C"/>
    <w:rsid w:val="003750DD"/>
    <w:rsid w:val="00376BFD"/>
    <w:rsid w:val="003774F4"/>
    <w:rsid w:val="0037765E"/>
    <w:rsid w:val="00380E90"/>
    <w:rsid w:val="00381DD8"/>
    <w:rsid w:val="00382001"/>
    <w:rsid w:val="00382223"/>
    <w:rsid w:val="003822EF"/>
    <w:rsid w:val="00382588"/>
    <w:rsid w:val="00382E67"/>
    <w:rsid w:val="00383176"/>
    <w:rsid w:val="00384289"/>
    <w:rsid w:val="00384663"/>
    <w:rsid w:val="0038489C"/>
    <w:rsid w:val="00387516"/>
    <w:rsid w:val="00387886"/>
    <w:rsid w:val="00390CAE"/>
    <w:rsid w:val="00390CD0"/>
    <w:rsid w:val="00390FB9"/>
    <w:rsid w:val="00392278"/>
    <w:rsid w:val="003924ED"/>
    <w:rsid w:val="00393341"/>
    <w:rsid w:val="003934E9"/>
    <w:rsid w:val="00393730"/>
    <w:rsid w:val="003939B9"/>
    <w:rsid w:val="00393B1A"/>
    <w:rsid w:val="00393D29"/>
    <w:rsid w:val="0039472D"/>
    <w:rsid w:val="00395059"/>
    <w:rsid w:val="00395D5E"/>
    <w:rsid w:val="00396ACC"/>
    <w:rsid w:val="00397215"/>
    <w:rsid w:val="00397228"/>
    <w:rsid w:val="00397F84"/>
    <w:rsid w:val="003A05AD"/>
    <w:rsid w:val="003A1D51"/>
    <w:rsid w:val="003A1EA9"/>
    <w:rsid w:val="003A1F5A"/>
    <w:rsid w:val="003A20B8"/>
    <w:rsid w:val="003A2509"/>
    <w:rsid w:val="003A2E44"/>
    <w:rsid w:val="003A46EC"/>
    <w:rsid w:val="003A5C41"/>
    <w:rsid w:val="003A6819"/>
    <w:rsid w:val="003A6DA6"/>
    <w:rsid w:val="003A79BC"/>
    <w:rsid w:val="003B0C51"/>
    <w:rsid w:val="003B0F21"/>
    <w:rsid w:val="003B17DE"/>
    <w:rsid w:val="003B1DB3"/>
    <w:rsid w:val="003B22D7"/>
    <w:rsid w:val="003B2596"/>
    <w:rsid w:val="003B2CF3"/>
    <w:rsid w:val="003B3995"/>
    <w:rsid w:val="003B3BAA"/>
    <w:rsid w:val="003B3E3E"/>
    <w:rsid w:val="003B4207"/>
    <w:rsid w:val="003B449C"/>
    <w:rsid w:val="003B50DF"/>
    <w:rsid w:val="003B5111"/>
    <w:rsid w:val="003B5536"/>
    <w:rsid w:val="003B6456"/>
    <w:rsid w:val="003B6C02"/>
    <w:rsid w:val="003B72CC"/>
    <w:rsid w:val="003C0557"/>
    <w:rsid w:val="003C0696"/>
    <w:rsid w:val="003C129A"/>
    <w:rsid w:val="003C181D"/>
    <w:rsid w:val="003C2462"/>
    <w:rsid w:val="003C2AD3"/>
    <w:rsid w:val="003C3D5F"/>
    <w:rsid w:val="003C4701"/>
    <w:rsid w:val="003C6315"/>
    <w:rsid w:val="003C7315"/>
    <w:rsid w:val="003C7F26"/>
    <w:rsid w:val="003D00EB"/>
    <w:rsid w:val="003D0916"/>
    <w:rsid w:val="003D19BF"/>
    <w:rsid w:val="003D2130"/>
    <w:rsid w:val="003D2C2F"/>
    <w:rsid w:val="003D2CAF"/>
    <w:rsid w:val="003D383A"/>
    <w:rsid w:val="003D39AA"/>
    <w:rsid w:val="003D40FB"/>
    <w:rsid w:val="003D4598"/>
    <w:rsid w:val="003D51D6"/>
    <w:rsid w:val="003D5E9A"/>
    <w:rsid w:val="003D79D2"/>
    <w:rsid w:val="003D7C95"/>
    <w:rsid w:val="003E1334"/>
    <w:rsid w:val="003E1BDA"/>
    <w:rsid w:val="003E2021"/>
    <w:rsid w:val="003E3895"/>
    <w:rsid w:val="003E3AA3"/>
    <w:rsid w:val="003E4CDB"/>
    <w:rsid w:val="003E4DFA"/>
    <w:rsid w:val="003E50D3"/>
    <w:rsid w:val="003E5851"/>
    <w:rsid w:val="003E5F7D"/>
    <w:rsid w:val="003E694A"/>
    <w:rsid w:val="003E6AE6"/>
    <w:rsid w:val="003E7313"/>
    <w:rsid w:val="003E7B65"/>
    <w:rsid w:val="003F0036"/>
    <w:rsid w:val="003F0266"/>
    <w:rsid w:val="003F0B83"/>
    <w:rsid w:val="003F0CAD"/>
    <w:rsid w:val="003F0CE2"/>
    <w:rsid w:val="003F154F"/>
    <w:rsid w:val="003F1773"/>
    <w:rsid w:val="003F2698"/>
    <w:rsid w:val="003F29F9"/>
    <w:rsid w:val="003F31F7"/>
    <w:rsid w:val="003F35A7"/>
    <w:rsid w:val="003F48F1"/>
    <w:rsid w:val="003F4CCF"/>
    <w:rsid w:val="003F4DE3"/>
    <w:rsid w:val="003F61CE"/>
    <w:rsid w:val="003F7674"/>
    <w:rsid w:val="003F7711"/>
    <w:rsid w:val="00400F56"/>
    <w:rsid w:val="00401A4C"/>
    <w:rsid w:val="00401B89"/>
    <w:rsid w:val="004024C3"/>
    <w:rsid w:val="00404F33"/>
    <w:rsid w:val="00405287"/>
    <w:rsid w:val="0040681E"/>
    <w:rsid w:val="00406E4E"/>
    <w:rsid w:val="004074E8"/>
    <w:rsid w:val="004078A8"/>
    <w:rsid w:val="00407D9C"/>
    <w:rsid w:val="00407DE7"/>
    <w:rsid w:val="00407EB6"/>
    <w:rsid w:val="00411E1C"/>
    <w:rsid w:val="00411E3B"/>
    <w:rsid w:val="004123D8"/>
    <w:rsid w:val="00413054"/>
    <w:rsid w:val="00413308"/>
    <w:rsid w:val="00413BBD"/>
    <w:rsid w:val="00413EF9"/>
    <w:rsid w:val="00413F5A"/>
    <w:rsid w:val="00414A67"/>
    <w:rsid w:val="00416454"/>
    <w:rsid w:val="00416BCE"/>
    <w:rsid w:val="00417511"/>
    <w:rsid w:val="004178B0"/>
    <w:rsid w:val="00417CA5"/>
    <w:rsid w:val="0042023C"/>
    <w:rsid w:val="00421309"/>
    <w:rsid w:val="0042132F"/>
    <w:rsid w:val="00421A1D"/>
    <w:rsid w:val="00422522"/>
    <w:rsid w:val="00423080"/>
    <w:rsid w:val="00423380"/>
    <w:rsid w:val="00424095"/>
    <w:rsid w:val="004244C1"/>
    <w:rsid w:val="00424C89"/>
    <w:rsid w:val="0042534C"/>
    <w:rsid w:val="004254FB"/>
    <w:rsid w:val="0042635E"/>
    <w:rsid w:val="00426AC4"/>
    <w:rsid w:val="0042766B"/>
    <w:rsid w:val="00427848"/>
    <w:rsid w:val="00430117"/>
    <w:rsid w:val="004304F8"/>
    <w:rsid w:val="00432847"/>
    <w:rsid w:val="00432D06"/>
    <w:rsid w:val="00432D87"/>
    <w:rsid w:val="00433053"/>
    <w:rsid w:val="00433879"/>
    <w:rsid w:val="00433F44"/>
    <w:rsid w:val="00434FA1"/>
    <w:rsid w:val="004356BC"/>
    <w:rsid w:val="00435756"/>
    <w:rsid w:val="00435D54"/>
    <w:rsid w:val="00436274"/>
    <w:rsid w:val="00436ABA"/>
    <w:rsid w:val="00437315"/>
    <w:rsid w:val="0044036F"/>
    <w:rsid w:val="0044063F"/>
    <w:rsid w:val="004406EE"/>
    <w:rsid w:val="00440B83"/>
    <w:rsid w:val="00441C89"/>
    <w:rsid w:val="004422AC"/>
    <w:rsid w:val="00443571"/>
    <w:rsid w:val="004455BF"/>
    <w:rsid w:val="00446068"/>
    <w:rsid w:val="00446A35"/>
    <w:rsid w:val="00447338"/>
    <w:rsid w:val="0044760B"/>
    <w:rsid w:val="00447FE9"/>
    <w:rsid w:val="0045005B"/>
    <w:rsid w:val="004507DF"/>
    <w:rsid w:val="0045178E"/>
    <w:rsid w:val="00452251"/>
    <w:rsid w:val="004527A4"/>
    <w:rsid w:val="00452DFB"/>
    <w:rsid w:val="0045325C"/>
    <w:rsid w:val="00453B3E"/>
    <w:rsid w:val="00454227"/>
    <w:rsid w:val="00454F5A"/>
    <w:rsid w:val="00455468"/>
    <w:rsid w:val="00455577"/>
    <w:rsid w:val="0045567B"/>
    <w:rsid w:val="00455709"/>
    <w:rsid w:val="0045580E"/>
    <w:rsid w:val="004558A1"/>
    <w:rsid w:val="004562FF"/>
    <w:rsid w:val="00460148"/>
    <w:rsid w:val="004618BF"/>
    <w:rsid w:val="00462292"/>
    <w:rsid w:val="00462B2A"/>
    <w:rsid w:val="00462E21"/>
    <w:rsid w:val="00463076"/>
    <w:rsid w:val="004633B7"/>
    <w:rsid w:val="00463888"/>
    <w:rsid w:val="00463CBC"/>
    <w:rsid w:val="00463DFB"/>
    <w:rsid w:val="00463F21"/>
    <w:rsid w:val="0046535A"/>
    <w:rsid w:val="00465529"/>
    <w:rsid w:val="00465C6E"/>
    <w:rsid w:val="0046618D"/>
    <w:rsid w:val="004662EF"/>
    <w:rsid w:val="004664A1"/>
    <w:rsid w:val="004665C2"/>
    <w:rsid w:val="004667B6"/>
    <w:rsid w:val="004716E3"/>
    <w:rsid w:val="00471A47"/>
    <w:rsid w:val="00472E23"/>
    <w:rsid w:val="00474282"/>
    <w:rsid w:val="004743DE"/>
    <w:rsid w:val="004744DD"/>
    <w:rsid w:val="004751AD"/>
    <w:rsid w:val="00475219"/>
    <w:rsid w:val="004759FC"/>
    <w:rsid w:val="00475A20"/>
    <w:rsid w:val="00476194"/>
    <w:rsid w:val="0047631B"/>
    <w:rsid w:val="00476828"/>
    <w:rsid w:val="00476DAC"/>
    <w:rsid w:val="00477132"/>
    <w:rsid w:val="00480B38"/>
    <w:rsid w:val="00480D84"/>
    <w:rsid w:val="0048202B"/>
    <w:rsid w:val="00482152"/>
    <w:rsid w:val="0048256F"/>
    <w:rsid w:val="0048258D"/>
    <w:rsid w:val="00482BC0"/>
    <w:rsid w:val="004834DC"/>
    <w:rsid w:val="00483637"/>
    <w:rsid w:val="004836ED"/>
    <w:rsid w:val="0048385B"/>
    <w:rsid w:val="00483DA1"/>
    <w:rsid w:val="004854DC"/>
    <w:rsid w:val="004856F6"/>
    <w:rsid w:val="00486621"/>
    <w:rsid w:val="004866EE"/>
    <w:rsid w:val="0048774C"/>
    <w:rsid w:val="00487B1E"/>
    <w:rsid w:val="00487C82"/>
    <w:rsid w:val="00487EAC"/>
    <w:rsid w:val="0049082A"/>
    <w:rsid w:val="00491C47"/>
    <w:rsid w:val="00491D7B"/>
    <w:rsid w:val="004920B1"/>
    <w:rsid w:val="0049229F"/>
    <w:rsid w:val="004922C0"/>
    <w:rsid w:val="00493766"/>
    <w:rsid w:val="004955D6"/>
    <w:rsid w:val="00496368"/>
    <w:rsid w:val="00496680"/>
    <w:rsid w:val="00496C64"/>
    <w:rsid w:val="00496CF0"/>
    <w:rsid w:val="00496EF8"/>
    <w:rsid w:val="004971D9"/>
    <w:rsid w:val="004A0493"/>
    <w:rsid w:val="004A0917"/>
    <w:rsid w:val="004A0A6A"/>
    <w:rsid w:val="004A1283"/>
    <w:rsid w:val="004A1737"/>
    <w:rsid w:val="004A19A0"/>
    <w:rsid w:val="004A2DEF"/>
    <w:rsid w:val="004A342A"/>
    <w:rsid w:val="004A356A"/>
    <w:rsid w:val="004A39ED"/>
    <w:rsid w:val="004A46E7"/>
    <w:rsid w:val="004A4D19"/>
    <w:rsid w:val="004A50BE"/>
    <w:rsid w:val="004A5268"/>
    <w:rsid w:val="004A5B5A"/>
    <w:rsid w:val="004A695F"/>
    <w:rsid w:val="004A7119"/>
    <w:rsid w:val="004A71B4"/>
    <w:rsid w:val="004B0CB4"/>
    <w:rsid w:val="004B0CB5"/>
    <w:rsid w:val="004B12B9"/>
    <w:rsid w:val="004B1BD0"/>
    <w:rsid w:val="004B1CAA"/>
    <w:rsid w:val="004B29BF"/>
    <w:rsid w:val="004B2F42"/>
    <w:rsid w:val="004B3079"/>
    <w:rsid w:val="004B34D6"/>
    <w:rsid w:val="004B3749"/>
    <w:rsid w:val="004B3D5E"/>
    <w:rsid w:val="004B42DC"/>
    <w:rsid w:val="004B4555"/>
    <w:rsid w:val="004B552A"/>
    <w:rsid w:val="004B5A13"/>
    <w:rsid w:val="004B6399"/>
    <w:rsid w:val="004B689B"/>
    <w:rsid w:val="004B6C33"/>
    <w:rsid w:val="004B73EB"/>
    <w:rsid w:val="004B741B"/>
    <w:rsid w:val="004B7A16"/>
    <w:rsid w:val="004C08E2"/>
    <w:rsid w:val="004C0A92"/>
    <w:rsid w:val="004C0B1A"/>
    <w:rsid w:val="004C0F71"/>
    <w:rsid w:val="004C10F9"/>
    <w:rsid w:val="004C1997"/>
    <w:rsid w:val="004C2266"/>
    <w:rsid w:val="004C2CED"/>
    <w:rsid w:val="004C31E2"/>
    <w:rsid w:val="004C3338"/>
    <w:rsid w:val="004C35ED"/>
    <w:rsid w:val="004C3F07"/>
    <w:rsid w:val="004C4938"/>
    <w:rsid w:val="004C4C4E"/>
    <w:rsid w:val="004C65B4"/>
    <w:rsid w:val="004C752F"/>
    <w:rsid w:val="004D08B7"/>
    <w:rsid w:val="004D08D5"/>
    <w:rsid w:val="004D12B0"/>
    <w:rsid w:val="004D12EB"/>
    <w:rsid w:val="004D1432"/>
    <w:rsid w:val="004D16B1"/>
    <w:rsid w:val="004D177D"/>
    <w:rsid w:val="004D17C1"/>
    <w:rsid w:val="004D1A3B"/>
    <w:rsid w:val="004D1E94"/>
    <w:rsid w:val="004D2EFC"/>
    <w:rsid w:val="004D3457"/>
    <w:rsid w:val="004D4229"/>
    <w:rsid w:val="004D4B29"/>
    <w:rsid w:val="004D4C57"/>
    <w:rsid w:val="004D511E"/>
    <w:rsid w:val="004D5A0F"/>
    <w:rsid w:val="004D7810"/>
    <w:rsid w:val="004E13DB"/>
    <w:rsid w:val="004E22A8"/>
    <w:rsid w:val="004E2397"/>
    <w:rsid w:val="004E3229"/>
    <w:rsid w:val="004E385B"/>
    <w:rsid w:val="004E38C6"/>
    <w:rsid w:val="004E3AD6"/>
    <w:rsid w:val="004E413B"/>
    <w:rsid w:val="004E42BF"/>
    <w:rsid w:val="004E4884"/>
    <w:rsid w:val="004E49F2"/>
    <w:rsid w:val="004E4F86"/>
    <w:rsid w:val="004E5548"/>
    <w:rsid w:val="004E629F"/>
    <w:rsid w:val="004E6B83"/>
    <w:rsid w:val="004E6CEC"/>
    <w:rsid w:val="004E703A"/>
    <w:rsid w:val="004F0104"/>
    <w:rsid w:val="004F2F62"/>
    <w:rsid w:val="004F32B1"/>
    <w:rsid w:val="004F3A67"/>
    <w:rsid w:val="004F3D63"/>
    <w:rsid w:val="004F490E"/>
    <w:rsid w:val="004F4A37"/>
    <w:rsid w:val="004F511F"/>
    <w:rsid w:val="004F585E"/>
    <w:rsid w:val="004F5878"/>
    <w:rsid w:val="004F619B"/>
    <w:rsid w:val="0050106D"/>
    <w:rsid w:val="00501305"/>
    <w:rsid w:val="00501460"/>
    <w:rsid w:val="005026D6"/>
    <w:rsid w:val="00503590"/>
    <w:rsid w:val="00503602"/>
    <w:rsid w:val="00505519"/>
    <w:rsid w:val="00505730"/>
    <w:rsid w:val="005061E6"/>
    <w:rsid w:val="00506A8F"/>
    <w:rsid w:val="00507A02"/>
    <w:rsid w:val="00507B54"/>
    <w:rsid w:val="00507FE7"/>
    <w:rsid w:val="00511864"/>
    <w:rsid w:val="00513A8F"/>
    <w:rsid w:val="00513B94"/>
    <w:rsid w:val="00514885"/>
    <w:rsid w:val="00515810"/>
    <w:rsid w:val="00516C96"/>
    <w:rsid w:val="00516EF3"/>
    <w:rsid w:val="00517545"/>
    <w:rsid w:val="00517BF1"/>
    <w:rsid w:val="0052035A"/>
    <w:rsid w:val="005205AA"/>
    <w:rsid w:val="005207FA"/>
    <w:rsid w:val="005216A4"/>
    <w:rsid w:val="00522A60"/>
    <w:rsid w:val="00523C14"/>
    <w:rsid w:val="00524141"/>
    <w:rsid w:val="0052523D"/>
    <w:rsid w:val="005256CF"/>
    <w:rsid w:val="005269F7"/>
    <w:rsid w:val="0052726F"/>
    <w:rsid w:val="00527281"/>
    <w:rsid w:val="00527E96"/>
    <w:rsid w:val="00527EC9"/>
    <w:rsid w:val="00531673"/>
    <w:rsid w:val="00531CF0"/>
    <w:rsid w:val="00531E60"/>
    <w:rsid w:val="00531EC9"/>
    <w:rsid w:val="00532EFB"/>
    <w:rsid w:val="005333F5"/>
    <w:rsid w:val="00533F37"/>
    <w:rsid w:val="00533FF9"/>
    <w:rsid w:val="00534186"/>
    <w:rsid w:val="00534BB3"/>
    <w:rsid w:val="00534BFF"/>
    <w:rsid w:val="00534C79"/>
    <w:rsid w:val="00534F50"/>
    <w:rsid w:val="00535A59"/>
    <w:rsid w:val="00536F42"/>
    <w:rsid w:val="00536FBB"/>
    <w:rsid w:val="00540136"/>
    <w:rsid w:val="005401A1"/>
    <w:rsid w:val="005406EF"/>
    <w:rsid w:val="0054092B"/>
    <w:rsid w:val="00540DD8"/>
    <w:rsid w:val="00540F7B"/>
    <w:rsid w:val="00541409"/>
    <w:rsid w:val="0054184F"/>
    <w:rsid w:val="0054197F"/>
    <w:rsid w:val="005419C6"/>
    <w:rsid w:val="00541ACD"/>
    <w:rsid w:val="00541D43"/>
    <w:rsid w:val="00543F9A"/>
    <w:rsid w:val="0054431B"/>
    <w:rsid w:val="00544F02"/>
    <w:rsid w:val="005454D0"/>
    <w:rsid w:val="005455F1"/>
    <w:rsid w:val="00545B8E"/>
    <w:rsid w:val="00545E7C"/>
    <w:rsid w:val="005461AD"/>
    <w:rsid w:val="00547E65"/>
    <w:rsid w:val="00551444"/>
    <w:rsid w:val="005515EB"/>
    <w:rsid w:val="005517AA"/>
    <w:rsid w:val="00552E90"/>
    <w:rsid w:val="00552F83"/>
    <w:rsid w:val="00552FD6"/>
    <w:rsid w:val="00553607"/>
    <w:rsid w:val="005536E0"/>
    <w:rsid w:val="00553B15"/>
    <w:rsid w:val="005540EA"/>
    <w:rsid w:val="00554858"/>
    <w:rsid w:val="00555820"/>
    <w:rsid w:val="005559B3"/>
    <w:rsid w:val="00556211"/>
    <w:rsid w:val="00556566"/>
    <w:rsid w:val="00556B6E"/>
    <w:rsid w:val="005574D0"/>
    <w:rsid w:val="0056084E"/>
    <w:rsid w:val="00560980"/>
    <w:rsid w:val="00560CD2"/>
    <w:rsid w:val="00560EAB"/>
    <w:rsid w:val="0056148E"/>
    <w:rsid w:val="0056180F"/>
    <w:rsid w:val="0056208D"/>
    <w:rsid w:val="005621A3"/>
    <w:rsid w:val="00562699"/>
    <w:rsid w:val="00562D72"/>
    <w:rsid w:val="00563EFA"/>
    <w:rsid w:val="00565C15"/>
    <w:rsid w:val="00566073"/>
    <w:rsid w:val="00566231"/>
    <w:rsid w:val="00566F50"/>
    <w:rsid w:val="00567262"/>
    <w:rsid w:val="0056726C"/>
    <w:rsid w:val="0056755D"/>
    <w:rsid w:val="00570E64"/>
    <w:rsid w:val="005713B9"/>
    <w:rsid w:val="00572E7F"/>
    <w:rsid w:val="005735EB"/>
    <w:rsid w:val="00573C17"/>
    <w:rsid w:val="005746F1"/>
    <w:rsid w:val="00574BBF"/>
    <w:rsid w:val="00574CF8"/>
    <w:rsid w:val="00574E68"/>
    <w:rsid w:val="00575164"/>
    <w:rsid w:val="005769EF"/>
    <w:rsid w:val="00577054"/>
    <w:rsid w:val="005775C8"/>
    <w:rsid w:val="00580755"/>
    <w:rsid w:val="00581A1A"/>
    <w:rsid w:val="0058201A"/>
    <w:rsid w:val="00582275"/>
    <w:rsid w:val="0058268B"/>
    <w:rsid w:val="00582F6B"/>
    <w:rsid w:val="00583006"/>
    <w:rsid w:val="0058384F"/>
    <w:rsid w:val="00583BA5"/>
    <w:rsid w:val="00584679"/>
    <w:rsid w:val="00584732"/>
    <w:rsid w:val="005849B8"/>
    <w:rsid w:val="00585165"/>
    <w:rsid w:val="005851B9"/>
    <w:rsid w:val="00585E5A"/>
    <w:rsid w:val="00585F0D"/>
    <w:rsid w:val="00586272"/>
    <w:rsid w:val="00586841"/>
    <w:rsid w:val="00586DCC"/>
    <w:rsid w:val="00586E8B"/>
    <w:rsid w:val="0058725F"/>
    <w:rsid w:val="00587D2F"/>
    <w:rsid w:val="00590AF6"/>
    <w:rsid w:val="00590DEE"/>
    <w:rsid w:val="005916FA"/>
    <w:rsid w:val="0059173D"/>
    <w:rsid w:val="0059247B"/>
    <w:rsid w:val="00592ECB"/>
    <w:rsid w:val="00593117"/>
    <w:rsid w:val="00594223"/>
    <w:rsid w:val="00595080"/>
    <w:rsid w:val="00595233"/>
    <w:rsid w:val="00595CD1"/>
    <w:rsid w:val="00596BCF"/>
    <w:rsid w:val="005975F8"/>
    <w:rsid w:val="00597A87"/>
    <w:rsid w:val="00597B45"/>
    <w:rsid w:val="005A05AF"/>
    <w:rsid w:val="005A094C"/>
    <w:rsid w:val="005A1856"/>
    <w:rsid w:val="005A1D21"/>
    <w:rsid w:val="005A2AB3"/>
    <w:rsid w:val="005A30F6"/>
    <w:rsid w:val="005A3C2F"/>
    <w:rsid w:val="005A507E"/>
    <w:rsid w:val="005A5827"/>
    <w:rsid w:val="005A6DB7"/>
    <w:rsid w:val="005A752F"/>
    <w:rsid w:val="005A796F"/>
    <w:rsid w:val="005B1133"/>
    <w:rsid w:val="005B13A6"/>
    <w:rsid w:val="005B13FB"/>
    <w:rsid w:val="005B1EA1"/>
    <w:rsid w:val="005B262D"/>
    <w:rsid w:val="005B3269"/>
    <w:rsid w:val="005B35E7"/>
    <w:rsid w:val="005B3CCB"/>
    <w:rsid w:val="005B46F1"/>
    <w:rsid w:val="005B54A0"/>
    <w:rsid w:val="005B55C5"/>
    <w:rsid w:val="005B5702"/>
    <w:rsid w:val="005B6EE9"/>
    <w:rsid w:val="005B7693"/>
    <w:rsid w:val="005B7A02"/>
    <w:rsid w:val="005C09B0"/>
    <w:rsid w:val="005C1354"/>
    <w:rsid w:val="005C21EA"/>
    <w:rsid w:val="005C2A99"/>
    <w:rsid w:val="005C3428"/>
    <w:rsid w:val="005C3AA9"/>
    <w:rsid w:val="005C4FBA"/>
    <w:rsid w:val="005C63B2"/>
    <w:rsid w:val="005C67EE"/>
    <w:rsid w:val="005C714E"/>
    <w:rsid w:val="005C7332"/>
    <w:rsid w:val="005C73C9"/>
    <w:rsid w:val="005C7564"/>
    <w:rsid w:val="005C7ADB"/>
    <w:rsid w:val="005D1304"/>
    <w:rsid w:val="005D1E16"/>
    <w:rsid w:val="005D208F"/>
    <w:rsid w:val="005D2440"/>
    <w:rsid w:val="005D33BB"/>
    <w:rsid w:val="005D4BD0"/>
    <w:rsid w:val="005D54E8"/>
    <w:rsid w:val="005D5746"/>
    <w:rsid w:val="005D58C7"/>
    <w:rsid w:val="005D5983"/>
    <w:rsid w:val="005D5C04"/>
    <w:rsid w:val="005D5E5F"/>
    <w:rsid w:val="005D72B3"/>
    <w:rsid w:val="005D7EC9"/>
    <w:rsid w:val="005E0DC6"/>
    <w:rsid w:val="005E0EE8"/>
    <w:rsid w:val="005E1826"/>
    <w:rsid w:val="005E20D5"/>
    <w:rsid w:val="005E359C"/>
    <w:rsid w:val="005E35BE"/>
    <w:rsid w:val="005E4AEF"/>
    <w:rsid w:val="005E59F6"/>
    <w:rsid w:val="005E61A8"/>
    <w:rsid w:val="005E63D9"/>
    <w:rsid w:val="005E663D"/>
    <w:rsid w:val="005E7D5B"/>
    <w:rsid w:val="005F028A"/>
    <w:rsid w:val="005F0857"/>
    <w:rsid w:val="005F0FB1"/>
    <w:rsid w:val="005F2655"/>
    <w:rsid w:val="005F2C37"/>
    <w:rsid w:val="005F3182"/>
    <w:rsid w:val="005F5CEA"/>
    <w:rsid w:val="005F65D7"/>
    <w:rsid w:val="005F6668"/>
    <w:rsid w:val="005F6AEC"/>
    <w:rsid w:val="005F7D1D"/>
    <w:rsid w:val="00600CDF"/>
    <w:rsid w:val="00600F6F"/>
    <w:rsid w:val="0060102A"/>
    <w:rsid w:val="00601ACD"/>
    <w:rsid w:val="00601EFE"/>
    <w:rsid w:val="0060268D"/>
    <w:rsid w:val="006026C9"/>
    <w:rsid w:val="00602ECB"/>
    <w:rsid w:val="006030DE"/>
    <w:rsid w:val="00603C57"/>
    <w:rsid w:val="00604469"/>
    <w:rsid w:val="00605628"/>
    <w:rsid w:val="0060613A"/>
    <w:rsid w:val="00606519"/>
    <w:rsid w:val="00607727"/>
    <w:rsid w:val="00611584"/>
    <w:rsid w:val="00611FF7"/>
    <w:rsid w:val="006120DE"/>
    <w:rsid w:val="006121DF"/>
    <w:rsid w:val="00612DE6"/>
    <w:rsid w:val="006130E2"/>
    <w:rsid w:val="00613663"/>
    <w:rsid w:val="0061405D"/>
    <w:rsid w:val="006143A3"/>
    <w:rsid w:val="0061578C"/>
    <w:rsid w:val="00616D20"/>
    <w:rsid w:val="00617556"/>
    <w:rsid w:val="00617B06"/>
    <w:rsid w:val="006200D6"/>
    <w:rsid w:val="006215B3"/>
    <w:rsid w:val="006218B4"/>
    <w:rsid w:val="006223E0"/>
    <w:rsid w:val="006228B7"/>
    <w:rsid w:val="00622968"/>
    <w:rsid w:val="00622ECE"/>
    <w:rsid w:val="00622F06"/>
    <w:rsid w:val="00623DA5"/>
    <w:rsid w:val="00623E95"/>
    <w:rsid w:val="006253DB"/>
    <w:rsid w:val="0062633F"/>
    <w:rsid w:val="0062735E"/>
    <w:rsid w:val="00627D87"/>
    <w:rsid w:val="0063029D"/>
    <w:rsid w:val="00630CAF"/>
    <w:rsid w:val="00631841"/>
    <w:rsid w:val="006321BB"/>
    <w:rsid w:val="006323DF"/>
    <w:rsid w:val="006325F5"/>
    <w:rsid w:val="0063298A"/>
    <w:rsid w:val="00632BA9"/>
    <w:rsid w:val="00632D08"/>
    <w:rsid w:val="006331EA"/>
    <w:rsid w:val="00633553"/>
    <w:rsid w:val="0063378D"/>
    <w:rsid w:val="0063394E"/>
    <w:rsid w:val="00633A45"/>
    <w:rsid w:val="00633CAC"/>
    <w:rsid w:val="00633E0E"/>
    <w:rsid w:val="00633FC1"/>
    <w:rsid w:val="006340BB"/>
    <w:rsid w:val="00634C32"/>
    <w:rsid w:val="006356B4"/>
    <w:rsid w:val="00635ED0"/>
    <w:rsid w:val="00636374"/>
    <w:rsid w:val="006363AA"/>
    <w:rsid w:val="0063650A"/>
    <w:rsid w:val="00636D59"/>
    <w:rsid w:val="00640D3F"/>
    <w:rsid w:val="006411D9"/>
    <w:rsid w:val="00641928"/>
    <w:rsid w:val="00641D16"/>
    <w:rsid w:val="00642F7F"/>
    <w:rsid w:val="006430D3"/>
    <w:rsid w:val="006431F5"/>
    <w:rsid w:val="006443B8"/>
    <w:rsid w:val="00644437"/>
    <w:rsid w:val="006445E5"/>
    <w:rsid w:val="006445FB"/>
    <w:rsid w:val="00644822"/>
    <w:rsid w:val="006471E0"/>
    <w:rsid w:val="0064725C"/>
    <w:rsid w:val="00647817"/>
    <w:rsid w:val="0064787E"/>
    <w:rsid w:val="00651C05"/>
    <w:rsid w:val="00651FF3"/>
    <w:rsid w:val="00651FFE"/>
    <w:rsid w:val="006533D4"/>
    <w:rsid w:val="00653982"/>
    <w:rsid w:val="00653EDE"/>
    <w:rsid w:val="00654093"/>
    <w:rsid w:val="00654DD5"/>
    <w:rsid w:val="00656104"/>
    <w:rsid w:val="00656934"/>
    <w:rsid w:val="00657EA5"/>
    <w:rsid w:val="006602ED"/>
    <w:rsid w:val="00660C81"/>
    <w:rsid w:val="00660E26"/>
    <w:rsid w:val="006610A5"/>
    <w:rsid w:val="00661661"/>
    <w:rsid w:val="00662709"/>
    <w:rsid w:val="0066270D"/>
    <w:rsid w:val="00663729"/>
    <w:rsid w:val="006642E7"/>
    <w:rsid w:val="00664338"/>
    <w:rsid w:val="006643CC"/>
    <w:rsid w:val="00664A1B"/>
    <w:rsid w:val="00664E32"/>
    <w:rsid w:val="00664FC3"/>
    <w:rsid w:val="00666973"/>
    <w:rsid w:val="00666995"/>
    <w:rsid w:val="00666DE1"/>
    <w:rsid w:val="006672F7"/>
    <w:rsid w:val="00667EF4"/>
    <w:rsid w:val="00670219"/>
    <w:rsid w:val="00670677"/>
    <w:rsid w:val="00670DA3"/>
    <w:rsid w:val="006720C1"/>
    <w:rsid w:val="00674109"/>
    <w:rsid w:val="0067410D"/>
    <w:rsid w:val="00674E85"/>
    <w:rsid w:val="00676504"/>
    <w:rsid w:val="006768C0"/>
    <w:rsid w:val="00676D47"/>
    <w:rsid w:val="0067726C"/>
    <w:rsid w:val="00677569"/>
    <w:rsid w:val="006777B3"/>
    <w:rsid w:val="0068038C"/>
    <w:rsid w:val="00680A96"/>
    <w:rsid w:val="00680B79"/>
    <w:rsid w:val="00682D52"/>
    <w:rsid w:val="0068362C"/>
    <w:rsid w:val="00684B8E"/>
    <w:rsid w:val="00684EBE"/>
    <w:rsid w:val="00684EDD"/>
    <w:rsid w:val="006870E9"/>
    <w:rsid w:val="0069030D"/>
    <w:rsid w:val="00690935"/>
    <w:rsid w:val="00690C3B"/>
    <w:rsid w:val="00691142"/>
    <w:rsid w:val="00691747"/>
    <w:rsid w:val="00692CF6"/>
    <w:rsid w:val="00693483"/>
    <w:rsid w:val="006937A4"/>
    <w:rsid w:val="00693BED"/>
    <w:rsid w:val="00693C28"/>
    <w:rsid w:val="006943F3"/>
    <w:rsid w:val="00694C23"/>
    <w:rsid w:val="00694E40"/>
    <w:rsid w:val="006959AA"/>
    <w:rsid w:val="006969C7"/>
    <w:rsid w:val="00697CE7"/>
    <w:rsid w:val="00697E8E"/>
    <w:rsid w:val="006A1783"/>
    <w:rsid w:val="006A2551"/>
    <w:rsid w:val="006A285E"/>
    <w:rsid w:val="006A2D52"/>
    <w:rsid w:val="006A2D83"/>
    <w:rsid w:val="006A313E"/>
    <w:rsid w:val="006A400F"/>
    <w:rsid w:val="006A41C2"/>
    <w:rsid w:val="006A43B2"/>
    <w:rsid w:val="006A44EB"/>
    <w:rsid w:val="006A4577"/>
    <w:rsid w:val="006A57F4"/>
    <w:rsid w:val="006A656B"/>
    <w:rsid w:val="006A6BA8"/>
    <w:rsid w:val="006A7C94"/>
    <w:rsid w:val="006A7ED7"/>
    <w:rsid w:val="006B1215"/>
    <w:rsid w:val="006B1569"/>
    <w:rsid w:val="006B1DF0"/>
    <w:rsid w:val="006B2347"/>
    <w:rsid w:val="006B3250"/>
    <w:rsid w:val="006B3300"/>
    <w:rsid w:val="006B3689"/>
    <w:rsid w:val="006B3C34"/>
    <w:rsid w:val="006B4C83"/>
    <w:rsid w:val="006B68E5"/>
    <w:rsid w:val="006B7640"/>
    <w:rsid w:val="006B7C05"/>
    <w:rsid w:val="006B7CFC"/>
    <w:rsid w:val="006B7E40"/>
    <w:rsid w:val="006C0C6B"/>
    <w:rsid w:val="006C0D39"/>
    <w:rsid w:val="006C19D8"/>
    <w:rsid w:val="006C241E"/>
    <w:rsid w:val="006C361B"/>
    <w:rsid w:val="006C4190"/>
    <w:rsid w:val="006C49F8"/>
    <w:rsid w:val="006C54FA"/>
    <w:rsid w:val="006C6D16"/>
    <w:rsid w:val="006C72CC"/>
    <w:rsid w:val="006D0564"/>
    <w:rsid w:val="006D08AC"/>
    <w:rsid w:val="006D3010"/>
    <w:rsid w:val="006D3265"/>
    <w:rsid w:val="006D348A"/>
    <w:rsid w:val="006D3C70"/>
    <w:rsid w:val="006D45FF"/>
    <w:rsid w:val="006D53B3"/>
    <w:rsid w:val="006D6B3B"/>
    <w:rsid w:val="006D6CCE"/>
    <w:rsid w:val="006D7493"/>
    <w:rsid w:val="006E0A2C"/>
    <w:rsid w:val="006E0D21"/>
    <w:rsid w:val="006E1335"/>
    <w:rsid w:val="006E13FA"/>
    <w:rsid w:val="006E25AC"/>
    <w:rsid w:val="006E39C8"/>
    <w:rsid w:val="006E3D72"/>
    <w:rsid w:val="006E42E1"/>
    <w:rsid w:val="006E4927"/>
    <w:rsid w:val="006E565F"/>
    <w:rsid w:val="006E774D"/>
    <w:rsid w:val="006E7C01"/>
    <w:rsid w:val="006F0C53"/>
    <w:rsid w:val="006F11CB"/>
    <w:rsid w:val="006F167D"/>
    <w:rsid w:val="006F2B45"/>
    <w:rsid w:val="006F4587"/>
    <w:rsid w:val="006F4D12"/>
    <w:rsid w:val="006F4F12"/>
    <w:rsid w:val="006F52EB"/>
    <w:rsid w:val="006F5995"/>
    <w:rsid w:val="006F59A0"/>
    <w:rsid w:val="006F5DEB"/>
    <w:rsid w:val="006F6329"/>
    <w:rsid w:val="006F691E"/>
    <w:rsid w:val="006F7AAE"/>
    <w:rsid w:val="007008F6"/>
    <w:rsid w:val="00700B8D"/>
    <w:rsid w:val="00701213"/>
    <w:rsid w:val="007016C6"/>
    <w:rsid w:val="00701EF6"/>
    <w:rsid w:val="00702042"/>
    <w:rsid w:val="00702D3A"/>
    <w:rsid w:val="00703774"/>
    <w:rsid w:val="00704F2B"/>
    <w:rsid w:val="00705108"/>
    <w:rsid w:val="00705794"/>
    <w:rsid w:val="007057C9"/>
    <w:rsid w:val="0070586C"/>
    <w:rsid w:val="00705F14"/>
    <w:rsid w:val="00710A8D"/>
    <w:rsid w:val="00710ED3"/>
    <w:rsid w:val="00712AA7"/>
    <w:rsid w:val="007131E8"/>
    <w:rsid w:val="007145B4"/>
    <w:rsid w:val="00714F5A"/>
    <w:rsid w:val="00715BC2"/>
    <w:rsid w:val="00715C29"/>
    <w:rsid w:val="007166FA"/>
    <w:rsid w:val="007168B1"/>
    <w:rsid w:val="00716FB4"/>
    <w:rsid w:val="00720218"/>
    <w:rsid w:val="0072120C"/>
    <w:rsid w:val="007212BA"/>
    <w:rsid w:val="00721372"/>
    <w:rsid w:val="00721707"/>
    <w:rsid w:val="00721A89"/>
    <w:rsid w:val="007231EA"/>
    <w:rsid w:val="00723608"/>
    <w:rsid w:val="00724916"/>
    <w:rsid w:val="0072537F"/>
    <w:rsid w:val="00725C5E"/>
    <w:rsid w:val="00726170"/>
    <w:rsid w:val="007266BF"/>
    <w:rsid w:val="007266CD"/>
    <w:rsid w:val="00726D42"/>
    <w:rsid w:val="0072730E"/>
    <w:rsid w:val="00727E8A"/>
    <w:rsid w:val="00727F40"/>
    <w:rsid w:val="00730730"/>
    <w:rsid w:val="0073126F"/>
    <w:rsid w:val="00732111"/>
    <w:rsid w:val="007321BB"/>
    <w:rsid w:val="007328A4"/>
    <w:rsid w:val="00732E2D"/>
    <w:rsid w:val="00733E21"/>
    <w:rsid w:val="00733F33"/>
    <w:rsid w:val="007353D2"/>
    <w:rsid w:val="0073676B"/>
    <w:rsid w:val="00736DE8"/>
    <w:rsid w:val="00736FA5"/>
    <w:rsid w:val="00737AB6"/>
    <w:rsid w:val="00737C54"/>
    <w:rsid w:val="00737D3A"/>
    <w:rsid w:val="007409B8"/>
    <w:rsid w:val="00741170"/>
    <w:rsid w:val="00741998"/>
    <w:rsid w:val="00742EFC"/>
    <w:rsid w:val="00744202"/>
    <w:rsid w:val="00744D81"/>
    <w:rsid w:val="007453D8"/>
    <w:rsid w:val="00745608"/>
    <w:rsid w:val="007458D1"/>
    <w:rsid w:val="00746738"/>
    <w:rsid w:val="0074707E"/>
    <w:rsid w:val="00747109"/>
    <w:rsid w:val="007474B1"/>
    <w:rsid w:val="00747E79"/>
    <w:rsid w:val="00750188"/>
    <w:rsid w:val="0075063E"/>
    <w:rsid w:val="007516BC"/>
    <w:rsid w:val="00751D1E"/>
    <w:rsid w:val="0075229A"/>
    <w:rsid w:val="007527CD"/>
    <w:rsid w:val="00752B34"/>
    <w:rsid w:val="007536FB"/>
    <w:rsid w:val="00753F9D"/>
    <w:rsid w:val="007541C7"/>
    <w:rsid w:val="00754B0E"/>
    <w:rsid w:val="00754D1D"/>
    <w:rsid w:val="00754D82"/>
    <w:rsid w:val="00754E96"/>
    <w:rsid w:val="00755A05"/>
    <w:rsid w:val="00756A84"/>
    <w:rsid w:val="00756AAF"/>
    <w:rsid w:val="007573F3"/>
    <w:rsid w:val="00757734"/>
    <w:rsid w:val="0076051E"/>
    <w:rsid w:val="0076187B"/>
    <w:rsid w:val="0076188B"/>
    <w:rsid w:val="00761E8D"/>
    <w:rsid w:val="00761F04"/>
    <w:rsid w:val="00762472"/>
    <w:rsid w:val="007630DA"/>
    <w:rsid w:val="00764346"/>
    <w:rsid w:val="007651ED"/>
    <w:rsid w:val="00766125"/>
    <w:rsid w:val="00766630"/>
    <w:rsid w:val="00766DC4"/>
    <w:rsid w:val="00767EE9"/>
    <w:rsid w:val="0077026D"/>
    <w:rsid w:val="00770866"/>
    <w:rsid w:val="00770B8E"/>
    <w:rsid w:val="007714E1"/>
    <w:rsid w:val="0077228A"/>
    <w:rsid w:val="00774072"/>
    <w:rsid w:val="00774880"/>
    <w:rsid w:val="00774E1C"/>
    <w:rsid w:val="00774F26"/>
    <w:rsid w:val="00775C9A"/>
    <w:rsid w:val="00775EBE"/>
    <w:rsid w:val="007768B9"/>
    <w:rsid w:val="0077694D"/>
    <w:rsid w:val="007771A0"/>
    <w:rsid w:val="00777938"/>
    <w:rsid w:val="00780AE2"/>
    <w:rsid w:val="007815EF"/>
    <w:rsid w:val="00781641"/>
    <w:rsid w:val="0078171D"/>
    <w:rsid w:val="00781747"/>
    <w:rsid w:val="007820CB"/>
    <w:rsid w:val="0078222F"/>
    <w:rsid w:val="0078250A"/>
    <w:rsid w:val="007833C0"/>
    <w:rsid w:val="00783789"/>
    <w:rsid w:val="00783A27"/>
    <w:rsid w:val="00783A4C"/>
    <w:rsid w:val="00783D62"/>
    <w:rsid w:val="00784A34"/>
    <w:rsid w:val="00784E71"/>
    <w:rsid w:val="00786596"/>
    <w:rsid w:val="00786D19"/>
    <w:rsid w:val="00786D84"/>
    <w:rsid w:val="00787074"/>
    <w:rsid w:val="00787355"/>
    <w:rsid w:val="00787440"/>
    <w:rsid w:val="00787AF6"/>
    <w:rsid w:val="00787E2D"/>
    <w:rsid w:val="00787E66"/>
    <w:rsid w:val="007902D0"/>
    <w:rsid w:val="00790DD2"/>
    <w:rsid w:val="007912FB"/>
    <w:rsid w:val="0079131B"/>
    <w:rsid w:val="00791EC8"/>
    <w:rsid w:val="00792FDA"/>
    <w:rsid w:val="00793392"/>
    <w:rsid w:val="0079358B"/>
    <w:rsid w:val="0079361C"/>
    <w:rsid w:val="00794B3B"/>
    <w:rsid w:val="00795B15"/>
    <w:rsid w:val="007969AC"/>
    <w:rsid w:val="00796E0D"/>
    <w:rsid w:val="00796F10"/>
    <w:rsid w:val="007976A4"/>
    <w:rsid w:val="00797E32"/>
    <w:rsid w:val="00797EF1"/>
    <w:rsid w:val="007A08C9"/>
    <w:rsid w:val="007A094B"/>
    <w:rsid w:val="007A0CC5"/>
    <w:rsid w:val="007A0CCE"/>
    <w:rsid w:val="007A0E50"/>
    <w:rsid w:val="007A0F07"/>
    <w:rsid w:val="007A2E89"/>
    <w:rsid w:val="007A3661"/>
    <w:rsid w:val="007A3A64"/>
    <w:rsid w:val="007A3C1F"/>
    <w:rsid w:val="007A3D3D"/>
    <w:rsid w:val="007A452E"/>
    <w:rsid w:val="007A4F0B"/>
    <w:rsid w:val="007A52A2"/>
    <w:rsid w:val="007A565E"/>
    <w:rsid w:val="007A5C26"/>
    <w:rsid w:val="007A6AC7"/>
    <w:rsid w:val="007A6B6C"/>
    <w:rsid w:val="007A7D26"/>
    <w:rsid w:val="007A7D2F"/>
    <w:rsid w:val="007B033F"/>
    <w:rsid w:val="007B0A14"/>
    <w:rsid w:val="007B0BA9"/>
    <w:rsid w:val="007B0F9A"/>
    <w:rsid w:val="007B1129"/>
    <w:rsid w:val="007B1E37"/>
    <w:rsid w:val="007B227E"/>
    <w:rsid w:val="007B303E"/>
    <w:rsid w:val="007B3A6F"/>
    <w:rsid w:val="007B3DE8"/>
    <w:rsid w:val="007B4E94"/>
    <w:rsid w:val="007B5A0D"/>
    <w:rsid w:val="007B5DA1"/>
    <w:rsid w:val="007B5E4C"/>
    <w:rsid w:val="007B6034"/>
    <w:rsid w:val="007B6327"/>
    <w:rsid w:val="007C0462"/>
    <w:rsid w:val="007C16CD"/>
    <w:rsid w:val="007C1F5B"/>
    <w:rsid w:val="007C1FDD"/>
    <w:rsid w:val="007C2600"/>
    <w:rsid w:val="007C2A26"/>
    <w:rsid w:val="007C3DAF"/>
    <w:rsid w:val="007C48F3"/>
    <w:rsid w:val="007C50D5"/>
    <w:rsid w:val="007C5D64"/>
    <w:rsid w:val="007C63AA"/>
    <w:rsid w:val="007C6E59"/>
    <w:rsid w:val="007C7B59"/>
    <w:rsid w:val="007D00D6"/>
    <w:rsid w:val="007D08A4"/>
    <w:rsid w:val="007D1062"/>
    <w:rsid w:val="007D1597"/>
    <w:rsid w:val="007D48ED"/>
    <w:rsid w:val="007D5283"/>
    <w:rsid w:val="007D5CCC"/>
    <w:rsid w:val="007D5DB7"/>
    <w:rsid w:val="007D6AE1"/>
    <w:rsid w:val="007D6B52"/>
    <w:rsid w:val="007E0B72"/>
    <w:rsid w:val="007E0ED6"/>
    <w:rsid w:val="007E1ACC"/>
    <w:rsid w:val="007E2905"/>
    <w:rsid w:val="007E30B6"/>
    <w:rsid w:val="007E37B7"/>
    <w:rsid w:val="007E4395"/>
    <w:rsid w:val="007E51D5"/>
    <w:rsid w:val="007E58F8"/>
    <w:rsid w:val="007E673E"/>
    <w:rsid w:val="007F075D"/>
    <w:rsid w:val="007F0A2E"/>
    <w:rsid w:val="007F1A3C"/>
    <w:rsid w:val="007F1A9E"/>
    <w:rsid w:val="007F1DF6"/>
    <w:rsid w:val="007F2A99"/>
    <w:rsid w:val="007F3867"/>
    <w:rsid w:val="007F4144"/>
    <w:rsid w:val="007F42C6"/>
    <w:rsid w:val="007F4388"/>
    <w:rsid w:val="007F4A85"/>
    <w:rsid w:val="007F4FE7"/>
    <w:rsid w:val="007F5C5B"/>
    <w:rsid w:val="007F5F25"/>
    <w:rsid w:val="007F75DF"/>
    <w:rsid w:val="007F77EB"/>
    <w:rsid w:val="00800EE3"/>
    <w:rsid w:val="0080134D"/>
    <w:rsid w:val="008014BD"/>
    <w:rsid w:val="008018BD"/>
    <w:rsid w:val="00801B42"/>
    <w:rsid w:val="008023AE"/>
    <w:rsid w:val="0080257F"/>
    <w:rsid w:val="00802FEF"/>
    <w:rsid w:val="00803747"/>
    <w:rsid w:val="00803822"/>
    <w:rsid w:val="00803868"/>
    <w:rsid w:val="008038C6"/>
    <w:rsid w:val="00803E2B"/>
    <w:rsid w:val="00803EB6"/>
    <w:rsid w:val="00804311"/>
    <w:rsid w:val="00804CE6"/>
    <w:rsid w:val="00804F58"/>
    <w:rsid w:val="008054B6"/>
    <w:rsid w:val="008067A5"/>
    <w:rsid w:val="00806B98"/>
    <w:rsid w:val="00807201"/>
    <w:rsid w:val="0080776B"/>
    <w:rsid w:val="00807ADE"/>
    <w:rsid w:val="00811F3B"/>
    <w:rsid w:val="00812404"/>
    <w:rsid w:val="00812875"/>
    <w:rsid w:val="0081310C"/>
    <w:rsid w:val="00813F46"/>
    <w:rsid w:val="00814121"/>
    <w:rsid w:val="00814164"/>
    <w:rsid w:val="0081418D"/>
    <w:rsid w:val="00815817"/>
    <w:rsid w:val="00816003"/>
    <w:rsid w:val="00816721"/>
    <w:rsid w:val="00816AEE"/>
    <w:rsid w:val="00817627"/>
    <w:rsid w:val="0081768A"/>
    <w:rsid w:val="00817B09"/>
    <w:rsid w:val="00817F0A"/>
    <w:rsid w:val="0082092C"/>
    <w:rsid w:val="008211AD"/>
    <w:rsid w:val="00821306"/>
    <w:rsid w:val="00821DCF"/>
    <w:rsid w:val="008220F5"/>
    <w:rsid w:val="008238BA"/>
    <w:rsid w:val="00823A0B"/>
    <w:rsid w:val="00823ABB"/>
    <w:rsid w:val="00823DEC"/>
    <w:rsid w:val="00823E67"/>
    <w:rsid w:val="008243E2"/>
    <w:rsid w:val="00824401"/>
    <w:rsid w:val="008256C5"/>
    <w:rsid w:val="00825B07"/>
    <w:rsid w:val="0082623F"/>
    <w:rsid w:val="00826394"/>
    <w:rsid w:val="00826803"/>
    <w:rsid w:val="00830C3E"/>
    <w:rsid w:val="00830FB9"/>
    <w:rsid w:val="00831038"/>
    <w:rsid w:val="0083123C"/>
    <w:rsid w:val="008318F5"/>
    <w:rsid w:val="00831D9E"/>
    <w:rsid w:val="008338D9"/>
    <w:rsid w:val="00833A66"/>
    <w:rsid w:val="00833D94"/>
    <w:rsid w:val="00833E1E"/>
    <w:rsid w:val="0083487F"/>
    <w:rsid w:val="00834BBE"/>
    <w:rsid w:val="0083514F"/>
    <w:rsid w:val="00837597"/>
    <w:rsid w:val="008376FE"/>
    <w:rsid w:val="0083772D"/>
    <w:rsid w:val="00837747"/>
    <w:rsid w:val="008379EF"/>
    <w:rsid w:val="00837EDF"/>
    <w:rsid w:val="00841952"/>
    <w:rsid w:val="00841DDC"/>
    <w:rsid w:val="0084531D"/>
    <w:rsid w:val="008456D3"/>
    <w:rsid w:val="00846119"/>
    <w:rsid w:val="0084669E"/>
    <w:rsid w:val="00846920"/>
    <w:rsid w:val="0084756C"/>
    <w:rsid w:val="00850D83"/>
    <w:rsid w:val="0085186B"/>
    <w:rsid w:val="00851A6E"/>
    <w:rsid w:val="008523FA"/>
    <w:rsid w:val="0085252D"/>
    <w:rsid w:val="00852852"/>
    <w:rsid w:val="008529B3"/>
    <w:rsid w:val="00852E73"/>
    <w:rsid w:val="00852ED3"/>
    <w:rsid w:val="00853CA9"/>
    <w:rsid w:val="00853D86"/>
    <w:rsid w:val="00853EF0"/>
    <w:rsid w:val="00854434"/>
    <w:rsid w:val="00854BB4"/>
    <w:rsid w:val="00854C2A"/>
    <w:rsid w:val="00855D56"/>
    <w:rsid w:val="00861FC8"/>
    <w:rsid w:val="00862149"/>
    <w:rsid w:val="008622F8"/>
    <w:rsid w:val="00862CE6"/>
    <w:rsid w:val="00864175"/>
    <w:rsid w:val="00864C7E"/>
    <w:rsid w:val="00864E89"/>
    <w:rsid w:val="00865A76"/>
    <w:rsid w:val="00865F37"/>
    <w:rsid w:val="0086658F"/>
    <w:rsid w:val="008665C7"/>
    <w:rsid w:val="00866D91"/>
    <w:rsid w:val="008711F6"/>
    <w:rsid w:val="00871D5F"/>
    <w:rsid w:val="00872E63"/>
    <w:rsid w:val="00872F5B"/>
    <w:rsid w:val="008739C7"/>
    <w:rsid w:val="008751BA"/>
    <w:rsid w:val="00875697"/>
    <w:rsid w:val="0087703F"/>
    <w:rsid w:val="00877695"/>
    <w:rsid w:val="00877A4B"/>
    <w:rsid w:val="00877A67"/>
    <w:rsid w:val="00877A72"/>
    <w:rsid w:val="00880094"/>
    <w:rsid w:val="00881070"/>
    <w:rsid w:val="00881572"/>
    <w:rsid w:val="00881DE5"/>
    <w:rsid w:val="0088272A"/>
    <w:rsid w:val="00882F27"/>
    <w:rsid w:val="00883231"/>
    <w:rsid w:val="008837C5"/>
    <w:rsid w:val="00883D63"/>
    <w:rsid w:val="00883E6B"/>
    <w:rsid w:val="00885942"/>
    <w:rsid w:val="00886101"/>
    <w:rsid w:val="00886224"/>
    <w:rsid w:val="008865C6"/>
    <w:rsid w:val="00886E51"/>
    <w:rsid w:val="00886E55"/>
    <w:rsid w:val="008904CE"/>
    <w:rsid w:val="00891833"/>
    <w:rsid w:val="00891961"/>
    <w:rsid w:val="00891DB3"/>
    <w:rsid w:val="0089257F"/>
    <w:rsid w:val="008935E0"/>
    <w:rsid w:val="00893660"/>
    <w:rsid w:val="00893A3B"/>
    <w:rsid w:val="00893BAA"/>
    <w:rsid w:val="00893BFC"/>
    <w:rsid w:val="00893F04"/>
    <w:rsid w:val="00894B27"/>
    <w:rsid w:val="00894BCA"/>
    <w:rsid w:val="00894CED"/>
    <w:rsid w:val="00895C4F"/>
    <w:rsid w:val="008968F0"/>
    <w:rsid w:val="008969FB"/>
    <w:rsid w:val="00896E44"/>
    <w:rsid w:val="00897669"/>
    <w:rsid w:val="0089781A"/>
    <w:rsid w:val="00897A53"/>
    <w:rsid w:val="00897D3D"/>
    <w:rsid w:val="008A1E34"/>
    <w:rsid w:val="008A24FC"/>
    <w:rsid w:val="008A38FB"/>
    <w:rsid w:val="008A5058"/>
    <w:rsid w:val="008A5A32"/>
    <w:rsid w:val="008A5D82"/>
    <w:rsid w:val="008A66D7"/>
    <w:rsid w:val="008A683E"/>
    <w:rsid w:val="008A6B46"/>
    <w:rsid w:val="008A7615"/>
    <w:rsid w:val="008B040F"/>
    <w:rsid w:val="008B3448"/>
    <w:rsid w:val="008B38BC"/>
    <w:rsid w:val="008B3E90"/>
    <w:rsid w:val="008B4DE0"/>
    <w:rsid w:val="008B4FD6"/>
    <w:rsid w:val="008B5612"/>
    <w:rsid w:val="008B5A29"/>
    <w:rsid w:val="008B672A"/>
    <w:rsid w:val="008C3D4A"/>
    <w:rsid w:val="008C4387"/>
    <w:rsid w:val="008C5FCE"/>
    <w:rsid w:val="008C63C5"/>
    <w:rsid w:val="008C69C0"/>
    <w:rsid w:val="008C6FC9"/>
    <w:rsid w:val="008D0F58"/>
    <w:rsid w:val="008D1110"/>
    <w:rsid w:val="008D127F"/>
    <w:rsid w:val="008D1302"/>
    <w:rsid w:val="008D1461"/>
    <w:rsid w:val="008D357B"/>
    <w:rsid w:val="008D3C38"/>
    <w:rsid w:val="008D3DE3"/>
    <w:rsid w:val="008D45FB"/>
    <w:rsid w:val="008D4A65"/>
    <w:rsid w:val="008D4B05"/>
    <w:rsid w:val="008D562E"/>
    <w:rsid w:val="008D5AF3"/>
    <w:rsid w:val="008D5BF2"/>
    <w:rsid w:val="008D6CF8"/>
    <w:rsid w:val="008D70CB"/>
    <w:rsid w:val="008E017F"/>
    <w:rsid w:val="008E038E"/>
    <w:rsid w:val="008E06A3"/>
    <w:rsid w:val="008E175A"/>
    <w:rsid w:val="008E18DA"/>
    <w:rsid w:val="008E1B3D"/>
    <w:rsid w:val="008E202B"/>
    <w:rsid w:val="008E2D3C"/>
    <w:rsid w:val="008E2E00"/>
    <w:rsid w:val="008E38B3"/>
    <w:rsid w:val="008E3A47"/>
    <w:rsid w:val="008E3EF0"/>
    <w:rsid w:val="008E3FFD"/>
    <w:rsid w:val="008E49E1"/>
    <w:rsid w:val="008E5AAD"/>
    <w:rsid w:val="008E5B05"/>
    <w:rsid w:val="008E5D00"/>
    <w:rsid w:val="008E67CC"/>
    <w:rsid w:val="008E68B3"/>
    <w:rsid w:val="008E68F0"/>
    <w:rsid w:val="008E7284"/>
    <w:rsid w:val="008E7763"/>
    <w:rsid w:val="008E7C94"/>
    <w:rsid w:val="008E7E94"/>
    <w:rsid w:val="008F017D"/>
    <w:rsid w:val="008F0611"/>
    <w:rsid w:val="008F11DD"/>
    <w:rsid w:val="008F1D1F"/>
    <w:rsid w:val="008F204C"/>
    <w:rsid w:val="008F2497"/>
    <w:rsid w:val="008F263A"/>
    <w:rsid w:val="008F2C1C"/>
    <w:rsid w:val="008F2CB7"/>
    <w:rsid w:val="008F324E"/>
    <w:rsid w:val="008F33C4"/>
    <w:rsid w:val="008F377C"/>
    <w:rsid w:val="008F3F92"/>
    <w:rsid w:val="008F466A"/>
    <w:rsid w:val="008F5261"/>
    <w:rsid w:val="008F550F"/>
    <w:rsid w:val="008F5EB3"/>
    <w:rsid w:val="008F5EC7"/>
    <w:rsid w:val="0090000E"/>
    <w:rsid w:val="00901188"/>
    <w:rsid w:val="00901308"/>
    <w:rsid w:val="0090221F"/>
    <w:rsid w:val="009038B7"/>
    <w:rsid w:val="00903CAF"/>
    <w:rsid w:val="009042A1"/>
    <w:rsid w:val="00904C3E"/>
    <w:rsid w:val="00904D8D"/>
    <w:rsid w:val="009063C0"/>
    <w:rsid w:val="009065AB"/>
    <w:rsid w:val="00906DCE"/>
    <w:rsid w:val="00906F73"/>
    <w:rsid w:val="00911821"/>
    <w:rsid w:val="00912656"/>
    <w:rsid w:val="009127C5"/>
    <w:rsid w:val="00912BAA"/>
    <w:rsid w:val="0091356B"/>
    <w:rsid w:val="00913DD0"/>
    <w:rsid w:val="00913EF2"/>
    <w:rsid w:val="00914BDF"/>
    <w:rsid w:val="00915743"/>
    <w:rsid w:val="009159E1"/>
    <w:rsid w:val="00916854"/>
    <w:rsid w:val="00916A64"/>
    <w:rsid w:val="009170E6"/>
    <w:rsid w:val="0091733E"/>
    <w:rsid w:val="009207BC"/>
    <w:rsid w:val="0092128F"/>
    <w:rsid w:val="009217A5"/>
    <w:rsid w:val="0092198A"/>
    <w:rsid w:val="00921DE8"/>
    <w:rsid w:val="00922385"/>
    <w:rsid w:val="00922AF9"/>
    <w:rsid w:val="00922C33"/>
    <w:rsid w:val="00923BB2"/>
    <w:rsid w:val="00924B06"/>
    <w:rsid w:val="00925073"/>
    <w:rsid w:val="009257E7"/>
    <w:rsid w:val="009258AB"/>
    <w:rsid w:val="00925AC7"/>
    <w:rsid w:val="00925B20"/>
    <w:rsid w:val="00925E0B"/>
    <w:rsid w:val="009260EE"/>
    <w:rsid w:val="00926769"/>
    <w:rsid w:val="0092678C"/>
    <w:rsid w:val="00926D66"/>
    <w:rsid w:val="00927262"/>
    <w:rsid w:val="00927A7D"/>
    <w:rsid w:val="00930527"/>
    <w:rsid w:val="00930804"/>
    <w:rsid w:val="00930A47"/>
    <w:rsid w:val="00930BED"/>
    <w:rsid w:val="00931552"/>
    <w:rsid w:val="009315FA"/>
    <w:rsid w:val="00931C8A"/>
    <w:rsid w:val="00931E2A"/>
    <w:rsid w:val="009321F4"/>
    <w:rsid w:val="0093244C"/>
    <w:rsid w:val="00933C67"/>
    <w:rsid w:val="00933C73"/>
    <w:rsid w:val="00934059"/>
    <w:rsid w:val="00935B2B"/>
    <w:rsid w:val="00935B50"/>
    <w:rsid w:val="00941144"/>
    <w:rsid w:val="00942A87"/>
    <w:rsid w:val="00942C7C"/>
    <w:rsid w:val="00942D15"/>
    <w:rsid w:val="0094351C"/>
    <w:rsid w:val="00943CB9"/>
    <w:rsid w:val="009442FB"/>
    <w:rsid w:val="00944FBC"/>
    <w:rsid w:val="00946D29"/>
    <w:rsid w:val="009471E2"/>
    <w:rsid w:val="009472D2"/>
    <w:rsid w:val="00950352"/>
    <w:rsid w:val="00950628"/>
    <w:rsid w:val="00950860"/>
    <w:rsid w:val="009515BB"/>
    <w:rsid w:val="00951C34"/>
    <w:rsid w:val="009527A5"/>
    <w:rsid w:val="00953F0E"/>
    <w:rsid w:val="009554CA"/>
    <w:rsid w:val="009554F0"/>
    <w:rsid w:val="009557E6"/>
    <w:rsid w:val="009560C5"/>
    <w:rsid w:val="00956F2C"/>
    <w:rsid w:val="00957033"/>
    <w:rsid w:val="009601AF"/>
    <w:rsid w:val="00960AB1"/>
    <w:rsid w:val="00961073"/>
    <w:rsid w:val="00961719"/>
    <w:rsid w:val="009625BA"/>
    <w:rsid w:val="00962F35"/>
    <w:rsid w:val="0096341F"/>
    <w:rsid w:val="00963988"/>
    <w:rsid w:val="00963F0A"/>
    <w:rsid w:val="00964992"/>
    <w:rsid w:val="00964AA9"/>
    <w:rsid w:val="009656EE"/>
    <w:rsid w:val="00965EBE"/>
    <w:rsid w:val="009669F1"/>
    <w:rsid w:val="009671C0"/>
    <w:rsid w:val="00967A73"/>
    <w:rsid w:val="00970249"/>
    <w:rsid w:val="009705A9"/>
    <w:rsid w:val="0097077D"/>
    <w:rsid w:val="00970CEA"/>
    <w:rsid w:val="00970E0C"/>
    <w:rsid w:val="00972A95"/>
    <w:rsid w:val="00972BF0"/>
    <w:rsid w:val="009742F6"/>
    <w:rsid w:val="00974FC6"/>
    <w:rsid w:val="00975939"/>
    <w:rsid w:val="00975E32"/>
    <w:rsid w:val="00975E8A"/>
    <w:rsid w:val="00976040"/>
    <w:rsid w:val="009804C7"/>
    <w:rsid w:val="00980661"/>
    <w:rsid w:val="009817EB"/>
    <w:rsid w:val="00982843"/>
    <w:rsid w:val="00982DDA"/>
    <w:rsid w:val="00984BB8"/>
    <w:rsid w:val="00984F14"/>
    <w:rsid w:val="00985DCD"/>
    <w:rsid w:val="00986087"/>
    <w:rsid w:val="00986112"/>
    <w:rsid w:val="00986290"/>
    <w:rsid w:val="009862AF"/>
    <w:rsid w:val="009867F4"/>
    <w:rsid w:val="0098780B"/>
    <w:rsid w:val="0098797B"/>
    <w:rsid w:val="009906E1"/>
    <w:rsid w:val="00990A02"/>
    <w:rsid w:val="009912EC"/>
    <w:rsid w:val="00991345"/>
    <w:rsid w:val="00991D34"/>
    <w:rsid w:val="0099282E"/>
    <w:rsid w:val="00993395"/>
    <w:rsid w:val="009936C2"/>
    <w:rsid w:val="0099383B"/>
    <w:rsid w:val="00994517"/>
    <w:rsid w:val="00994C1A"/>
    <w:rsid w:val="00995391"/>
    <w:rsid w:val="00996F1B"/>
    <w:rsid w:val="00997673"/>
    <w:rsid w:val="00997C15"/>
    <w:rsid w:val="00997DDB"/>
    <w:rsid w:val="009A0872"/>
    <w:rsid w:val="009A0D67"/>
    <w:rsid w:val="009A152A"/>
    <w:rsid w:val="009A1709"/>
    <w:rsid w:val="009A2532"/>
    <w:rsid w:val="009A27D3"/>
    <w:rsid w:val="009A2DF2"/>
    <w:rsid w:val="009A2FF0"/>
    <w:rsid w:val="009A3428"/>
    <w:rsid w:val="009A3EB9"/>
    <w:rsid w:val="009A3EE7"/>
    <w:rsid w:val="009A4826"/>
    <w:rsid w:val="009A5025"/>
    <w:rsid w:val="009A6138"/>
    <w:rsid w:val="009A635A"/>
    <w:rsid w:val="009A6742"/>
    <w:rsid w:val="009A6B0F"/>
    <w:rsid w:val="009A6B87"/>
    <w:rsid w:val="009A757B"/>
    <w:rsid w:val="009B0372"/>
    <w:rsid w:val="009B0519"/>
    <w:rsid w:val="009B07E6"/>
    <w:rsid w:val="009B1F2D"/>
    <w:rsid w:val="009B4061"/>
    <w:rsid w:val="009B539B"/>
    <w:rsid w:val="009B62E7"/>
    <w:rsid w:val="009B6651"/>
    <w:rsid w:val="009B6F76"/>
    <w:rsid w:val="009C0BFF"/>
    <w:rsid w:val="009C0C52"/>
    <w:rsid w:val="009C0EEB"/>
    <w:rsid w:val="009C175A"/>
    <w:rsid w:val="009C189F"/>
    <w:rsid w:val="009C1A98"/>
    <w:rsid w:val="009C1FEE"/>
    <w:rsid w:val="009C2050"/>
    <w:rsid w:val="009C245A"/>
    <w:rsid w:val="009C2C79"/>
    <w:rsid w:val="009C2F9A"/>
    <w:rsid w:val="009C39E4"/>
    <w:rsid w:val="009C3E5E"/>
    <w:rsid w:val="009C594C"/>
    <w:rsid w:val="009C5B19"/>
    <w:rsid w:val="009C6ACC"/>
    <w:rsid w:val="009C77D2"/>
    <w:rsid w:val="009D0124"/>
    <w:rsid w:val="009D0495"/>
    <w:rsid w:val="009D0568"/>
    <w:rsid w:val="009D15AA"/>
    <w:rsid w:val="009D1E2D"/>
    <w:rsid w:val="009D2956"/>
    <w:rsid w:val="009D2C22"/>
    <w:rsid w:val="009D2EB8"/>
    <w:rsid w:val="009D32FB"/>
    <w:rsid w:val="009D376C"/>
    <w:rsid w:val="009D4515"/>
    <w:rsid w:val="009D48DC"/>
    <w:rsid w:val="009D4971"/>
    <w:rsid w:val="009D575D"/>
    <w:rsid w:val="009D5A01"/>
    <w:rsid w:val="009D6652"/>
    <w:rsid w:val="009D6D9A"/>
    <w:rsid w:val="009D6EA7"/>
    <w:rsid w:val="009D7218"/>
    <w:rsid w:val="009D7A3A"/>
    <w:rsid w:val="009D7BC3"/>
    <w:rsid w:val="009E05C4"/>
    <w:rsid w:val="009E0987"/>
    <w:rsid w:val="009E13DE"/>
    <w:rsid w:val="009E163F"/>
    <w:rsid w:val="009E17BF"/>
    <w:rsid w:val="009E22F4"/>
    <w:rsid w:val="009E2398"/>
    <w:rsid w:val="009E23F9"/>
    <w:rsid w:val="009E316E"/>
    <w:rsid w:val="009E360C"/>
    <w:rsid w:val="009E3F01"/>
    <w:rsid w:val="009E4B79"/>
    <w:rsid w:val="009E5448"/>
    <w:rsid w:val="009E56E7"/>
    <w:rsid w:val="009E5ADA"/>
    <w:rsid w:val="009E68F9"/>
    <w:rsid w:val="009E6A00"/>
    <w:rsid w:val="009F03BF"/>
    <w:rsid w:val="009F0ABB"/>
    <w:rsid w:val="009F1503"/>
    <w:rsid w:val="009F19AC"/>
    <w:rsid w:val="009F1EEE"/>
    <w:rsid w:val="009F2C52"/>
    <w:rsid w:val="009F305F"/>
    <w:rsid w:val="009F3A23"/>
    <w:rsid w:val="009F3B49"/>
    <w:rsid w:val="009F3E37"/>
    <w:rsid w:val="009F41A7"/>
    <w:rsid w:val="009F496D"/>
    <w:rsid w:val="009F4DE3"/>
    <w:rsid w:val="009F5600"/>
    <w:rsid w:val="009F62D8"/>
    <w:rsid w:val="009F7A0A"/>
    <w:rsid w:val="00A00115"/>
    <w:rsid w:val="00A01042"/>
    <w:rsid w:val="00A0166C"/>
    <w:rsid w:val="00A02782"/>
    <w:rsid w:val="00A02A49"/>
    <w:rsid w:val="00A03A5C"/>
    <w:rsid w:val="00A03D52"/>
    <w:rsid w:val="00A041D0"/>
    <w:rsid w:val="00A056CC"/>
    <w:rsid w:val="00A05766"/>
    <w:rsid w:val="00A06FAD"/>
    <w:rsid w:val="00A074E8"/>
    <w:rsid w:val="00A07AB3"/>
    <w:rsid w:val="00A07D32"/>
    <w:rsid w:val="00A07F90"/>
    <w:rsid w:val="00A10E93"/>
    <w:rsid w:val="00A10F16"/>
    <w:rsid w:val="00A10F43"/>
    <w:rsid w:val="00A111D8"/>
    <w:rsid w:val="00A11479"/>
    <w:rsid w:val="00A125E0"/>
    <w:rsid w:val="00A1266F"/>
    <w:rsid w:val="00A128BE"/>
    <w:rsid w:val="00A12F49"/>
    <w:rsid w:val="00A140B8"/>
    <w:rsid w:val="00A14126"/>
    <w:rsid w:val="00A1481C"/>
    <w:rsid w:val="00A14CD1"/>
    <w:rsid w:val="00A15336"/>
    <w:rsid w:val="00A15C80"/>
    <w:rsid w:val="00A16FDD"/>
    <w:rsid w:val="00A17198"/>
    <w:rsid w:val="00A20CFA"/>
    <w:rsid w:val="00A20E7E"/>
    <w:rsid w:val="00A21004"/>
    <w:rsid w:val="00A2154D"/>
    <w:rsid w:val="00A217A3"/>
    <w:rsid w:val="00A22229"/>
    <w:rsid w:val="00A237A1"/>
    <w:rsid w:val="00A245EE"/>
    <w:rsid w:val="00A2593D"/>
    <w:rsid w:val="00A25D70"/>
    <w:rsid w:val="00A25E8C"/>
    <w:rsid w:val="00A2637C"/>
    <w:rsid w:val="00A26B49"/>
    <w:rsid w:val="00A27020"/>
    <w:rsid w:val="00A271C8"/>
    <w:rsid w:val="00A3033D"/>
    <w:rsid w:val="00A308FE"/>
    <w:rsid w:val="00A311F5"/>
    <w:rsid w:val="00A314F7"/>
    <w:rsid w:val="00A31ABA"/>
    <w:rsid w:val="00A322EC"/>
    <w:rsid w:val="00A32E36"/>
    <w:rsid w:val="00A3422D"/>
    <w:rsid w:val="00A345CB"/>
    <w:rsid w:val="00A3499C"/>
    <w:rsid w:val="00A34AEC"/>
    <w:rsid w:val="00A352DE"/>
    <w:rsid w:val="00A356F9"/>
    <w:rsid w:val="00A36A6D"/>
    <w:rsid w:val="00A371BB"/>
    <w:rsid w:val="00A3737F"/>
    <w:rsid w:val="00A37439"/>
    <w:rsid w:val="00A37E0A"/>
    <w:rsid w:val="00A401F8"/>
    <w:rsid w:val="00A4044F"/>
    <w:rsid w:val="00A40735"/>
    <w:rsid w:val="00A41F8A"/>
    <w:rsid w:val="00A4374C"/>
    <w:rsid w:val="00A44005"/>
    <w:rsid w:val="00A448F9"/>
    <w:rsid w:val="00A44B30"/>
    <w:rsid w:val="00A44BB5"/>
    <w:rsid w:val="00A45685"/>
    <w:rsid w:val="00A46473"/>
    <w:rsid w:val="00A46E13"/>
    <w:rsid w:val="00A46FED"/>
    <w:rsid w:val="00A47543"/>
    <w:rsid w:val="00A5375E"/>
    <w:rsid w:val="00A545CF"/>
    <w:rsid w:val="00A55904"/>
    <w:rsid w:val="00A569F0"/>
    <w:rsid w:val="00A56C18"/>
    <w:rsid w:val="00A56F18"/>
    <w:rsid w:val="00A56FFA"/>
    <w:rsid w:val="00A57468"/>
    <w:rsid w:val="00A57C10"/>
    <w:rsid w:val="00A6012C"/>
    <w:rsid w:val="00A60EBB"/>
    <w:rsid w:val="00A6249D"/>
    <w:rsid w:val="00A63458"/>
    <w:rsid w:val="00A64977"/>
    <w:rsid w:val="00A650E0"/>
    <w:rsid w:val="00A65456"/>
    <w:rsid w:val="00A66B80"/>
    <w:rsid w:val="00A67170"/>
    <w:rsid w:val="00A700B4"/>
    <w:rsid w:val="00A7030B"/>
    <w:rsid w:val="00A70A5A"/>
    <w:rsid w:val="00A70E82"/>
    <w:rsid w:val="00A71072"/>
    <w:rsid w:val="00A71A0D"/>
    <w:rsid w:val="00A72727"/>
    <w:rsid w:val="00A73895"/>
    <w:rsid w:val="00A7419D"/>
    <w:rsid w:val="00A7504E"/>
    <w:rsid w:val="00A75605"/>
    <w:rsid w:val="00A75A69"/>
    <w:rsid w:val="00A7667B"/>
    <w:rsid w:val="00A766E2"/>
    <w:rsid w:val="00A76A3A"/>
    <w:rsid w:val="00A7745A"/>
    <w:rsid w:val="00A80238"/>
    <w:rsid w:val="00A80612"/>
    <w:rsid w:val="00A8129E"/>
    <w:rsid w:val="00A8183C"/>
    <w:rsid w:val="00A823FE"/>
    <w:rsid w:val="00A82BA1"/>
    <w:rsid w:val="00A83384"/>
    <w:rsid w:val="00A83C25"/>
    <w:rsid w:val="00A84CAC"/>
    <w:rsid w:val="00A84F72"/>
    <w:rsid w:val="00A867C7"/>
    <w:rsid w:val="00A87977"/>
    <w:rsid w:val="00A90597"/>
    <w:rsid w:val="00A90923"/>
    <w:rsid w:val="00A925C7"/>
    <w:rsid w:val="00A93B89"/>
    <w:rsid w:val="00A93E25"/>
    <w:rsid w:val="00A943B5"/>
    <w:rsid w:val="00A946E8"/>
    <w:rsid w:val="00A94A8B"/>
    <w:rsid w:val="00A953CC"/>
    <w:rsid w:val="00A962B0"/>
    <w:rsid w:val="00A96569"/>
    <w:rsid w:val="00A9674F"/>
    <w:rsid w:val="00A968E4"/>
    <w:rsid w:val="00A9757F"/>
    <w:rsid w:val="00AA084E"/>
    <w:rsid w:val="00AA1221"/>
    <w:rsid w:val="00AA140E"/>
    <w:rsid w:val="00AA1488"/>
    <w:rsid w:val="00AA1DC4"/>
    <w:rsid w:val="00AA24FA"/>
    <w:rsid w:val="00AA2784"/>
    <w:rsid w:val="00AA2B65"/>
    <w:rsid w:val="00AA56A5"/>
    <w:rsid w:val="00AA6717"/>
    <w:rsid w:val="00AA6A18"/>
    <w:rsid w:val="00AA6EB2"/>
    <w:rsid w:val="00AA715E"/>
    <w:rsid w:val="00AA717A"/>
    <w:rsid w:val="00AB06B0"/>
    <w:rsid w:val="00AB0D31"/>
    <w:rsid w:val="00AB0DD7"/>
    <w:rsid w:val="00AB19A3"/>
    <w:rsid w:val="00AB1FF4"/>
    <w:rsid w:val="00AB3393"/>
    <w:rsid w:val="00AB376B"/>
    <w:rsid w:val="00AB3840"/>
    <w:rsid w:val="00AB38B5"/>
    <w:rsid w:val="00AB55AA"/>
    <w:rsid w:val="00AB5AD2"/>
    <w:rsid w:val="00AB5CFB"/>
    <w:rsid w:val="00AB77DA"/>
    <w:rsid w:val="00AB7EEF"/>
    <w:rsid w:val="00AC1AA6"/>
    <w:rsid w:val="00AC1AF5"/>
    <w:rsid w:val="00AC20FC"/>
    <w:rsid w:val="00AC25FE"/>
    <w:rsid w:val="00AC3113"/>
    <w:rsid w:val="00AC3181"/>
    <w:rsid w:val="00AC41AE"/>
    <w:rsid w:val="00AC44F5"/>
    <w:rsid w:val="00AC4874"/>
    <w:rsid w:val="00AC521E"/>
    <w:rsid w:val="00AC5499"/>
    <w:rsid w:val="00AC56A9"/>
    <w:rsid w:val="00AC574C"/>
    <w:rsid w:val="00AC5BFC"/>
    <w:rsid w:val="00AC6BEB"/>
    <w:rsid w:val="00AC6D63"/>
    <w:rsid w:val="00AC70B1"/>
    <w:rsid w:val="00AC7A05"/>
    <w:rsid w:val="00AD0AF1"/>
    <w:rsid w:val="00AD27A9"/>
    <w:rsid w:val="00AD2E29"/>
    <w:rsid w:val="00AD37F7"/>
    <w:rsid w:val="00AD3F84"/>
    <w:rsid w:val="00AD433A"/>
    <w:rsid w:val="00AD5B9F"/>
    <w:rsid w:val="00AD5CBC"/>
    <w:rsid w:val="00AE0549"/>
    <w:rsid w:val="00AE0771"/>
    <w:rsid w:val="00AE0E4C"/>
    <w:rsid w:val="00AE1635"/>
    <w:rsid w:val="00AE1A75"/>
    <w:rsid w:val="00AE3F0A"/>
    <w:rsid w:val="00AE4676"/>
    <w:rsid w:val="00AE4C0C"/>
    <w:rsid w:val="00AE4FAA"/>
    <w:rsid w:val="00AE5294"/>
    <w:rsid w:val="00AE531F"/>
    <w:rsid w:val="00AE557E"/>
    <w:rsid w:val="00AE647C"/>
    <w:rsid w:val="00AF0187"/>
    <w:rsid w:val="00AF04B4"/>
    <w:rsid w:val="00AF0525"/>
    <w:rsid w:val="00AF0FCE"/>
    <w:rsid w:val="00AF1B68"/>
    <w:rsid w:val="00AF31BE"/>
    <w:rsid w:val="00AF35E6"/>
    <w:rsid w:val="00AF36A6"/>
    <w:rsid w:val="00AF37EA"/>
    <w:rsid w:val="00AF4046"/>
    <w:rsid w:val="00AF4149"/>
    <w:rsid w:val="00AF4262"/>
    <w:rsid w:val="00AF4469"/>
    <w:rsid w:val="00AF4DE8"/>
    <w:rsid w:val="00AF555D"/>
    <w:rsid w:val="00AF5881"/>
    <w:rsid w:val="00AF5F4C"/>
    <w:rsid w:val="00AF6741"/>
    <w:rsid w:val="00AF7BEE"/>
    <w:rsid w:val="00B00473"/>
    <w:rsid w:val="00B0125D"/>
    <w:rsid w:val="00B01887"/>
    <w:rsid w:val="00B019F1"/>
    <w:rsid w:val="00B01E26"/>
    <w:rsid w:val="00B04565"/>
    <w:rsid w:val="00B04B4C"/>
    <w:rsid w:val="00B04F27"/>
    <w:rsid w:val="00B052C2"/>
    <w:rsid w:val="00B06C08"/>
    <w:rsid w:val="00B0737D"/>
    <w:rsid w:val="00B075C9"/>
    <w:rsid w:val="00B076D4"/>
    <w:rsid w:val="00B07DA6"/>
    <w:rsid w:val="00B10038"/>
    <w:rsid w:val="00B10462"/>
    <w:rsid w:val="00B10874"/>
    <w:rsid w:val="00B1109B"/>
    <w:rsid w:val="00B11461"/>
    <w:rsid w:val="00B1170D"/>
    <w:rsid w:val="00B11F0E"/>
    <w:rsid w:val="00B124A6"/>
    <w:rsid w:val="00B12DE5"/>
    <w:rsid w:val="00B12E70"/>
    <w:rsid w:val="00B132F4"/>
    <w:rsid w:val="00B1335B"/>
    <w:rsid w:val="00B140E3"/>
    <w:rsid w:val="00B1430D"/>
    <w:rsid w:val="00B1459B"/>
    <w:rsid w:val="00B14C69"/>
    <w:rsid w:val="00B15555"/>
    <w:rsid w:val="00B16096"/>
    <w:rsid w:val="00B16FFC"/>
    <w:rsid w:val="00B1788B"/>
    <w:rsid w:val="00B20634"/>
    <w:rsid w:val="00B215CB"/>
    <w:rsid w:val="00B21AB9"/>
    <w:rsid w:val="00B21F2A"/>
    <w:rsid w:val="00B22228"/>
    <w:rsid w:val="00B22732"/>
    <w:rsid w:val="00B228FB"/>
    <w:rsid w:val="00B23084"/>
    <w:rsid w:val="00B236AB"/>
    <w:rsid w:val="00B23F8D"/>
    <w:rsid w:val="00B24287"/>
    <w:rsid w:val="00B242C9"/>
    <w:rsid w:val="00B24B5E"/>
    <w:rsid w:val="00B24BED"/>
    <w:rsid w:val="00B256D5"/>
    <w:rsid w:val="00B258BE"/>
    <w:rsid w:val="00B25E07"/>
    <w:rsid w:val="00B25FE6"/>
    <w:rsid w:val="00B26199"/>
    <w:rsid w:val="00B261CC"/>
    <w:rsid w:val="00B26CC9"/>
    <w:rsid w:val="00B27C52"/>
    <w:rsid w:val="00B31805"/>
    <w:rsid w:val="00B32750"/>
    <w:rsid w:val="00B32C23"/>
    <w:rsid w:val="00B32FC9"/>
    <w:rsid w:val="00B338E3"/>
    <w:rsid w:val="00B34591"/>
    <w:rsid w:val="00B347DE"/>
    <w:rsid w:val="00B35A17"/>
    <w:rsid w:val="00B35F17"/>
    <w:rsid w:val="00B36CBA"/>
    <w:rsid w:val="00B3764F"/>
    <w:rsid w:val="00B40D7F"/>
    <w:rsid w:val="00B4229B"/>
    <w:rsid w:val="00B429C2"/>
    <w:rsid w:val="00B438CD"/>
    <w:rsid w:val="00B4398B"/>
    <w:rsid w:val="00B43F12"/>
    <w:rsid w:val="00B441FA"/>
    <w:rsid w:val="00B44407"/>
    <w:rsid w:val="00B44444"/>
    <w:rsid w:val="00B44CCB"/>
    <w:rsid w:val="00B44F42"/>
    <w:rsid w:val="00B450F8"/>
    <w:rsid w:val="00B45667"/>
    <w:rsid w:val="00B45C14"/>
    <w:rsid w:val="00B47820"/>
    <w:rsid w:val="00B47888"/>
    <w:rsid w:val="00B5070C"/>
    <w:rsid w:val="00B52C74"/>
    <w:rsid w:val="00B52EB5"/>
    <w:rsid w:val="00B53333"/>
    <w:rsid w:val="00B53B87"/>
    <w:rsid w:val="00B54675"/>
    <w:rsid w:val="00B553CA"/>
    <w:rsid w:val="00B55F57"/>
    <w:rsid w:val="00B563E2"/>
    <w:rsid w:val="00B5781D"/>
    <w:rsid w:val="00B57FCE"/>
    <w:rsid w:val="00B60F91"/>
    <w:rsid w:val="00B610EF"/>
    <w:rsid w:val="00B61668"/>
    <w:rsid w:val="00B61BCE"/>
    <w:rsid w:val="00B61ECF"/>
    <w:rsid w:val="00B6243F"/>
    <w:rsid w:val="00B646AF"/>
    <w:rsid w:val="00B64AF2"/>
    <w:rsid w:val="00B65EC6"/>
    <w:rsid w:val="00B6611E"/>
    <w:rsid w:val="00B662B1"/>
    <w:rsid w:val="00B663B0"/>
    <w:rsid w:val="00B66B96"/>
    <w:rsid w:val="00B6783D"/>
    <w:rsid w:val="00B7069C"/>
    <w:rsid w:val="00B7099B"/>
    <w:rsid w:val="00B709E4"/>
    <w:rsid w:val="00B72EE6"/>
    <w:rsid w:val="00B73C57"/>
    <w:rsid w:val="00B741CE"/>
    <w:rsid w:val="00B74306"/>
    <w:rsid w:val="00B75289"/>
    <w:rsid w:val="00B759E7"/>
    <w:rsid w:val="00B767F7"/>
    <w:rsid w:val="00B769BD"/>
    <w:rsid w:val="00B76BD5"/>
    <w:rsid w:val="00B771B8"/>
    <w:rsid w:val="00B77F7C"/>
    <w:rsid w:val="00B8047A"/>
    <w:rsid w:val="00B809A0"/>
    <w:rsid w:val="00B80F84"/>
    <w:rsid w:val="00B819D0"/>
    <w:rsid w:val="00B82125"/>
    <w:rsid w:val="00B83004"/>
    <w:rsid w:val="00B84F0E"/>
    <w:rsid w:val="00B865D1"/>
    <w:rsid w:val="00B866FD"/>
    <w:rsid w:val="00B86784"/>
    <w:rsid w:val="00B867AC"/>
    <w:rsid w:val="00B868C9"/>
    <w:rsid w:val="00B870D4"/>
    <w:rsid w:val="00B874D3"/>
    <w:rsid w:val="00B90361"/>
    <w:rsid w:val="00B904FF"/>
    <w:rsid w:val="00B90629"/>
    <w:rsid w:val="00B90752"/>
    <w:rsid w:val="00B91227"/>
    <w:rsid w:val="00B91D7B"/>
    <w:rsid w:val="00B91E98"/>
    <w:rsid w:val="00B9204B"/>
    <w:rsid w:val="00B92061"/>
    <w:rsid w:val="00B923DE"/>
    <w:rsid w:val="00B93352"/>
    <w:rsid w:val="00B9516B"/>
    <w:rsid w:val="00B956AD"/>
    <w:rsid w:val="00B9614D"/>
    <w:rsid w:val="00B96C70"/>
    <w:rsid w:val="00B96DF3"/>
    <w:rsid w:val="00B97511"/>
    <w:rsid w:val="00B978B9"/>
    <w:rsid w:val="00BA0033"/>
    <w:rsid w:val="00BA052D"/>
    <w:rsid w:val="00BA2862"/>
    <w:rsid w:val="00BA3905"/>
    <w:rsid w:val="00BA45E1"/>
    <w:rsid w:val="00BA479B"/>
    <w:rsid w:val="00BA4DA8"/>
    <w:rsid w:val="00BA4E60"/>
    <w:rsid w:val="00BA6838"/>
    <w:rsid w:val="00BA6A78"/>
    <w:rsid w:val="00BA7526"/>
    <w:rsid w:val="00BA7A1E"/>
    <w:rsid w:val="00BA7E8F"/>
    <w:rsid w:val="00BB0187"/>
    <w:rsid w:val="00BB042D"/>
    <w:rsid w:val="00BB06FD"/>
    <w:rsid w:val="00BB0A28"/>
    <w:rsid w:val="00BB0F5C"/>
    <w:rsid w:val="00BB12C1"/>
    <w:rsid w:val="00BB16B1"/>
    <w:rsid w:val="00BB29B8"/>
    <w:rsid w:val="00BB2CDB"/>
    <w:rsid w:val="00BB2E22"/>
    <w:rsid w:val="00BB31BE"/>
    <w:rsid w:val="00BB388C"/>
    <w:rsid w:val="00BB4A04"/>
    <w:rsid w:val="00BB4D67"/>
    <w:rsid w:val="00BB5891"/>
    <w:rsid w:val="00BB5B9F"/>
    <w:rsid w:val="00BB5DF0"/>
    <w:rsid w:val="00BB5E37"/>
    <w:rsid w:val="00BB6635"/>
    <w:rsid w:val="00BB78E9"/>
    <w:rsid w:val="00BB7B57"/>
    <w:rsid w:val="00BC16D5"/>
    <w:rsid w:val="00BC1E89"/>
    <w:rsid w:val="00BC30A4"/>
    <w:rsid w:val="00BC38F5"/>
    <w:rsid w:val="00BC3FB6"/>
    <w:rsid w:val="00BC5BC8"/>
    <w:rsid w:val="00BC5F6A"/>
    <w:rsid w:val="00BC6218"/>
    <w:rsid w:val="00BC6BA4"/>
    <w:rsid w:val="00BD0486"/>
    <w:rsid w:val="00BD101B"/>
    <w:rsid w:val="00BD1B5D"/>
    <w:rsid w:val="00BD2F63"/>
    <w:rsid w:val="00BD3060"/>
    <w:rsid w:val="00BD4571"/>
    <w:rsid w:val="00BD4597"/>
    <w:rsid w:val="00BD488D"/>
    <w:rsid w:val="00BD5013"/>
    <w:rsid w:val="00BD527A"/>
    <w:rsid w:val="00BD5388"/>
    <w:rsid w:val="00BD5C21"/>
    <w:rsid w:val="00BD6305"/>
    <w:rsid w:val="00BD6A4E"/>
    <w:rsid w:val="00BD761A"/>
    <w:rsid w:val="00BD7E36"/>
    <w:rsid w:val="00BE0584"/>
    <w:rsid w:val="00BE0DD0"/>
    <w:rsid w:val="00BE17DC"/>
    <w:rsid w:val="00BE2EB0"/>
    <w:rsid w:val="00BE36E9"/>
    <w:rsid w:val="00BE3E20"/>
    <w:rsid w:val="00BE4BC5"/>
    <w:rsid w:val="00BE4F7D"/>
    <w:rsid w:val="00BE7DE8"/>
    <w:rsid w:val="00BF00CE"/>
    <w:rsid w:val="00BF2375"/>
    <w:rsid w:val="00BF2A23"/>
    <w:rsid w:val="00BF2B7D"/>
    <w:rsid w:val="00BF491D"/>
    <w:rsid w:val="00BF5E7E"/>
    <w:rsid w:val="00BF629B"/>
    <w:rsid w:val="00BF6A9C"/>
    <w:rsid w:val="00C011B6"/>
    <w:rsid w:val="00C02A28"/>
    <w:rsid w:val="00C033EB"/>
    <w:rsid w:val="00C037A7"/>
    <w:rsid w:val="00C0438E"/>
    <w:rsid w:val="00C04D96"/>
    <w:rsid w:val="00C04E43"/>
    <w:rsid w:val="00C04EBD"/>
    <w:rsid w:val="00C0502D"/>
    <w:rsid w:val="00C05FD9"/>
    <w:rsid w:val="00C06002"/>
    <w:rsid w:val="00C074E9"/>
    <w:rsid w:val="00C10587"/>
    <w:rsid w:val="00C105F2"/>
    <w:rsid w:val="00C10E12"/>
    <w:rsid w:val="00C10E35"/>
    <w:rsid w:val="00C11281"/>
    <w:rsid w:val="00C11474"/>
    <w:rsid w:val="00C11BDC"/>
    <w:rsid w:val="00C11DBE"/>
    <w:rsid w:val="00C1226A"/>
    <w:rsid w:val="00C15406"/>
    <w:rsid w:val="00C1754E"/>
    <w:rsid w:val="00C1774A"/>
    <w:rsid w:val="00C20328"/>
    <w:rsid w:val="00C20B87"/>
    <w:rsid w:val="00C21315"/>
    <w:rsid w:val="00C21609"/>
    <w:rsid w:val="00C21753"/>
    <w:rsid w:val="00C226BA"/>
    <w:rsid w:val="00C22BC5"/>
    <w:rsid w:val="00C234B8"/>
    <w:rsid w:val="00C2435D"/>
    <w:rsid w:val="00C24683"/>
    <w:rsid w:val="00C247CA"/>
    <w:rsid w:val="00C253FD"/>
    <w:rsid w:val="00C26187"/>
    <w:rsid w:val="00C267F4"/>
    <w:rsid w:val="00C27480"/>
    <w:rsid w:val="00C2785D"/>
    <w:rsid w:val="00C27CD6"/>
    <w:rsid w:val="00C30096"/>
    <w:rsid w:val="00C3094A"/>
    <w:rsid w:val="00C30BF8"/>
    <w:rsid w:val="00C30C7A"/>
    <w:rsid w:val="00C30F11"/>
    <w:rsid w:val="00C318EA"/>
    <w:rsid w:val="00C3242C"/>
    <w:rsid w:val="00C32D1C"/>
    <w:rsid w:val="00C33413"/>
    <w:rsid w:val="00C35A88"/>
    <w:rsid w:val="00C35E0D"/>
    <w:rsid w:val="00C3636D"/>
    <w:rsid w:val="00C36858"/>
    <w:rsid w:val="00C372B7"/>
    <w:rsid w:val="00C374DF"/>
    <w:rsid w:val="00C40246"/>
    <w:rsid w:val="00C4095B"/>
    <w:rsid w:val="00C416A1"/>
    <w:rsid w:val="00C41D45"/>
    <w:rsid w:val="00C425EF"/>
    <w:rsid w:val="00C42DE1"/>
    <w:rsid w:val="00C42F1D"/>
    <w:rsid w:val="00C4332A"/>
    <w:rsid w:val="00C43A0F"/>
    <w:rsid w:val="00C445DB"/>
    <w:rsid w:val="00C44D83"/>
    <w:rsid w:val="00C4525F"/>
    <w:rsid w:val="00C45C50"/>
    <w:rsid w:val="00C45DA5"/>
    <w:rsid w:val="00C46946"/>
    <w:rsid w:val="00C502D9"/>
    <w:rsid w:val="00C50413"/>
    <w:rsid w:val="00C515A4"/>
    <w:rsid w:val="00C52466"/>
    <w:rsid w:val="00C52996"/>
    <w:rsid w:val="00C5349B"/>
    <w:rsid w:val="00C53675"/>
    <w:rsid w:val="00C53C88"/>
    <w:rsid w:val="00C54042"/>
    <w:rsid w:val="00C54CB4"/>
    <w:rsid w:val="00C560A4"/>
    <w:rsid w:val="00C56E22"/>
    <w:rsid w:val="00C56EE1"/>
    <w:rsid w:val="00C57DBB"/>
    <w:rsid w:val="00C60BC5"/>
    <w:rsid w:val="00C61281"/>
    <w:rsid w:val="00C61314"/>
    <w:rsid w:val="00C62C64"/>
    <w:rsid w:val="00C637F3"/>
    <w:rsid w:val="00C638F8"/>
    <w:rsid w:val="00C63C38"/>
    <w:rsid w:val="00C63F79"/>
    <w:rsid w:val="00C6408D"/>
    <w:rsid w:val="00C64505"/>
    <w:rsid w:val="00C64E80"/>
    <w:rsid w:val="00C6539D"/>
    <w:rsid w:val="00C653E6"/>
    <w:rsid w:val="00C66152"/>
    <w:rsid w:val="00C662DD"/>
    <w:rsid w:val="00C665BE"/>
    <w:rsid w:val="00C66E78"/>
    <w:rsid w:val="00C67C6A"/>
    <w:rsid w:val="00C67CD3"/>
    <w:rsid w:val="00C708FB"/>
    <w:rsid w:val="00C7165F"/>
    <w:rsid w:val="00C71AAA"/>
    <w:rsid w:val="00C73B78"/>
    <w:rsid w:val="00C747E8"/>
    <w:rsid w:val="00C74D82"/>
    <w:rsid w:val="00C74F93"/>
    <w:rsid w:val="00C75FB3"/>
    <w:rsid w:val="00C76143"/>
    <w:rsid w:val="00C76C58"/>
    <w:rsid w:val="00C76CF6"/>
    <w:rsid w:val="00C76F14"/>
    <w:rsid w:val="00C76FAC"/>
    <w:rsid w:val="00C779B6"/>
    <w:rsid w:val="00C77A86"/>
    <w:rsid w:val="00C77AF7"/>
    <w:rsid w:val="00C77C9A"/>
    <w:rsid w:val="00C77DF4"/>
    <w:rsid w:val="00C817D7"/>
    <w:rsid w:val="00C8190F"/>
    <w:rsid w:val="00C81C09"/>
    <w:rsid w:val="00C83626"/>
    <w:rsid w:val="00C84470"/>
    <w:rsid w:val="00C8447D"/>
    <w:rsid w:val="00C84552"/>
    <w:rsid w:val="00C854AD"/>
    <w:rsid w:val="00C86B9B"/>
    <w:rsid w:val="00C87835"/>
    <w:rsid w:val="00C87CDB"/>
    <w:rsid w:val="00C919F5"/>
    <w:rsid w:val="00C92409"/>
    <w:rsid w:val="00C9307A"/>
    <w:rsid w:val="00C93C93"/>
    <w:rsid w:val="00C93CDF"/>
    <w:rsid w:val="00C97704"/>
    <w:rsid w:val="00C97C7E"/>
    <w:rsid w:val="00CA09A6"/>
    <w:rsid w:val="00CA2DB9"/>
    <w:rsid w:val="00CA319E"/>
    <w:rsid w:val="00CA339B"/>
    <w:rsid w:val="00CA3541"/>
    <w:rsid w:val="00CA357C"/>
    <w:rsid w:val="00CA4625"/>
    <w:rsid w:val="00CA4637"/>
    <w:rsid w:val="00CA4AAE"/>
    <w:rsid w:val="00CA5026"/>
    <w:rsid w:val="00CA529A"/>
    <w:rsid w:val="00CA566A"/>
    <w:rsid w:val="00CA5C0D"/>
    <w:rsid w:val="00CA664B"/>
    <w:rsid w:val="00CA666D"/>
    <w:rsid w:val="00CA66E6"/>
    <w:rsid w:val="00CA68C0"/>
    <w:rsid w:val="00CB028C"/>
    <w:rsid w:val="00CB0D57"/>
    <w:rsid w:val="00CB1587"/>
    <w:rsid w:val="00CB1DFF"/>
    <w:rsid w:val="00CB1F30"/>
    <w:rsid w:val="00CB2121"/>
    <w:rsid w:val="00CB254A"/>
    <w:rsid w:val="00CB27A9"/>
    <w:rsid w:val="00CB2A6F"/>
    <w:rsid w:val="00CB352E"/>
    <w:rsid w:val="00CB35AE"/>
    <w:rsid w:val="00CB406E"/>
    <w:rsid w:val="00CB478B"/>
    <w:rsid w:val="00CB62FE"/>
    <w:rsid w:val="00CB781E"/>
    <w:rsid w:val="00CB7B1A"/>
    <w:rsid w:val="00CB7D26"/>
    <w:rsid w:val="00CB7F59"/>
    <w:rsid w:val="00CC00A5"/>
    <w:rsid w:val="00CC058F"/>
    <w:rsid w:val="00CC098D"/>
    <w:rsid w:val="00CC0D05"/>
    <w:rsid w:val="00CC1104"/>
    <w:rsid w:val="00CC14DF"/>
    <w:rsid w:val="00CC16BF"/>
    <w:rsid w:val="00CC172A"/>
    <w:rsid w:val="00CC1924"/>
    <w:rsid w:val="00CC2347"/>
    <w:rsid w:val="00CC4469"/>
    <w:rsid w:val="00CC4C6E"/>
    <w:rsid w:val="00CC5BFD"/>
    <w:rsid w:val="00CC7794"/>
    <w:rsid w:val="00CC784F"/>
    <w:rsid w:val="00CC7860"/>
    <w:rsid w:val="00CD067E"/>
    <w:rsid w:val="00CD0B17"/>
    <w:rsid w:val="00CD0DE8"/>
    <w:rsid w:val="00CD1214"/>
    <w:rsid w:val="00CD1FFB"/>
    <w:rsid w:val="00CD252B"/>
    <w:rsid w:val="00CD2EC0"/>
    <w:rsid w:val="00CD3B78"/>
    <w:rsid w:val="00CD52F2"/>
    <w:rsid w:val="00CD548F"/>
    <w:rsid w:val="00CD6A39"/>
    <w:rsid w:val="00CD6B04"/>
    <w:rsid w:val="00CD76E5"/>
    <w:rsid w:val="00CD7DB8"/>
    <w:rsid w:val="00CE012C"/>
    <w:rsid w:val="00CE0E0B"/>
    <w:rsid w:val="00CE1A3E"/>
    <w:rsid w:val="00CE1B51"/>
    <w:rsid w:val="00CE258D"/>
    <w:rsid w:val="00CE2F37"/>
    <w:rsid w:val="00CE301A"/>
    <w:rsid w:val="00CE4652"/>
    <w:rsid w:val="00CE46E6"/>
    <w:rsid w:val="00CE6F1F"/>
    <w:rsid w:val="00CE750E"/>
    <w:rsid w:val="00CE7AE2"/>
    <w:rsid w:val="00CF0AC9"/>
    <w:rsid w:val="00CF1C32"/>
    <w:rsid w:val="00CF1E34"/>
    <w:rsid w:val="00CF2501"/>
    <w:rsid w:val="00CF2B06"/>
    <w:rsid w:val="00CF38E5"/>
    <w:rsid w:val="00CF44D8"/>
    <w:rsid w:val="00CF47BC"/>
    <w:rsid w:val="00CF4B07"/>
    <w:rsid w:val="00CF509B"/>
    <w:rsid w:val="00CF5296"/>
    <w:rsid w:val="00CF64E3"/>
    <w:rsid w:val="00CF6736"/>
    <w:rsid w:val="00CF6747"/>
    <w:rsid w:val="00CF6EC8"/>
    <w:rsid w:val="00CF7426"/>
    <w:rsid w:val="00CF7550"/>
    <w:rsid w:val="00CF75EA"/>
    <w:rsid w:val="00CF7760"/>
    <w:rsid w:val="00CF7ECA"/>
    <w:rsid w:val="00D0146B"/>
    <w:rsid w:val="00D01487"/>
    <w:rsid w:val="00D01933"/>
    <w:rsid w:val="00D02314"/>
    <w:rsid w:val="00D03472"/>
    <w:rsid w:val="00D03999"/>
    <w:rsid w:val="00D04948"/>
    <w:rsid w:val="00D04CCB"/>
    <w:rsid w:val="00D050A3"/>
    <w:rsid w:val="00D066B4"/>
    <w:rsid w:val="00D06954"/>
    <w:rsid w:val="00D06DFF"/>
    <w:rsid w:val="00D06EC9"/>
    <w:rsid w:val="00D07D9A"/>
    <w:rsid w:val="00D07DFC"/>
    <w:rsid w:val="00D11199"/>
    <w:rsid w:val="00D11386"/>
    <w:rsid w:val="00D12411"/>
    <w:rsid w:val="00D12DD0"/>
    <w:rsid w:val="00D13009"/>
    <w:rsid w:val="00D13426"/>
    <w:rsid w:val="00D13E45"/>
    <w:rsid w:val="00D1401D"/>
    <w:rsid w:val="00D1438D"/>
    <w:rsid w:val="00D14F33"/>
    <w:rsid w:val="00D152FB"/>
    <w:rsid w:val="00D15946"/>
    <w:rsid w:val="00D1701A"/>
    <w:rsid w:val="00D17399"/>
    <w:rsid w:val="00D173F4"/>
    <w:rsid w:val="00D177C7"/>
    <w:rsid w:val="00D17A47"/>
    <w:rsid w:val="00D17C67"/>
    <w:rsid w:val="00D17EC8"/>
    <w:rsid w:val="00D2021C"/>
    <w:rsid w:val="00D20971"/>
    <w:rsid w:val="00D21127"/>
    <w:rsid w:val="00D22A2D"/>
    <w:rsid w:val="00D23438"/>
    <w:rsid w:val="00D238C6"/>
    <w:rsid w:val="00D24090"/>
    <w:rsid w:val="00D246B4"/>
    <w:rsid w:val="00D2472C"/>
    <w:rsid w:val="00D253AD"/>
    <w:rsid w:val="00D25672"/>
    <w:rsid w:val="00D2590C"/>
    <w:rsid w:val="00D25A7B"/>
    <w:rsid w:val="00D26759"/>
    <w:rsid w:val="00D26DE7"/>
    <w:rsid w:val="00D279BD"/>
    <w:rsid w:val="00D27BB0"/>
    <w:rsid w:val="00D27FBC"/>
    <w:rsid w:val="00D30E45"/>
    <w:rsid w:val="00D3111F"/>
    <w:rsid w:val="00D31986"/>
    <w:rsid w:val="00D32135"/>
    <w:rsid w:val="00D32AE3"/>
    <w:rsid w:val="00D33322"/>
    <w:rsid w:val="00D340C4"/>
    <w:rsid w:val="00D34A95"/>
    <w:rsid w:val="00D34EFB"/>
    <w:rsid w:val="00D366DC"/>
    <w:rsid w:val="00D367D7"/>
    <w:rsid w:val="00D37C2A"/>
    <w:rsid w:val="00D4007D"/>
    <w:rsid w:val="00D406C9"/>
    <w:rsid w:val="00D406CD"/>
    <w:rsid w:val="00D41430"/>
    <w:rsid w:val="00D417D9"/>
    <w:rsid w:val="00D422F3"/>
    <w:rsid w:val="00D42886"/>
    <w:rsid w:val="00D4292B"/>
    <w:rsid w:val="00D42F9F"/>
    <w:rsid w:val="00D4350C"/>
    <w:rsid w:val="00D44570"/>
    <w:rsid w:val="00D458EB"/>
    <w:rsid w:val="00D45B4A"/>
    <w:rsid w:val="00D47B15"/>
    <w:rsid w:val="00D511AD"/>
    <w:rsid w:val="00D52B64"/>
    <w:rsid w:val="00D52D21"/>
    <w:rsid w:val="00D53D8A"/>
    <w:rsid w:val="00D55869"/>
    <w:rsid w:val="00D55943"/>
    <w:rsid w:val="00D5614C"/>
    <w:rsid w:val="00D56C04"/>
    <w:rsid w:val="00D570FA"/>
    <w:rsid w:val="00D57523"/>
    <w:rsid w:val="00D57911"/>
    <w:rsid w:val="00D57FB1"/>
    <w:rsid w:val="00D601FD"/>
    <w:rsid w:val="00D603FC"/>
    <w:rsid w:val="00D604CE"/>
    <w:rsid w:val="00D609DA"/>
    <w:rsid w:val="00D61644"/>
    <w:rsid w:val="00D6266D"/>
    <w:rsid w:val="00D62C93"/>
    <w:rsid w:val="00D62D04"/>
    <w:rsid w:val="00D6338A"/>
    <w:rsid w:val="00D6378B"/>
    <w:rsid w:val="00D6442A"/>
    <w:rsid w:val="00D64D54"/>
    <w:rsid w:val="00D65463"/>
    <w:rsid w:val="00D65470"/>
    <w:rsid w:val="00D65487"/>
    <w:rsid w:val="00D655DC"/>
    <w:rsid w:val="00D65E27"/>
    <w:rsid w:val="00D6601B"/>
    <w:rsid w:val="00D67820"/>
    <w:rsid w:val="00D67FBE"/>
    <w:rsid w:val="00D71217"/>
    <w:rsid w:val="00D71CA4"/>
    <w:rsid w:val="00D72DD9"/>
    <w:rsid w:val="00D73735"/>
    <w:rsid w:val="00D73DDF"/>
    <w:rsid w:val="00D742DF"/>
    <w:rsid w:val="00D7440F"/>
    <w:rsid w:val="00D7483B"/>
    <w:rsid w:val="00D75108"/>
    <w:rsid w:val="00D75CCE"/>
    <w:rsid w:val="00D76888"/>
    <w:rsid w:val="00D77E50"/>
    <w:rsid w:val="00D77F85"/>
    <w:rsid w:val="00D8006A"/>
    <w:rsid w:val="00D801A5"/>
    <w:rsid w:val="00D80592"/>
    <w:rsid w:val="00D81995"/>
    <w:rsid w:val="00D81C26"/>
    <w:rsid w:val="00D81CFC"/>
    <w:rsid w:val="00D81EDC"/>
    <w:rsid w:val="00D826F7"/>
    <w:rsid w:val="00D836F8"/>
    <w:rsid w:val="00D83BBE"/>
    <w:rsid w:val="00D83D69"/>
    <w:rsid w:val="00D83E56"/>
    <w:rsid w:val="00D84534"/>
    <w:rsid w:val="00D8455A"/>
    <w:rsid w:val="00D849CA"/>
    <w:rsid w:val="00D85013"/>
    <w:rsid w:val="00D86C4B"/>
    <w:rsid w:val="00D8727F"/>
    <w:rsid w:val="00D876A1"/>
    <w:rsid w:val="00D87B8F"/>
    <w:rsid w:val="00D87D3E"/>
    <w:rsid w:val="00D90B6B"/>
    <w:rsid w:val="00D90DAB"/>
    <w:rsid w:val="00D90ED8"/>
    <w:rsid w:val="00D91D9B"/>
    <w:rsid w:val="00D925F9"/>
    <w:rsid w:val="00D92A2A"/>
    <w:rsid w:val="00D930F4"/>
    <w:rsid w:val="00D94420"/>
    <w:rsid w:val="00D945BD"/>
    <w:rsid w:val="00D945C0"/>
    <w:rsid w:val="00D94A26"/>
    <w:rsid w:val="00D94B7D"/>
    <w:rsid w:val="00D952CF"/>
    <w:rsid w:val="00D95549"/>
    <w:rsid w:val="00D95924"/>
    <w:rsid w:val="00D965FA"/>
    <w:rsid w:val="00D96736"/>
    <w:rsid w:val="00D973EC"/>
    <w:rsid w:val="00D97E3E"/>
    <w:rsid w:val="00DA3094"/>
    <w:rsid w:val="00DA3367"/>
    <w:rsid w:val="00DA3661"/>
    <w:rsid w:val="00DA3854"/>
    <w:rsid w:val="00DA3994"/>
    <w:rsid w:val="00DA3B2D"/>
    <w:rsid w:val="00DA4096"/>
    <w:rsid w:val="00DA5280"/>
    <w:rsid w:val="00DA52C4"/>
    <w:rsid w:val="00DA5D01"/>
    <w:rsid w:val="00DA5EA6"/>
    <w:rsid w:val="00DA668E"/>
    <w:rsid w:val="00DA6A07"/>
    <w:rsid w:val="00DA6E73"/>
    <w:rsid w:val="00DA779B"/>
    <w:rsid w:val="00DB1E00"/>
    <w:rsid w:val="00DB21EE"/>
    <w:rsid w:val="00DB2CC2"/>
    <w:rsid w:val="00DB3277"/>
    <w:rsid w:val="00DB331F"/>
    <w:rsid w:val="00DB431F"/>
    <w:rsid w:val="00DB4C7B"/>
    <w:rsid w:val="00DB4F2E"/>
    <w:rsid w:val="00DB55FD"/>
    <w:rsid w:val="00DB5956"/>
    <w:rsid w:val="00DB5F14"/>
    <w:rsid w:val="00DB7F13"/>
    <w:rsid w:val="00DB7FB0"/>
    <w:rsid w:val="00DC0161"/>
    <w:rsid w:val="00DC1C57"/>
    <w:rsid w:val="00DC21D7"/>
    <w:rsid w:val="00DC281D"/>
    <w:rsid w:val="00DC2B54"/>
    <w:rsid w:val="00DC2D26"/>
    <w:rsid w:val="00DC312A"/>
    <w:rsid w:val="00DC4044"/>
    <w:rsid w:val="00DC4708"/>
    <w:rsid w:val="00DC61A6"/>
    <w:rsid w:val="00DC7699"/>
    <w:rsid w:val="00DD072B"/>
    <w:rsid w:val="00DD1255"/>
    <w:rsid w:val="00DD18BD"/>
    <w:rsid w:val="00DD35D6"/>
    <w:rsid w:val="00DD4063"/>
    <w:rsid w:val="00DD4F6C"/>
    <w:rsid w:val="00DD50EE"/>
    <w:rsid w:val="00DD6168"/>
    <w:rsid w:val="00DD6C03"/>
    <w:rsid w:val="00DD73B8"/>
    <w:rsid w:val="00DD7AC8"/>
    <w:rsid w:val="00DD7CC3"/>
    <w:rsid w:val="00DD7D03"/>
    <w:rsid w:val="00DE03FD"/>
    <w:rsid w:val="00DE1040"/>
    <w:rsid w:val="00DE2508"/>
    <w:rsid w:val="00DE3242"/>
    <w:rsid w:val="00DE361C"/>
    <w:rsid w:val="00DE3BCF"/>
    <w:rsid w:val="00DE3F88"/>
    <w:rsid w:val="00DE3FCD"/>
    <w:rsid w:val="00DE45ED"/>
    <w:rsid w:val="00DE48AE"/>
    <w:rsid w:val="00DE4D64"/>
    <w:rsid w:val="00DE50B3"/>
    <w:rsid w:val="00DE59D4"/>
    <w:rsid w:val="00DE6258"/>
    <w:rsid w:val="00DE631E"/>
    <w:rsid w:val="00DE646B"/>
    <w:rsid w:val="00DE6E55"/>
    <w:rsid w:val="00DE7143"/>
    <w:rsid w:val="00DE7DFA"/>
    <w:rsid w:val="00DF0B24"/>
    <w:rsid w:val="00DF0D01"/>
    <w:rsid w:val="00DF0D09"/>
    <w:rsid w:val="00DF27FF"/>
    <w:rsid w:val="00DF2928"/>
    <w:rsid w:val="00DF2CBF"/>
    <w:rsid w:val="00DF3200"/>
    <w:rsid w:val="00DF36D9"/>
    <w:rsid w:val="00DF6237"/>
    <w:rsid w:val="00DF69D1"/>
    <w:rsid w:val="00DF702D"/>
    <w:rsid w:val="00E00EB9"/>
    <w:rsid w:val="00E0110E"/>
    <w:rsid w:val="00E01887"/>
    <w:rsid w:val="00E01AAA"/>
    <w:rsid w:val="00E02010"/>
    <w:rsid w:val="00E02223"/>
    <w:rsid w:val="00E03985"/>
    <w:rsid w:val="00E039B3"/>
    <w:rsid w:val="00E03AA0"/>
    <w:rsid w:val="00E04229"/>
    <w:rsid w:val="00E04834"/>
    <w:rsid w:val="00E04D0E"/>
    <w:rsid w:val="00E04ED4"/>
    <w:rsid w:val="00E04F4D"/>
    <w:rsid w:val="00E05E17"/>
    <w:rsid w:val="00E068BC"/>
    <w:rsid w:val="00E06B57"/>
    <w:rsid w:val="00E06B9D"/>
    <w:rsid w:val="00E06D18"/>
    <w:rsid w:val="00E0714F"/>
    <w:rsid w:val="00E106FB"/>
    <w:rsid w:val="00E10838"/>
    <w:rsid w:val="00E114F2"/>
    <w:rsid w:val="00E12239"/>
    <w:rsid w:val="00E13529"/>
    <w:rsid w:val="00E137FA"/>
    <w:rsid w:val="00E13F3D"/>
    <w:rsid w:val="00E144D3"/>
    <w:rsid w:val="00E14949"/>
    <w:rsid w:val="00E14C51"/>
    <w:rsid w:val="00E15382"/>
    <w:rsid w:val="00E15C71"/>
    <w:rsid w:val="00E15DAC"/>
    <w:rsid w:val="00E16C70"/>
    <w:rsid w:val="00E20DEB"/>
    <w:rsid w:val="00E21738"/>
    <w:rsid w:val="00E21934"/>
    <w:rsid w:val="00E223C7"/>
    <w:rsid w:val="00E22675"/>
    <w:rsid w:val="00E231EA"/>
    <w:rsid w:val="00E23982"/>
    <w:rsid w:val="00E23FFE"/>
    <w:rsid w:val="00E24918"/>
    <w:rsid w:val="00E24A6C"/>
    <w:rsid w:val="00E24D4B"/>
    <w:rsid w:val="00E24E1D"/>
    <w:rsid w:val="00E25134"/>
    <w:rsid w:val="00E25686"/>
    <w:rsid w:val="00E25CA6"/>
    <w:rsid w:val="00E26B02"/>
    <w:rsid w:val="00E2768D"/>
    <w:rsid w:val="00E27E8E"/>
    <w:rsid w:val="00E27F3F"/>
    <w:rsid w:val="00E307F7"/>
    <w:rsid w:val="00E315A6"/>
    <w:rsid w:val="00E31969"/>
    <w:rsid w:val="00E32134"/>
    <w:rsid w:val="00E32788"/>
    <w:rsid w:val="00E3309C"/>
    <w:rsid w:val="00E330E3"/>
    <w:rsid w:val="00E336DD"/>
    <w:rsid w:val="00E33AD5"/>
    <w:rsid w:val="00E34495"/>
    <w:rsid w:val="00E3493B"/>
    <w:rsid w:val="00E34F89"/>
    <w:rsid w:val="00E3525C"/>
    <w:rsid w:val="00E356DB"/>
    <w:rsid w:val="00E35A3C"/>
    <w:rsid w:val="00E35BF7"/>
    <w:rsid w:val="00E36F87"/>
    <w:rsid w:val="00E376E3"/>
    <w:rsid w:val="00E37CD9"/>
    <w:rsid w:val="00E37E38"/>
    <w:rsid w:val="00E41823"/>
    <w:rsid w:val="00E4238F"/>
    <w:rsid w:val="00E42678"/>
    <w:rsid w:val="00E435ED"/>
    <w:rsid w:val="00E43676"/>
    <w:rsid w:val="00E43DC2"/>
    <w:rsid w:val="00E4439D"/>
    <w:rsid w:val="00E44741"/>
    <w:rsid w:val="00E44AA8"/>
    <w:rsid w:val="00E44C13"/>
    <w:rsid w:val="00E44C39"/>
    <w:rsid w:val="00E4502E"/>
    <w:rsid w:val="00E450D3"/>
    <w:rsid w:val="00E454F8"/>
    <w:rsid w:val="00E45CAC"/>
    <w:rsid w:val="00E46455"/>
    <w:rsid w:val="00E46554"/>
    <w:rsid w:val="00E4685E"/>
    <w:rsid w:val="00E4717D"/>
    <w:rsid w:val="00E47629"/>
    <w:rsid w:val="00E50831"/>
    <w:rsid w:val="00E51812"/>
    <w:rsid w:val="00E51E3F"/>
    <w:rsid w:val="00E52525"/>
    <w:rsid w:val="00E538FA"/>
    <w:rsid w:val="00E539A3"/>
    <w:rsid w:val="00E5460C"/>
    <w:rsid w:val="00E548A6"/>
    <w:rsid w:val="00E548FE"/>
    <w:rsid w:val="00E560FA"/>
    <w:rsid w:val="00E56638"/>
    <w:rsid w:val="00E56EC0"/>
    <w:rsid w:val="00E570DE"/>
    <w:rsid w:val="00E57896"/>
    <w:rsid w:val="00E579E9"/>
    <w:rsid w:val="00E57BAA"/>
    <w:rsid w:val="00E57C34"/>
    <w:rsid w:val="00E6022B"/>
    <w:rsid w:val="00E60D66"/>
    <w:rsid w:val="00E6137A"/>
    <w:rsid w:val="00E61BF4"/>
    <w:rsid w:val="00E61EE1"/>
    <w:rsid w:val="00E62DD3"/>
    <w:rsid w:val="00E6322C"/>
    <w:rsid w:val="00E63AA3"/>
    <w:rsid w:val="00E63FF0"/>
    <w:rsid w:val="00E64797"/>
    <w:rsid w:val="00E64842"/>
    <w:rsid w:val="00E64888"/>
    <w:rsid w:val="00E6493A"/>
    <w:rsid w:val="00E64E30"/>
    <w:rsid w:val="00E64FFD"/>
    <w:rsid w:val="00E669EA"/>
    <w:rsid w:val="00E67952"/>
    <w:rsid w:val="00E67A08"/>
    <w:rsid w:val="00E704DF"/>
    <w:rsid w:val="00E705E8"/>
    <w:rsid w:val="00E716C8"/>
    <w:rsid w:val="00E72376"/>
    <w:rsid w:val="00E73DE1"/>
    <w:rsid w:val="00E7429D"/>
    <w:rsid w:val="00E75008"/>
    <w:rsid w:val="00E75556"/>
    <w:rsid w:val="00E75924"/>
    <w:rsid w:val="00E7642B"/>
    <w:rsid w:val="00E77199"/>
    <w:rsid w:val="00E7782C"/>
    <w:rsid w:val="00E8042E"/>
    <w:rsid w:val="00E823EA"/>
    <w:rsid w:val="00E82567"/>
    <w:rsid w:val="00E83233"/>
    <w:rsid w:val="00E83A8E"/>
    <w:rsid w:val="00E83C6D"/>
    <w:rsid w:val="00E8408F"/>
    <w:rsid w:val="00E85112"/>
    <w:rsid w:val="00E85858"/>
    <w:rsid w:val="00E85FC4"/>
    <w:rsid w:val="00E86CB5"/>
    <w:rsid w:val="00E86DE0"/>
    <w:rsid w:val="00E877C7"/>
    <w:rsid w:val="00E87C79"/>
    <w:rsid w:val="00E90152"/>
    <w:rsid w:val="00E9066E"/>
    <w:rsid w:val="00E9086D"/>
    <w:rsid w:val="00E91DB7"/>
    <w:rsid w:val="00E92333"/>
    <w:rsid w:val="00E92B66"/>
    <w:rsid w:val="00E93972"/>
    <w:rsid w:val="00E93C1E"/>
    <w:rsid w:val="00E941AD"/>
    <w:rsid w:val="00E94F60"/>
    <w:rsid w:val="00E95E0E"/>
    <w:rsid w:val="00E96B7B"/>
    <w:rsid w:val="00E972E3"/>
    <w:rsid w:val="00E9780F"/>
    <w:rsid w:val="00EA00A5"/>
    <w:rsid w:val="00EA0A24"/>
    <w:rsid w:val="00EA0B32"/>
    <w:rsid w:val="00EA1828"/>
    <w:rsid w:val="00EA21FF"/>
    <w:rsid w:val="00EA2D6A"/>
    <w:rsid w:val="00EA3069"/>
    <w:rsid w:val="00EA3598"/>
    <w:rsid w:val="00EA391A"/>
    <w:rsid w:val="00EA4196"/>
    <w:rsid w:val="00EA49DC"/>
    <w:rsid w:val="00EA4AF2"/>
    <w:rsid w:val="00EA6322"/>
    <w:rsid w:val="00EA667C"/>
    <w:rsid w:val="00EA6E8A"/>
    <w:rsid w:val="00EA7599"/>
    <w:rsid w:val="00EA75BB"/>
    <w:rsid w:val="00EA77CD"/>
    <w:rsid w:val="00EA7D20"/>
    <w:rsid w:val="00EB0F5C"/>
    <w:rsid w:val="00EB1095"/>
    <w:rsid w:val="00EB370D"/>
    <w:rsid w:val="00EB3E6E"/>
    <w:rsid w:val="00EB4507"/>
    <w:rsid w:val="00EB548A"/>
    <w:rsid w:val="00EB55DC"/>
    <w:rsid w:val="00EB5AAF"/>
    <w:rsid w:val="00EB5E95"/>
    <w:rsid w:val="00EB6B95"/>
    <w:rsid w:val="00EB6C78"/>
    <w:rsid w:val="00EB6CD8"/>
    <w:rsid w:val="00EC0592"/>
    <w:rsid w:val="00EC14DB"/>
    <w:rsid w:val="00EC1C42"/>
    <w:rsid w:val="00EC1D2F"/>
    <w:rsid w:val="00EC2E0E"/>
    <w:rsid w:val="00EC3183"/>
    <w:rsid w:val="00EC3B0E"/>
    <w:rsid w:val="00EC4E05"/>
    <w:rsid w:val="00EC57FA"/>
    <w:rsid w:val="00EC5EC8"/>
    <w:rsid w:val="00EC631A"/>
    <w:rsid w:val="00EC6902"/>
    <w:rsid w:val="00EC6A1D"/>
    <w:rsid w:val="00EC6DBA"/>
    <w:rsid w:val="00EC7A39"/>
    <w:rsid w:val="00ED02E6"/>
    <w:rsid w:val="00ED0933"/>
    <w:rsid w:val="00ED0E15"/>
    <w:rsid w:val="00ED1202"/>
    <w:rsid w:val="00ED1410"/>
    <w:rsid w:val="00ED14E4"/>
    <w:rsid w:val="00ED27C4"/>
    <w:rsid w:val="00ED2DF0"/>
    <w:rsid w:val="00ED32E7"/>
    <w:rsid w:val="00ED371E"/>
    <w:rsid w:val="00ED5B75"/>
    <w:rsid w:val="00ED6121"/>
    <w:rsid w:val="00ED65C3"/>
    <w:rsid w:val="00ED6980"/>
    <w:rsid w:val="00ED76DE"/>
    <w:rsid w:val="00EE0BE8"/>
    <w:rsid w:val="00EE172E"/>
    <w:rsid w:val="00EE18F3"/>
    <w:rsid w:val="00EE2922"/>
    <w:rsid w:val="00EE38DD"/>
    <w:rsid w:val="00EE3927"/>
    <w:rsid w:val="00EE4119"/>
    <w:rsid w:val="00EE5D76"/>
    <w:rsid w:val="00EE661B"/>
    <w:rsid w:val="00EE69F8"/>
    <w:rsid w:val="00EE78E9"/>
    <w:rsid w:val="00EE7C46"/>
    <w:rsid w:val="00EE7ED5"/>
    <w:rsid w:val="00EF00B7"/>
    <w:rsid w:val="00EF15A9"/>
    <w:rsid w:val="00EF248A"/>
    <w:rsid w:val="00EF306D"/>
    <w:rsid w:val="00EF52C2"/>
    <w:rsid w:val="00EF6A19"/>
    <w:rsid w:val="00EF6CB3"/>
    <w:rsid w:val="00EF7850"/>
    <w:rsid w:val="00EF7EFB"/>
    <w:rsid w:val="00EF7FE5"/>
    <w:rsid w:val="00F0048E"/>
    <w:rsid w:val="00F007C7"/>
    <w:rsid w:val="00F00AC0"/>
    <w:rsid w:val="00F02DCF"/>
    <w:rsid w:val="00F03966"/>
    <w:rsid w:val="00F03D03"/>
    <w:rsid w:val="00F05805"/>
    <w:rsid w:val="00F05AF3"/>
    <w:rsid w:val="00F05D0E"/>
    <w:rsid w:val="00F06124"/>
    <w:rsid w:val="00F06383"/>
    <w:rsid w:val="00F066FD"/>
    <w:rsid w:val="00F06E52"/>
    <w:rsid w:val="00F072D5"/>
    <w:rsid w:val="00F0758D"/>
    <w:rsid w:val="00F07945"/>
    <w:rsid w:val="00F07ED2"/>
    <w:rsid w:val="00F10131"/>
    <w:rsid w:val="00F10AFD"/>
    <w:rsid w:val="00F1150E"/>
    <w:rsid w:val="00F11BAC"/>
    <w:rsid w:val="00F124B4"/>
    <w:rsid w:val="00F12909"/>
    <w:rsid w:val="00F12B42"/>
    <w:rsid w:val="00F12EF5"/>
    <w:rsid w:val="00F13752"/>
    <w:rsid w:val="00F13C91"/>
    <w:rsid w:val="00F14C0C"/>
    <w:rsid w:val="00F14FA1"/>
    <w:rsid w:val="00F15F4B"/>
    <w:rsid w:val="00F16386"/>
    <w:rsid w:val="00F17698"/>
    <w:rsid w:val="00F17798"/>
    <w:rsid w:val="00F17943"/>
    <w:rsid w:val="00F179D0"/>
    <w:rsid w:val="00F17B5B"/>
    <w:rsid w:val="00F2105B"/>
    <w:rsid w:val="00F216E9"/>
    <w:rsid w:val="00F217B6"/>
    <w:rsid w:val="00F21869"/>
    <w:rsid w:val="00F21A2A"/>
    <w:rsid w:val="00F23129"/>
    <w:rsid w:val="00F23396"/>
    <w:rsid w:val="00F23525"/>
    <w:rsid w:val="00F24E12"/>
    <w:rsid w:val="00F26262"/>
    <w:rsid w:val="00F264E1"/>
    <w:rsid w:val="00F2667C"/>
    <w:rsid w:val="00F2688E"/>
    <w:rsid w:val="00F278B1"/>
    <w:rsid w:val="00F279D0"/>
    <w:rsid w:val="00F27AAA"/>
    <w:rsid w:val="00F27DAD"/>
    <w:rsid w:val="00F301BA"/>
    <w:rsid w:val="00F3092D"/>
    <w:rsid w:val="00F30FB4"/>
    <w:rsid w:val="00F317B0"/>
    <w:rsid w:val="00F32E02"/>
    <w:rsid w:val="00F342D9"/>
    <w:rsid w:val="00F346A0"/>
    <w:rsid w:val="00F34A53"/>
    <w:rsid w:val="00F350E4"/>
    <w:rsid w:val="00F35A32"/>
    <w:rsid w:val="00F35EA5"/>
    <w:rsid w:val="00F35FF8"/>
    <w:rsid w:val="00F36099"/>
    <w:rsid w:val="00F36117"/>
    <w:rsid w:val="00F3671B"/>
    <w:rsid w:val="00F37675"/>
    <w:rsid w:val="00F37A23"/>
    <w:rsid w:val="00F37AA4"/>
    <w:rsid w:val="00F37BAB"/>
    <w:rsid w:val="00F4001E"/>
    <w:rsid w:val="00F4035F"/>
    <w:rsid w:val="00F40BE4"/>
    <w:rsid w:val="00F412A2"/>
    <w:rsid w:val="00F414AF"/>
    <w:rsid w:val="00F4185A"/>
    <w:rsid w:val="00F41BD5"/>
    <w:rsid w:val="00F41D90"/>
    <w:rsid w:val="00F42FDD"/>
    <w:rsid w:val="00F459FE"/>
    <w:rsid w:val="00F46388"/>
    <w:rsid w:val="00F469D4"/>
    <w:rsid w:val="00F47C59"/>
    <w:rsid w:val="00F500BA"/>
    <w:rsid w:val="00F502E9"/>
    <w:rsid w:val="00F50574"/>
    <w:rsid w:val="00F51160"/>
    <w:rsid w:val="00F51E4A"/>
    <w:rsid w:val="00F52776"/>
    <w:rsid w:val="00F53569"/>
    <w:rsid w:val="00F53649"/>
    <w:rsid w:val="00F54449"/>
    <w:rsid w:val="00F5529D"/>
    <w:rsid w:val="00F552A0"/>
    <w:rsid w:val="00F556CF"/>
    <w:rsid w:val="00F55ABD"/>
    <w:rsid w:val="00F56669"/>
    <w:rsid w:val="00F5666B"/>
    <w:rsid w:val="00F567A3"/>
    <w:rsid w:val="00F5686A"/>
    <w:rsid w:val="00F56E73"/>
    <w:rsid w:val="00F56FA5"/>
    <w:rsid w:val="00F57188"/>
    <w:rsid w:val="00F5718B"/>
    <w:rsid w:val="00F60734"/>
    <w:rsid w:val="00F62CCA"/>
    <w:rsid w:val="00F6397B"/>
    <w:rsid w:val="00F64EA1"/>
    <w:rsid w:val="00F64FA8"/>
    <w:rsid w:val="00F67576"/>
    <w:rsid w:val="00F67659"/>
    <w:rsid w:val="00F70727"/>
    <w:rsid w:val="00F70B32"/>
    <w:rsid w:val="00F70DDD"/>
    <w:rsid w:val="00F7113F"/>
    <w:rsid w:val="00F71691"/>
    <w:rsid w:val="00F71C8A"/>
    <w:rsid w:val="00F71FA5"/>
    <w:rsid w:val="00F72352"/>
    <w:rsid w:val="00F72EA6"/>
    <w:rsid w:val="00F73D7D"/>
    <w:rsid w:val="00F742DD"/>
    <w:rsid w:val="00F7443F"/>
    <w:rsid w:val="00F74522"/>
    <w:rsid w:val="00F74D08"/>
    <w:rsid w:val="00F75625"/>
    <w:rsid w:val="00F75B84"/>
    <w:rsid w:val="00F75F0D"/>
    <w:rsid w:val="00F7628B"/>
    <w:rsid w:val="00F770FA"/>
    <w:rsid w:val="00F77189"/>
    <w:rsid w:val="00F773F3"/>
    <w:rsid w:val="00F77B6E"/>
    <w:rsid w:val="00F80011"/>
    <w:rsid w:val="00F8094C"/>
    <w:rsid w:val="00F80C12"/>
    <w:rsid w:val="00F8100D"/>
    <w:rsid w:val="00F81164"/>
    <w:rsid w:val="00F81C1E"/>
    <w:rsid w:val="00F81C42"/>
    <w:rsid w:val="00F826E0"/>
    <w:rsid w:val="00F82818"/>
    <w:rsid w:val="00F82CC7"/>
    <w:rsid w:val="00F838C7"/>
    <w:rsid w:val="00F8445B"/>
    <w:rsid w:val="00F84B12"/>
    <w:rsid w:val="00F84B25"/>
    <w:rsid w:val="00F85097"/>
    <w:rsid w:val="00F8551F"/>
    <w:rsid w:val="00F861F6"/>
    <w:rsid w:val="00F867A5"/>
    <w:rsid w:val="00F8683C"/>
    <w:rsid w:val="00F86EDA"/>
    <w:rsid w:val="00F903D2"/>
    <w:rsid w:val="00F907C6"/>
    <w:rsid w:val="00F90D64"/>
    <w:rsid w:val="00F915D1"/>
    <w:rsid w:val="00F91D9A"/>
    <w:rsid w:val="00F9219C"/>
    <w:rsid w:val="00F928A2"/>
    <w:rsid w:val="00F93B78"/>
    <w:rsid w:val="00F93C8F"/>
    <w:rsid w:val="00F943E5"/>
    <w:rsid w:val="00F9454C"/>
    <w:rsid w:val="00F94C4D"/>
    <w:rsid w:val="00F94EBD"/>
    <w:rsid w:val="00F9549D"/>
    <w:rsid w:val="00F95A21"/>
    <w:rsid w:val="00F95AA6"/>
    <w:rsid w:val="00F95C14"/>
    <w:rsid w:val="00F95D38"/>
    <w:rsid w:val="00F96395"/>
    <w:rsid w:val="00F96707"/>
    <w:rsid w:val="00F968A1"/>
    <w:rsid w:val="00F96B3B"/>
    <w:rsid w:val="00F97908"/>
    <w:rsid w:val="00FA097B"/>
    <w:rsid w:val="00FA0E02"/>
    <w:rsid w:val="00FA1FC4"/>
    <w:rsid w:val="00FA2135"/>
    <w:rsid w:val="00FA2560"/>
    <w:rsid w:val="00FA3132"/>
    <w:rsid w:val="00FA3190"/>
    <w:rsid w:val="00FA3451"/>
    <w:rsid w:val="00FA46D3"/>
    <w:rsid w:val="00FA516A"/>
    <w:rsid w:val="00FA5182"/>
    <w:rsid w:val="00FA5270"/>
    <w:rsid w:val="00FA5DC7"/>
    <w:rsid w:val="00FA622C"/>
    <w:rsid w:val="00FA6E08"/>
    <w:rsid w:val="00FA7911"/>
    <w:rsid w:val="00FB20AA"/>
    <w:rsid w:val="00FB3539"/>
    <w:rsid w:val="00FB4242"/>
    <w:rsid w:val="00FB42AC"/>
    <w:rsid w:val="00FB4792"/>
    <w:rsid w:val="00FB4DC8"/>
    <w:rsid w:val="00FB4DED"/>
    <w:rsid w:val="00FB5D12"/>
    <w:rsid w:val="00FB5F9B"/>
    <w:rsid w:val="00FB6C8D"/>
    <w:rsid w:val="00FB717D"/>
    <w:rsid w:val="00FB7ABA"/>
    <w:rsid w:val="00FC0E68"/>
    <w:rsid w:val="00FC1B92"/>
    <w:rsid w:val="00FC34B4"/>
    <w:rsid w:val="00FC4356"/>
    <w:rsid w:val="00FC4540"/>
    <w:rsid w:val="00FC46C2"/>
    <w:rsid w:val="00FC4D49"/>
    <w:rsid w:val="00FC59DC"/>
    <w:rsid w:val="00FC6235"/>
    <w:rsid w:val="00FC6FF9"/>
    <w:rsid w:val="00FC7AC6"/>
    <w:rsid w:val="00FC7C32"/>
    <w:rsid w:val="00FC7CFA"/>
    <w:rsid w:val="00FD2893"/>
    <w:rsid w:val="00FD35EF"/>
    <w:rsid w:val="00FD39E7"/>
    <w:rsid w:val="00FD4CA9"/>
    <w:rsid w:val="00FD4E79"/>
    <w:rsid w:val="00FD60F6"/>
    <w:rsid w:val="00FD62C6"/>
    <w:rsid w:val="00FD64BA"/>
    <w:rsid w:val="00FD68DE"/>
    <w:rsid w:val="00FD6C34"/>
    <w:rsid w:val="00FD74E8"/>
    <w:rsid w:val="00FD7706"/>
    <w:rsid w:val="00FD7B0F"/>
    <w:rsid w:val="00FD7C73"/>
    <w:rsid w:val="00FD7D3B"/>
    <w:rsid w:val="00FE02F2"/>
    <w:rsid w:val="00FE1870"/>
    <w:rsid w:val="00FE1F2A"/>
    <w:rsid w:val="00FE2F1C"/>
    <w:rsid w:val="00FE324D"/>
    <w:rsid w:val="00FE33CF"/>
    <w:rsid w:val="00FE3982"/>
    <w:rsid w:val="00FE3D9C"/>
    <w:rsid w:val="00FE4255"/>
    <w:rsid w:val="00FE49C4"/>
    <w:rsid w:val="00FE4C3D"/>
    <w:rsid w:val="00FE6A2D"/>
    <w:rsid w:val="00FE7467"/>
    <w:rsid w:val="00FE7C9E"/>
    <w:rsid w:val="00FF0813"/>
    <w:rsid w:val="00FF0BC5"/>
    <w:rsid w:val="00FF0E71"/>
    <w:rsid w:val="00FF2502"/>
    <w:rsid w:val="00FF3273"/>
    <w:rsid w:val="00FF3AC4"/>
    <w:rsid w:val="00FF3C0E"/>
    <w:rsid w:val="00FF4149"/>
    <w:rsid w:val="00FF41BE"/>
    <w:rsid w:val="00FF48FA"/>
    <w:rsid w:val="00FF73A9"/>
    <w:rsid w:val="00FF74DD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4FE71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D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58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58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8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8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8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4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4261</Characters>
  <Application>Microsoft Office Word</Application>
  <DocSecurity>4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Helsinki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Sarajärvi, Ulla</dc:creator>
  <cp:keywords/>
  <dc:description/>
  <cp:lastModifiedBy>Valento, Miia P</cp:lastModifiedBy>
  <cp:revision>2</cp:revision>
  <dcterms:created xsi:type="dcterms:W3CDTF">2018-01-22T08:54:00Z</dcterms:created>
  <dcterms:modified xsi:type="dcterms:W3CDTF">2018-01-22T08:54:00Z</dcterms:modified>
</cp:coreProperties>
</file>