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558FB" w14:textId="39E369BD" w:rsidR="00D02314" w:rsidRPr="00C005CF" w:rsidRDefault="00EA77CD" w:rsidP="00EA77CD">
      <w:pPr>
        <w:spacing w:line="260" w:lineRule="auto"/>
        <w:rPr>
          <w:b/>
          <w:sz w:val="28"/>
          <w:szCs w:val="28"/>
          <w:lang w:val="en-US"/>
        </w:rPr>
      </w:pPr>
      <w:r w:rsidRPr="00EA77CD">
        <w:rPr>
          <w:b/>
          <w:sz w:val="28"/>
          <w:szCs w:val="28"/>
          <w:lang w:val="en-GB"/>
        </w:rPr>
        <w:t>Assessment of Master’s theses</w:t>
      </w:r>
      <w:r w:rsidR="00C005CF">
        <w:rPr>
          <w:b/>
          <w:sz w:val="28"/>
          <w:szCs w:val="28"/>
          <w:lang w:val="en-GB"/>
        </w:rPr>
        <w:t xml:space="preserve"> (30 </w:t>
      </w:r>
      <w:proofErr w:type="spellStart"/>
      <w:r w:rsidR="00C005CF">
        <w:rPr>
          <w:b/>
          <w:sz w:val="28"/>
          <w:szCs w:val="28"/>
          <w:lang w:val="en-GB"/>
        </w:rPr>
        <w:t>cr</w:t>
      </w:r>
      <w:proofErr w:type="spellEnd"/>
      <w:r w:rsidR="00C005CF">
        <w:rPr>
          <w:b/>
          <w:sz w:val="28"/>
          <w:szCs w:val="28"/>
          <w:lang w:val="en-GB"/>
        </w:rPr>
        <w:t>)</w:t>
      </w:r>
      <w:r w:rsidRPr="00EA77CD">
        <w:rPr>
          <w:b/>
          <w:sz w:val="28"/>
          <w:szCs w:val="28"/>
          <w:lang w:val="en-GB"/>
        </w:rPr>
        <w:t xml:space="preserve"> included in second-cycle degrees</w:t>
      </w:r>
    </w:p>
    <w:p w14:paraId="2A986756" w14:textId="274988FE" w:rsidR="0031194C" w:rsidRPr="00FC1CA2" w:rsidRDefault="0031194C" w:rsidP="0031194C">
      <w:pPr>
        <w:spacing w:line="260" w:lineRule="auto"/>
        <w:rPr>
          <w:lang w:val="en-US"/>
        </w:rPr>
      </w:pPr>
    </w:p>
    <w:p w14:paraId="20B762C0" w14:textId="3E6707C2" w:rsidR="00F95C14" w:rsidRPr="0031194C" w:rsidRDefault="0031194C" w:rsidP="0031194C">
      <w:pPr>
        <w:spacing w:line="260" w:lineRule="auto"/>
        <w:rPr>
          <w:lang w:val="en-GB"/>
        </w:rPr>
      </w:pPr>
      <w:r>
        <w:rPr>
          <w:lang w:val="en-GB"/>
        </w:rPr>
        <w:t>The different areas of assessment of the Master’s thesis</w:t>
      </w:r>
      <w:r w:rsidRPr="004B1CAA">
        <w:rPr>
          <w:lang w:val="en-GB"/>
        </w:rPr>
        <w:t xml:space="preserve"> </w:t>
      </w:r>
      <w:proofErr w:type="gramStart"/>
      <w:r>
        <w:rPr>
          <w:lang w:val="en-GB"/>
        </w:rPr>
        <w:t>are assessed</w:t>
      </w:r>
      <w:proofErr w:type="gramEnd"/>
      <w:r>
        <w:rPr>
          <w:lang w:val="en-GB"/>
        </w:rPr>
        <w:t xml:space="preserve"> </w:t>
      </w:r>
      <w:r>
        <w:rPr>
          <w:lang w:val="en"/>
        </w:rPr>
        <w:t>numerically, except the area number 7, which is not assessed numerically. The numerical assessme</w:t>
      </w:r>
      <w:r w:rsidR="00FC1CA2">
        <w:rPr>
          <w:lang w:val="en"/>
        </w:rPr>
        <w:t>nt of the different areas is not</w:t>
      </w:r>
      <w:r>
        <w:rPr>
          <w:lang w:val="en"/>
        </w:rPr>
        <w:t xml:space="preserve"> directly</w:t>
      </w:r>
      <w:r w:rsidR="001D7F70">
        <w:rPr>
          <w:lang w:val="en"/>
        </w:rPr>
        <w:t xml:space="preserve"> lead</w:t>
      </w:r>
      <w:r w:rsidR="00FC1CA2">
        <w:rPr>
          <w:lang w:val="en"/>
        </w:rPr>
        <w:t>ing</w:t>
      </w:r>
      <w:r w:rsidR="001D7F70">
        <w:rPr>
          <w:lang w:val="en"/>
        </w:rPr>
        <w:t xml:space="preserve"> to the total</w:t>
      </w:r>
      <w:r>
        <w:rPr>
          <w:lang w:val="en"/>
        </w:rPr>
        <w:t xml:space="preserve"> grade. </w:t>
      </w:r>
      <w:r w:rsidR="00FC1CA2">
        <w:rPr>
          <w:lang w:val="en"/>
        </w:rPr>
        <w:t>B</w:t>
      </w:r>
      <w:r w:rsidR="00FC1CA2">
        <w:rPr>
          <w:lang w:val="en"/>
        </w:rPr>
        <w:t>esides</w:t>
      </w:r>
      <w:r w:rsidR="00FC1CA2">
        <w:rPr>
          <w:lang w:val="en"/>
        </w:rPr>
        <w:t xml:space="preserve"> the</w:t>
      </w:r>
      <w:r>
        <w:rPr>
          <w:lang w:val="en"/>
        </w:rPr>
        <w:t xml:space="preserve"> </w:t>
      </w:r>
      <w:r w:rsidR="00FC1CA2">
        <w:rPr>
          <w:lang w:val="en"/>
        </w:rPr>
        <w:t>numerical assessme</w:t>
      </w:r>
      <w:r w:rsidR="00FC1CA2">
        <w:rPr>
          <w:lang w:val="en"/>
        </w:rPr>
        <w:t xml:space="preserve">nt of the different areas, the </w:t>
      </w:r>
      <w:r>
        <w:rPr>
          <w:lang w:val="en"/>
        </w:rPr>
        <w:t>thesis examiners will</w:t>
      </w:r>
      <w:r w:rsidR="001D7F70">
        <w:rPr>
          <w:lang w:val="en"/>
        </w:rPr>
        <w:t xml:space="preserve"> also</w:t>
      </w:r>
      <w:r>
        <w:rPr>
          <w:lang w:val="en"/>
        </w:rPr>
        <w:t xml:space="preserve"> give a</w:t>
      </w:r>
      <w:r w:rsidR="001D7F70">
        <w:rPr>
          <w:lang w:val="en"/>
        </w:rPr>
        <w:t xml:space="preserve"> short</w:t>
      </w:r>
      <w:r>
        <w:rPr>
          <w:lang w:val="en"/>
        </w:rPr>
        <w:t xml:space="preserve"> </w:t>
      </w:r>
      <w:r w:rsidRPr="0031194C">
        <w:rPr>
          <w:lang w:val="en-US"/>
        </w:rPr>
        <w:t>written statement</w:t>
      </w:r>
      <w:r w:rsidR="001D7F70">
        <w:rPr>
          <w:lang w:val="en-US"/>
        </w:rPr>
        <w:t xml:space="preserve"> of the thesis and give a </w:t>
      </w:r>
      <w:r w:rsidR="00FC1CA2">
        <w:rPr>
          <w:lang w:val="en-US"/>
        </w:rPr>
        <w:t>total</w:t>
      </w:r>
      <w:bookmarkStart w:id="0" w:name="_GoBack"/>
      <w:bookmarkEnd w:id="0"/>
      <w:r w:rsidR="00FC1CA2">
        <w:rPr>
          <w:lang w:val="en-US"/>
        </w:rPr>
        <w:t xml:space="preserve"> </w:t>
      </w:r>
      <w:r w:rsidR="001D7F70">
        <w:rPr>
          <w:lang w:val="en"/>
        </w:rPr>
        <w:t xml:space="preserve">grade, </w:t>
      </w:r>
      <w:r w:rsidRPr="004B1CAA">
        <w:rPr>
          <w:lang w:val="en-GB"/>
        </w:rPr>
        <w:t xml:space="preserve">based on a scale of 0–5. </w:t>
      </w:r>
    </w:p>
    <w:p w14:paraId="365415C6" w14:textId="4DE0E2F0" w:rsidR="006A2D52" w:rsidRPr="00C005CF" w:rsidRDefault="004B1CAA" w:rsidP="004B1CAA">
      <w:pPr>
        <w:spacing w:before="240" w:line="260" w:lineRule="auto"/>
        <w:rPr>
          <w:b/>
          <w:u w:val="single"/>
          <w:lang w:val="en-US"/>
        </w:rPr>
      </w:pPr>
      <w:r w:rsidRPr="00C005CF">
        <w:rPr>
          <w:b/>
          <w:u w:val="single"/>
          <w:lang w:val="en-GB"/>
        </w:rPr>
        <w:t>Areas of assessment</w:t>
      </w:r>
    </w:p>
    <w:p w14:paraId="2FA987B2" w14:textId="52A4B2E9" w:rsidR="006A2D52" w:rsidRPr="00C005CF" w:rsidRDefault="004B1CAA" w:rsidP="004B1CAA">
      <w:pPr>
        <w:spacing w:line="260" w:lineRule="auto"/>
        <w:rPr>
          <w:lang w:val="en-US"/>
        </w:rPr>
      </w:pPr>
      <w:r w:rsidRPr="004B1CAA">
        <w:rPr>
          <w:lang w:val="en-GB"/>
        </w:rPr>
        <w:t xml:space="preserve">The following main issues </w:t>
      </w:r>
      <w:proofErr w:type="gramStart"/>
      <w:r w:rsidRPr="004B1CAA">
        <w:rPr>
          <w:lang w:val="en-GB"/>
        </w:rPr>
        <w:t>are considered</w:t>
      </w:r>
      <w:proofErr w:type="gramEnd"/>
      <w:r w:rsidRPr="004B1CAA">
        <w:rPr>
          <w:lang w:val="en-GB"/>
        </w:rPr>
        <w:t xml:space="preserve"> in thesis assessment:</w:t>
      </w:r>
    </w:p>
    <w:p w14:paraId="15C792A1" w14:textId="224595E1" w:rsidR="006A2D52" w:rsidRPr="00AB0DD7" w:rsidRDefault="006A2D52" w:rsidP="004B1CAA">
      <w:pPr>
        <w:spacing w:line="260" w:lineRule="auto"/>
        <w:rPr>
          <w:b/>
        </w:rPr>
      </w:pPr>
      <w:r w:rsidRPr="00AB0DD7">
        <w:rPr>
          <w:b/>
        </w:rPr>
        <w:t xml:space="preserve">1. </w:t>
      </w:r>
      <w:r w:rsidR="004B1CAA" w:rsidRPr="004B1CAA">
        <w:rPr>
          <w:b/>
          <w:lang w:val="en-GB"/>
        </w:rPr>
        <w:t>Research topic and purpose</w:t>
      </w:r>
    </w:p>
    <w:p w14:paraId="2450F199" w14:textId="7700D63A" w:rsidR="00413BBD" w:rsidRPr="00C005CF" w:rsidRDefault="00A308FE" w:rsidP="00A308FE">
      <w:pPr>
        <w:pStyle w:val="Luettelokappale"/>
        <w:numPr>
          <w:ilvl w:val="0"/>
          <w:numId w:val="1"/>
        </w:numPr>
        <w:spacing w:line="260" w:lineRule="auto"/>
        <w:rPr>
          <w:lang w:val="en-US"/>
        </w:rPr>
      </w:pPr>
      <w:r>
        <w:rPr>
          <w:lang w:val="en-GB"/>
        </w:rPr>
        <w:t>Justifying</w:t>
      </w:r>
      <w:r w:rsidRPr="00A308FE">
        <w:rPr>
          <w:lang w:val="en-GB"/>
        </w:rPr>
        <w:t xml:space="preserve"> the research topic and its significance</w:t>
      </w:r>
    </w:p>
    <w:p w14:paraId="50513C85" w14:textId="331C0F61" w:rsidR="006A2D52" w:rsidRPr="00C005CF" w:rsidRDefault="00A308FE" w:rsidP="00A308FE">
      <w:pPr>
        <w:pStyle w:val="Luettelokappale"/>
        <w:numPr>
          <w:ilvl w:val="0"/>
          <w:numId w:val="1"/>
        </w:numPr>
        <w:spacing w:line="260" w:lineRule="auto"/>
        <w:rPr>
          <w:lang w:val="en-US"/>
        </w:rPr>
      </w:pPr>
      <w:r w:rsidRPr="00A308FE">
        <w:rPr>
          <w:lang w:val="en-GB"/>
        </w:rPr>
        <w:t>Showing insight in the selection and definition of the topic</w:t>
      </w:r>
    </w:p>
    <w:p w14:paraId="578B8E29" w14:textId="68996310" w:rsidR="00413BBD" w:rsidRPr="00C005CF" w:rsidRDefault="00A308FE" w:rsidP="00A308FE">
      <w:pPr>
        <w:pStyle w:val="Luettelokappale"/>
        <w:numPr>
          <w:ilvl w:val="0"/>
          <w:numId w:val="1"/>
        </w:numPr>
        <w:spacing w:line="260" w:lineRule="auto"/>
        <w:rPr>
          <w:lang w:val="en-US"/>
        </w:rPr>
      </w:pPr>
      <w:r w:rsidRPr="00A308FE">
        <w:rPr>
          <w:lang w:val="en-GB"/>
        </w:rPr>
        <w:t xml:space="preserve">Defining a clear research </w:t>
      </w:r>
      <w:r w:rsidR="00980661">
        <w:rPr>
          <w:lang w:val="en-GB"/>
        </w:rPr>
        <w:t>question</w:t>
      </w:r>
      <w:r w:rsidRPr="00A308FE">
        <w:rPr>
          <w:lang w:val="en-GB"/>
        </w:rPr>
        <w:t xml:space="preserve"> and objective, research problem or theme</w:t>
      </w:r>
    </w:p>
    <w:p w14:paraId="1FD99E8D" w14:textId="2DBF9262" w:rsidR="006A2D52" w:rsidRPr="00AB0DD7" w:rsidRDefault="00A308FE" w:rsidP="00A308FE">
      <w:pPr>
        <w:pStyle w:val="Luettelokappale"/>
        <w:numPr>
          <w:ilvl w:val="0"/>
          <w:numId w:val="1"/>
        </w:numPr>
        <w:spacing w:line="260" w:lineRule="auto"/>
      </w:pPr>
      <w:r w:rsidRPr="00A308FE">
        <w:rPr>
          <w:lang w:val="en-GB"/>
        </w:rPr>
        <w:t>Considering research ethics</w:t>
      </w:r>
    </w:p>
    <w:p w14:paraId="7AA45106" w14:textId="2C44C94E" w:rsidR="006A2D52" w:rsidRPr="00C005CF" w:rsidRDefault="006A2D52" w:rsidP="00A308FE">
      <w:pPr>
        <w:spacing w:line="260" w:lineRule="auto"/>
        <w:rPr>
          <w:b/>
          <w:lang w:val="en-US"/>
        </w:rPr>
      </w:pPr>
      <w:r w:rsidRPr="00C005CF">
        <w:rPr>
          <w:b/>
          <w:lang w:val="en-US"/>
        </w:rPr>
        <w:t xml:space="preserve">2. </w:t>
      </w:r>
      <w:r w:rsidR="00A308FE" w:rsidRPr="00A308FE">
        <w:rPr>
          <w:b/>
          <w:lang w:val="en-GB"/>
        </w:rPr>
        <w:t>Knowledge of the research field and related theories as well as use of literature</w:t>
      </w:r>
    </w:p>
    <w:p w14:paraId="0CC5502A" w14:textId="3F14A5C0" w:rsidR="006A2D52" w:rsidRPr="00C005CF" w:rsidRDefault="00A308FE" w:rsidP="00A308FE">
      <w:pPr>
        <w:pStyle w:val="Luettelokappale"/>
        <w:numPr>
          <w:ilvl w:val="0"/>
          <w:numId w:val="2"/>
        </w:numPr>
        <w:spacing w:line="260" w:lineRule="auto"/>
        <w:rPr>
          <w:lang w:val="en-US"/>
        </w:rPr>
      </w:pPr>
      <w:r w:rsidRPr="00A308FE">
        <w:rPr>
          <w:lang w:val="en-GB"/>
        </w:rPr>
        <w:t>Being familiar with relevant research and literature</w:t>
      </w:r>
    </w:p>
    <w:p w14:paraId="08A10DD7" w14:textId="6F9A851E" w:rsidR="006A2D52" w:rsidRPr="00C005CF" w:rsidRDefault="00A308FE" w:rsidP="00A308FE">
      <w:pPr>
        <w:pStyle w:val="Luettelokappale"/>
        <w:numPr>
          <w:ilvl w:val="0"/>
          <w:numId w:val="2"/>
        </w:numPr>
        <w:spacing w:line="260" w:lineRule="auto"/>
        <w:rPr>
          <w:lang w:val="en-US"/>
        </w:rPr>
      </w:pPr>
      <w:r w:rsidRPr="00A308FE">
        <w:rPr>
          <w:lang w:val="en-GB"/>
        </w:rPr>
        <w:t>Defining a research perspective and concepts relevant to the problem discussed</w:t>
      </w:r>
    </w:p>
    <w:p w14:paraId="6215C5A1" w14:textId="7098D7AC" w:rsidR="00414A67" w:rsidRPr="00C005CF" w:rsidRDefault="00A308FE" w:rsidP="00A308FE">
      <w:pPr>
        <w:pStyle w:val="Luettelokappale"/>
        <w:numPr>
          <w:ilvl w:val="0"/>
          <w:numId w:val="2"/>
        </w:numPr>
        <w:spacing w:line="260" w:lineRule="auto"/>
        <w:rPr>
          <w:lang w:val="en-US"/>
        </w:rPr>
      </w:pPr>
      <w:r w:rsidRPr="00A308FE">
        <w:rPr>
          <w:lang w:val="en-GB"/>
        </w:rPr>
        <w:t>Using a wide range of source literature</w:t>
      </w:r>
    </w:p>
    <w:p w14:paraId="259C9586" w14:textId="4D55949D" w:rsidR="006A2D52" w:rsidRPr="00C005CF" w:rsidRDefault="00726170" w:rsidP="00726170">
      <w:pPr>
        <w:pStyle w:val="Luettelokappale"/>
        <w:numPr>
          <w:ilvl w:val="0"/>
          <w:numId w:val="2"/>
        </w:numPr>
        <w:spacing w:line="260" w:lineRule="auto"/>
        <w:rPr>
          <w:lang w:val="en-US"/>
        </w:rPr>
      </w:pPr>
      <w:r w:rsidRPr="00726170">
        <w:rPr>
          <w:lang w:val="en-GB"/>
        </w:rPr>
        <w:t>Using source criticism and original scientific sources</w:t>
      </w:r>
    </w:p>
    <w:p w14:paraId="2235A2D7" w14:textId="4EB2AB2A" w:rsidR="00413BBD" w:rsidRPr="00C005CF" w:rsidRDefault="00726170" w:rsidP="00726170">
      <w:pPr>
        <w:pStyle w:val="Luettelokappale"/>
        <w:numPr>
          <w:ilvl w:val="0"/>
          <w:numId w:val="2"/>
        </w:numPr>
        <w:spacing w:line="260" w:lineRule="auto"/>
        <w:rPr>
          <w:lang w:val="en-US"/>
        </w:rPr>
      </w:pPr>
      <w:r w:rsidRPr="00726170">
        <w:rPr>
          <w:lang w:val="en-GB"/>
        </w:rPr>
        <w:t xml:space="preserve">Analytically examining perspectives presented in </w:t>
      </w:r>
      <w:r w:rsidR="00BF491D">
        <w:rPr>
          <w:lang w:val="en-GB"/>
        </w:rPr>
        <w:t xml:space="preserve">the </w:t>
      </w:r>
      <w:r w:rsidRPr="00726170">
        <w:rPr>
          <w:lang w:val="en-GB"/>
        </w:rPr>
        <w:t>source literature and creating syntheses</w:t>
      </w:r>
      <w:r w:rsidR="00413BBD" w:rsidRPr="00C005CF">
        <w:rPr>
          <w:lang w:val="en-US"/>
        </w:rPr>
        <w:t xml:space="preserve"> </w:t>
      </w:r>
    </w:p>
    <w:p w14:paraId="7C459D2D" w14:textId="1482C07D" w:rsidR="006A2D52" w:rsidRPr="00C005CF" w:rsidRDefault="006A2D52" w:rsidP="00726170">
      <w:pPr>
        <w:spacing w:line="260" w:lineRule="auto"/>
        <w:rPr>
          <w:b/>
          <w:lang w:val="en-US"/>
        </w:rPr>
      </w:pPr>
      <w:r w:rsidRPr="00C005CF">
        <w:rPr>
          <w:b/>
          <w:lang w:val="en-US"/>
        </w:rPr>
        <w:t xml:space="preserve">3. </w:t>
      </w:r>
      <w:r w:rsidR="00726170" w:rsidRPr="00726170">
        <w:rPr>
          <w:b/>
          <w:lang w:val="en-GB"/>
        </w:rPr>
        <w:t>Material, acquisition of material and analyses</w:t>
      </w:r>
    </w:p>
    <w:p w14:paraId="15ABAF20" w14:textId="331C0224" w:rsidR="006A2D52" w:rsidRPr="00C005CF" w:rsidRDefault="00726170" w:rsidP="00726170">
      <w:pPr>
        <w:pStyle w:val="Luettelokappale"/>
        <w:numPr>
          <w:ilvl w:val="0"/>
          <w:numId w:val="3"/>
        </w:numPr>
        <w:spacing w:line="260" w:lineRule="auto"/>
        <w:rPr>
          <w:lang w:val="en-US"/>
        </w:rPr>
      </w:pPr>
      <w:r w:rsidRPr="00726170">
        <w:rPr>
          <w:lang w:val="en-GB"/>
        </w:rPr>
        <w:t xml:space="preserve">Selecting an appropriate method to address the research </w:t>
      </w:r>
      <w:r w:rsidR="00980661">
        <w:rPr>
          <w:lang w:val="en-GB"/>
        </w:rPr>
        <w:t>question</w:t>
      </w:r>
    </w:p>
    <w:p w14:paraId="766A2820" w14:textId="502D3C5F" w:rsidR="006A2D52" w:rsidRPr="00C005CF" w:rsidRDefault="00726170" w:rsidP="00726170">
      <w:pPr>
        <w:pStyle w:val="Luettelokappale"/>
        <w:numPr>
          <w:ilvl w:val="0"/>
          <w:numId w:val="3"/>
        </w:numPr>
        <w:spacing w:line="260" w:lineRule="auto"/>
        <w:rPr>
          <w:lang w:val="en-US"/>
        </w:rPr>
      </w:pPr>
      <w:r w:rsidRPr="00726170">
        <w:rPr>
          <w:lang w:val="en-GB"/>
        </w:rPr>
        <w:t>Describing the method comprehensively (strategy, information retrieval and analysis)</w:t>
      </w:r>
    </w:p>
    <w:p w14:paraId="61925B18" w14:textId="19835A92" w:rsidR="006A2D52" w:rsidRPr="00C005CF" w:rsidRDefault="00726170" w:rsidP="00FD64BA">
      <w:pPr>
        <w:pStyle w:val="Luettelokappale"/>
        <w:numPr>
          <w:ilvl w:val="0"/>
          <w:numId w:val="3"/>
        </w:numPr>
        <w:spacing w:line="260" w:lineRule="auto"/>
        <w:rPr>
          <w:lang w:val="en-US"/>
        </w:rPr>
      </w:pPr>
      <w:r w:rsidRPr="00FD64BA">
        <w:rPr>
          <w:lang w:val="en-GB"/>
        </w:rPr>
        <w:t xml:space="preserve">Ensuring that the material is sufficient and applicable for the </w:t>
      </w:r>
      <w:r w:rsidR="00FD64BA" w:rsidRPr="00FD64BA">
        <w:rPr>
          <w:lang w:val="en-GB"/>
        </w:rPr>
        <w:t xml:space="preserve">research </w:t>
      </w:r>
      <w:r w:rsidR="00980661">
        <w:rPr>
          <w:lang w:val="en-GB"/>
        </w:rPr>
        <w:t>question</w:t>
      </w:r>
      <w:r w:rsidR="00980661" w:rsidRPr="00A308FE">
        <w:rPr>
          <w:lang w:val="en-GB"/>
        </w:rPr>
        <w:t xml:space="preserve"> </w:t>
      </w:r>
      <w:r w:rsidR="00FD64BA" w:rsidRPr="00FD64BA">
        <w:rPr>
          <w:lang w:val="en-GB"/>
        </w:rPr>
        <w:t xml:space="preserve">and </w:t>
      </w:r>
      <w:r w:rsidRPr="00FD64BA">
        <w:rPr>
          <w:lang w:val="en-GB"/>
        </w:rPr>
        <w:t>analysis method</w:t>
      </w:r>
    </w:p>
    <w:p w14:paraId="46BD9125" w14:textId="1CB89781" w:rsidR="006A2D52" w:rsidRPr="00AB0DD7" w:rsidRDefault="00FD64BA" w:rsidP="00FD64BA">
      <w:pPr>
        <w:pStyle w:val="Luettelokappale"/>
        <w:numPr>
          <w:ilvl w:val="0"/>
          <w:numId w:val="3"/>
        </w:numPr>
        <w:spacing w:line="260" w:lineRule="auto"/>
      </w:pPr>
      <w:r w:rsidRPr="00FD64BA">
        <w:rPr>
          <w:lang w:val="en-GB"/>
        </w:rPr>
        <w:t>Describing the material</w:t>
      </w:r>
    </w:p>
    <w:p w14:paraId="717601B8" w14:textId="77A54739" w:rsidR="006A2D52" w:rsidRPr="00C005CF" w:rsidRDefault="00FD64BA" w:rsidP="00FD64BA">
      <w:pPr>
        <w:pStyle w:val="Luettelokappale"/>
        <w:numPr>
          <w:ilvl w:val="0"/>
          <w:numId w:val="3"/>
        </w:numPr>
        <w:spacing w:line="260" w:lineRule="auto"/>
        <w:rPr>
          <w:lang w:val="en-US"/>
        </w:rPr>
      </w:pPr>
      <w:r w:rsidRPr="00FD64BA">
        <w:rPr>
          <w:lang w:val="en-GB"/>
        </w:rPr>
        <w:t>Using the method critically and in an evaluative way</w:t>
      </w:r>
    </w:p>
    <w:p w14:paraId="572CE268" w14:textId="745DAF87" w:rsidR="006A2D52" w:rsidRPr="00AB0DD7" w:rsidRDefault="00FD64BA" w:rsidP="00FD64BA">
      <w:pPr>
        <w:pStyle w:val="Luettelokappale"/>
        <w:numPr>
          <w:ilvl w:val="0"/>
          <w:numId w:val="3"/>
        </w:numPr>
        <w:spacing w:line="260" w:lineRule="auto"/>
      </w:pPr>
      <w:r w:rsidRPr="00FD64BA">
        <w:rPr>
          <w:lang w:val="en-GB"/>
        </w:rPr>
        <w:t>Considering research ethics</w:t>
      </w:r>
    </w:p>
    <w:p w14:paraId="6FF6A5A4" w14:textId="335B2C1A" w:rsidR="006A2D52" w:rsidRPr="00AB0DD7" w:rsidRDefault="006A2D52" w:rsidP="00FD64BA">
      <w:pPr>
        <w:spacing w:line="260" w:lineRule="auto"/>
        <w:rPr>
          <w:b/>
        </w:rPr>
      </w:pPr>
      <w:r w:rsidRPr="00AB0DD7">
        <w:rPr>
          <w:b/>
        </w:rPr>
        <w:t xml:space="preserve">4. </w:t>
      </w:r>
      <w:r w:rsidR="00FD64BA" w:rsidRPr="00FD64BA">
        <w:rPr>
          <w:b/>
          <w:lang w:val="en-GB"/>
        </w:rPr>
        <w:t>Research results and reporting</w:t>
      </w:r>
    </w:p>
    <w:p w14:paraId="28FD7B4B" w14:textId="4E0541B0" w:rsidR="00A03A5C" w:rsidRPr="00C005CF" w:rsidRDefault="00FD64BA" w:rsidP="00FD64BA">
      <w:pPr>
        <w:pStyle w:val="Luettelokappale"/>
        <w:numPr>
          <w:ilvl w:val="0"/>
          <w:numId w:val="4"/>
        </w:numPr>
        <w:spacing w:line="260" w:lineRule="auto"/>
        <w:rPr>
          <w:lang w:val="en-US"/>
        </w:rPr>
      </w:pPr>
      <w:r w:rsidRPr="00FD64BA">
        <w:rPr>
          <w:lang w:val="en-GB"/>
        </w:rPr>
        <w:t xml:space="preserve">Addressing the research </w:t>
      </w:r>
      <w:r w:rsidR="00980661">
        <w:rPr>
          <w:lang w:val="en-GB"/>
        </w:rPr>
        <w:t>question</w:t>
      </w:r>
      <w:r w:rsidR="00980661" w:rsidRPr="00A308FE">
        <w:rPr>
          <w:lang w:val="en-GB"/>
        </w:rPr>
        <w:t xml:space="preserve"> </w:t>
      </w:r>
      <w:r w:rsidRPr="00FD64BA">
        <w:rPr>
          <w:lang w:val="en-GB"/>
        </w:rPr>
        <w:t xml:space="preserve">in the results </w:t>
      </w:r>
    </w:p>
    <w:p w14:paraId="2580B0D3" w14:textId="2BD39695" w:rsidR="006A2D52" w:rsidRPr="00C005CF" w:rsidRDefault="00FD64BA" w:rsidP="00FD64BA">
      <w:pPr>
        <w:pStyle w:val="Luettelokappale"/>
        <w:numPr>
          <w:ilvl w:val="0"/>
          <w:numId w:val="4"/>
        </w:numPr>
        <w:spacing w:line="260" w:lineRule="auto"/>
        <w:rPr>
          <w:lang w:val="en-US"/>
        </w:rPr>
      </w:pPr>
      <w:r w:rsidRPr="00FD64BA">
        <w:rPr>
          <w:lang w:val="en-GB"/>
        </w:rPr>
        <w:t>Reporting the results clearly and logically</w:t>
      </w:r>
    </w:p>
    <w:p w14:paraId="550C4F8A" w14:textId="62AFBBF7" w:rsidR="006A2D52" w:rsidRPr="00C005CF" w:rsidRDefault="00FD64BA" w:rsidP="00FD64BA">
      <w:pPr>
        <w:pStyle w:val="Luettelokappale"/>
        <w:numPr>
          <w:ilvl w:val="0"/>
          <w:numId w:val="4"/>
        </w:numPr>
        <w:spacing w:line="260" w:lineRule="auto"/>
        <w:rPr>
          <w:lang w:val="en-US"/>
        </w:rPr>
      </w:pPr>
      <w:r w:rsidRPr="00FD64BA">
        <w:rPr>
          <w:lang w:val="en-GB"/>
        </w:rPr>
        <w:t>Illustrating</w:t>
      </w:r>
      <w:r w:rsidR="006A2D52" w:rsidRPr="00C005CF">
        <w:rPr>
          <w:lang w:val="en-US"/>
        </w:rPr>
        <w:t xml:space="preserve"> </w:t>
      </w:r>
      <w:r w:rsidRPr="00FD64BA">
        <w:rPr>
          <w:lang w:val="en-GB"/>
        </w:rPr>
        <w:t>the relationship between the images, diagrams and tables and the text</w:t>
      </w:r>
    </w:p>
    <w:p w14:paraId="4021E037" w14:textId="5B095284" w:rsidR="006A2D52" w:rsidRPr="00C005CF" w:rsidRDefault="006A2D52" w:rsidP="00FD64BA">
      <w:pPr>
        <w:spacing w:line="260" w:lineRule="auto"/>
        <w:rPr>
          <w:b/>
          <w:lang w:val="en-US"/>
        </w:rPr>
      </w:pPr>
      <w:r w:rsidRPr="00C005CF">
        <w:rPr>
          <w:b/>
          <w:lang w:val="en-US"/>
        </w:rPr>
        <w:t xml:space="preserve">5. </w:t>
      </w:r>
      <w:r w:rsidR="00FD64BA" w:rsidRPr="00FD64BA">
        <w:rPr>
          <w:b/>
          <w:lang w:val="en-GB"/>
        </w:rPr>
        <w:t>Examination of results (discussion) and conclusions</w:t>
      </w:r>
    </w:p>
    <w:p w14:paraId="0D0829B1" w14:textId="6666323A" w:rsidR="006A2D52" w:rsidRPr="00C005CF" w:rsidRDefault="00FD64BA" w:rsidP="00FD64BA">
      <w:pPr>
        <w:pStyle w:val="Luettelokappale"/>
        <w:numPr>
          <w:ilvl w:val="0"/>
          <w:numId w:val="5"/>
        </w:numPr>
        <w:spacing w:line="260" w:lineRule="auto"/>
        <w:rPr>
          <w:lang w:val="en-US"/>
        </w:rPr>
      </w:pPr>
      <w:r w:rsidRPr="00FD64BA">
        <w:rPr>
          <w:lang w:val="en-GB"/>
        </w:rPr>
        <w:t>Specifying the relationship between the research results and previous research</w:t>
      </w:r>
    </w:p>
    <w:p w14:paraId="33DC0A57" w14:textId="1511DB8D" w:rsidR="00414A67" w:rsidRPr="00AB0DD7" w:rsidRDefault="00FD64BA" w:rsidP="00FD64BA">
      <w:pPr>
        <w:pStyle w:val="Luettelokappale"/>
        <w:numPr>
          <w:ilvl w:val="0"/>
          <w:numId w:val="5"/>
        </w:numPr>
        <w:spacing w:line="260" w:lineRule="auto"/>
      </w:pPr>
      <w:r w:rsidRPr="00FD64BA">
        <w:rPr>
          <w:lang w:val="en-GB"/>
        </w:rPr>
        <w:t>Presenting new research problems</w:t>
      </w:r>
    </w:p>
    <w:p w14:paraId="0D3431F6" w14:textId="6DA9BFFA" w:rsidR="006A2D52" w:rsidRPr="00AB0DD7" w:rsidRDefault="00FD64BA" w:rsidP="00FD64BA">
      <w:pPr>
        <w:pStyle w:val="Luettelokappale"/>
        <w:numPr>
          <w:ilvl w:val="0"/>
          <w:numId w:val="5"/>
        </w:numPr>
        <w:spacing w:line="260" w:lineRule="auto"/>
      </w:pPr>
      <w:r w:rsidRPr="00FD64BA">
        <w:rPr>
          <w:lang w:val="en-GB"/>
        </w:rPr>
        <w:t>Considering opportunities for applications</w:t>
      </w:r>
    </w:p>
    <w:p w14:paraId="2AE01FA2" w14:textId="5FA1A321" w:rsidR="00781747" w:rsidRPr="00C005CF" w:rsidRDefault="00FD64BA" w:rsidP="00FD64BA">
      <w:pPr>
        <w:pStyle w:val="Luettelokappale"/>
        <w:numPr>
          <w:ilvl w:val="0"/>
          <w:numId w:val="11"/>
        </w:numPr>
        <w:spacing w:line="260" w:lineRule="auto"/>
        <w:rPr>
          <w:lang w:val="en-US"/>
        </w:rPr>
      </w:pPr>
      <w:r w:rsidRPr="00FD64BA">
        <w:rPr>
          <w:lang w:val="en-GB"/>
        </w:rPr>
        <w:t>Assessing the reliability of the thesis according to the research approach</w:t>
      </w:r>
    </w:p>
    <w:p w14:paraId="33A98D3B" w14:textId="4DEC8CBE" w:rsidR="004A19A0" w:rsidRPr="00AB0DD7" w:rsidRDefault="00FD64BA" w:rsidP="00FD64BA">
      <w:pPr>
        <w:pStyle w:val="Luettelokappale"/>
        <w:numPr>
          <w:ilvl w:val="0"/>
          <w:numId w:val="11"/>
        </w:numPr>
        <w:spacing w:line="260" w:lineRule="auto"/>
      </w:pPr>
      <w:r w:rsidRPr="00FD64BA">
        <w:rPr>
          <w:lang w:val="en-GB"/>
        </w:rPr>
        <w:t xml:space="preserve">Considering </w:t>
      </w:r>
      <w:r w:rsidR="00E60D66">
        <w:rPr>
          <w:lang w:val="en-GB"/>
        </w:rPr>
        <w:t>issues of research ethics</w:t>
      </w:r>
    </w:p>
    <w:p w14:paraId="471A7842" w14:textId="7DE02563" w:rsidR="00C77A86" w:rsidRPr="00C005CF" w:rsidRDefault="00FD64BA" w:rsidP="00FD64BA">
      <w:pPr>
        <w:pStyle w:val="Luettelokappale"/>
        <w:numPr>
          <w:ilvl w:val="0"/>
          <w:numId w:val="11"/>
        </w:numPr>
        <w:spacing w:line="260" w:lineRule="auto"/>
        <w:rPr>
          <w:lang w:val="en-US"/>
        </w:rPr>
      </w:pPr>
      <w:r w:rsidRPr="00FD64BA">
        <w:rPr>
          <w:lang w:val="en-GB"/>
        </w:rPr>
        <w:t>Examining the research process and results critically and thoroughly</w:t>
      </w:r>
    </w:p>
    <w:p w14:paraId="72086C26" w14:textId="48C5CB60" w:rsidR="00C77A86" w:rsidRPr="00C005CF" w:rsidRDefault="00FD64BA" w:rsidP="00FD64BA">
      <w:pPr>
        <w:pStyle w:val="Luettelokappale"/>
        <w:numPr>
          <w:ilvl w:val="0"/>
          <w:numId w:val="11"/>
        </w:numPr>
        <w:spacing w:line="260" w:lineRule="auto"/>
        <w:rPr>
          <w:lang w:val="en-US"/>
        </w:rPr>
      </w:pPr>
      <w:r w:rsidRPr="00FD64BA">
        <w:rPr>
          <w:lang w:val="en-GB"/>
        </w:rPr>
        <w:t>Drawing thorough, reliable and insightful conclusions</w:t>
      </w:r>
    </w:p>
    <w:p w14:paraId="6A74C503" w14:textId="72708BAF" w:rsidR="00C77A86" w:rsidRPr="00C005CF" w:rsidRDefault="00FD64BA" w:rsidP="00FD64BA">
      <w:pPr>
        <w:pStyle w:val="Luettelokappale"/>
        <w:numPr>
          <w:ilvl w:val="0"/>
          <w:numId w:val="11"/>
        </w:numPr>
        <w:spacing w:line="260" w:lineRule="auto"/>
        <w:rPr>
          <w:lang w:val="en-US"/>
        </w:rPr>
      </w:pPr>
      <w:r w:rsidRPr="00FD64BA">
        <w:rPr>
          <w:lang w:val="en-GB"/>
        </w:rPr>
        <w:t xml:space="preserve">Basing the conclusions on the results </w:t>
      </w:r>
    </w:p>
    <w:p w14:paraId="35BB7F49" w14:textId="6F1FECB2" w:rsidR="006A2D52" w:rsidRPr="00C005CF" w:rsidRDefault="008456D3" w:rsidP="00FD64BA">
      <w:pPr>
        <w:spacing w:line="260" w:lineRule="auto"/>
        <w:rPr>
          <w:b/>
          <w:lang w:val="en-US"/>
        </w:rPr>
      </w:pPr>
      <w:r w:rsidRPr="00C005CF">
        <w:rPr>
          <w:b/>
          <w:lang w:val="en-US"/>
        </w:rPr>
        <w:t>6</w:t>
      </w:r>
      <w:r w:rsidR="00781747" w:rsidRPr="00C005CF">
        <w:rPr>
          <w:b/>
          <w:lang w:val="en-US"/>
        </w:rPr>
        <w:t xml:space="preserve">. </w:t>
      </w:r>
      <w:r w:rsidR="00FD64BA" w:rsidRPr="00FD64BA">
        <w:rPr>
          <w:b/>
          <w:lang w:val="en-GB"/>
        </w:rPr>
        <w:t>Structure, clarity and general polish of the thesis</w:t>
      </w:r>
    </w:p>
    <w:p w14:paraId="750EE138" w14:textId="7A0B42AB" w:rsidR="006A2D52" w:rsidRPr="00C005CF" w:rsidRDefault="00FD64BA" w:rsidP="00FD64BA">
      <w:pPr>
        <w:pStyle w:val="Luettelokappale"/>
        <w:numPr>
          <w:ilvl w:val="0"/>
          <w:numId w:val="6"/>
        </w:numPr>
        <w:spacing w:line="260" w:lineRule="auto"/>
        <w:rPr>
          <w:lang w:val="en-US"/>
        </w:rPr>
      </w:pPr>
      <w:r w:rsidRPr="00FD64BA">
        <w:rPr>
          <w:lang w:val="en-GB"/>
        </w:rPr>
        <w:lastRenderedPageBreak/>
        <w:t>Using a clear structure appropriate for the research approach</w:t>
      </w:r>
    </w:p>
    <w:p w14:paraId="56E3090B" w14:textId="0A48CA01" w:rsidR="006A2D52" w:rsidRPr="00C005CF" w:rsidRDefault="00FD64BA" w:rsidP="00FD64BA">
      <w:pPr>
        <w:pStyle w:val="Luettelokappale"/>
        <w:numPr>
          <w:ilvl w:val="0"/>
          <w:numId w:val="6"/>
        </w:numPr>
        <w:spacing w:line="260" w:lineRule="auto"/>
        <w:rPr>
          <w:lang w:val="en-US"/>
        </w:rPr>
      </w:pPr>
      <w:r w:rsidRPr="00FD64BA">
        <w:rPr>
          <w:lang w:val="en-GB"/>
        </w:rPr>
        <w:t>Mastering the craft of academic prose (varies according to the research approach)</w:t>
      </w:r>
    </w:p>
    <w:p w14:paraId="17DE97E3" w14:textId="437F8E20" w:rsidR="00482152" w:rsidRPr="00C005CF" w:rsidRDefault="00FD64BA" w:rsidP="00FD64BA">
      <w:pPr>
        <w:pStyle w:val="Luettelokappale"/>
        <w:numPr>
          <w:ilvl w:val="0"/>
          <w:numId w:val="6"/>
        </w:numPr>
        <w:spacing w:line="260" w:lineRule="auto"/>
        <w:rPr>
          <w:lang w:val="en-US"/>
        </w:rPr>
      </w:pPr>
      <w:r w:rsidRPr="00FD64BA">
        <w:rPr>
          <w:lang w:val="en-GB"/>
        </w:rPr>
        <w:t>Distinguishing between the author’s own interpretations and the information presented in sources as well as incorporating the</w:t>
      </w:r>
      <w:r w:rsidR="00E60D66">
        <w:rPr>
          <w:lang w:val="en-GB"/>
        </w:rPr>
        <w:t>se</w:t>
      </w:r>
      <w:r w:rsidRPr="00FD64BA">
        <w:rPr>
          <w:lang w:val="en-GB"/>
        </w:rPr>
        <w:t xml:space="preserve"> two </w:t>
      </w:r>
      <w:r w:rsidR="00E60D66">
        <w:rPr>
          <w:lang w:val="en-GB"/>
        </w:rPr>
        <w:t xml:space="preserve">elements </w:t>
      </w:r>
      <w:r w:rsidRPr="00FD64BA">
        <w:rPr>
          <w:lang w:val="en-GB"/>
        </w:rPr>
        <w:t>clearly and seamlessly</w:t>
      </w:r>
    </w:p>
    <w:p w14:paraId="5EDED3D2" w14:textId="2821A773" w:rsidR="006A2D52" w:rsidRPr="00AB0DD7" w:rsidRDefault="00FD64BA" w:rsidP="00FD64BA">
      <w:pPr>
        <w:pStyle w:val="Luettelokappale"/>
        <w:numPr>
          <w:ilvl w:val="0"/>
          <w:numId w:val="6"/>
        </w:numPr>
        <w:spacing w:line="260" w:lineRule="auto"/>
      </w:pPr>
      <w:r w:rsidRPr="00FD64BA">
        <w:rPr>
          <w:lang w:val="en-GB"/>
        </w:rPr>
        <w:t>Using grammatically correct language</w:t>
      </w:r>
    </w:p>
    <w:p w14:paraId="2570FD8D" w14:textId="46261D92" w:rsidR="006A2D52" w:rsidRPr="00AB0DD7" w:rsidRDefault="00FD64BA" w:rsidP="00FD64BA">
      <w:pPr>
        <w:pStyle w:val="Luettelokappale"/>
        <w:numPr>
          <w:ilvl w:val="0"/>
          <w:numId w:val="6"/>
        </w:numPr>
        <w:spacing w:line="260" w:lineRule="auto"/>
      </w:pPr>
      <w:r w:rsidRPr="00FD64BA">
        <w:rPr>
          <w:lang w:val="en-GB"/>
        </w:rPr>
        <w:t>Documenting sources appropriately and consistently</w:t>
      </w:r>
    </w:p>
    <w:p w14:paraId="7ABBD107" w14:textId="19A961C5" w:rsidR="006A2D52" w:rsidRPr="00C005CF" w:rsidRDefault="00FD64BA" w:rsidP="00FD64BA">
      <w:pPr>
        <w:pStyle w:val="Luettelokappale"/>
        <w:numPr>
          <w:ilvl w:val="0"/>
          <w:numId w:val="6"/>
        </w:numPr>
        <w:spacing w:line="260" w:lineRule="auto"/>
        <w:rPr>
          <w:lang w:val="en-US"/>
        </w:rPr>
      </w:pPr>
      <w:r w:rsidRPr="00FD64BA">
        <w:rPr>
          <w:lang w:val="en-GB"/>
        </w:rPr>
        <w:t>Writing a clear and accurate bibliography</w:t>
      </w:r>
    </w:p>
    <w:p w14:paraId="124EEC56" w14:textId="673222A3" w:rsidR="006A2D52" w:rsidRPr="00AB0DD7" w:rsidRDefault="00FD64BA" w:rsidP="00FD64BA">
      <w:pPr>
        <w:pStyle w:val="Luettelokappale"/>
        <w:numPr>
          <w:ilvl w:val="0"/>
          <w:numId w:val="6"/>
        </w:numPr>
        <w:spacing w:line="260" w:lineRule="auto"/>
      </w:pPr>
      <w:r w:rsidRPr="00FD64BA">
        <w:rPr>
          <w:lang w:val="en-GB"/>
        </w:rPr>
        <w:t>Using an appropriate layout</w:t>
      </w:r>
    </w:p>
    <w:p w14:paraId="10485A45" w14:textId="77EE2273" w:rsidR="00414A67" w:rsidRPr="00AB0DD7" w:rsidRDefault="008456D3" w:rsidP="00FD64BA">
      <w:pPr>
        <w:spacing w:line="260" w:lineRule="auto"/>
        <w:rPr>
          <w:b/>
        </w:rPr>
      </w:pPr>
      <w:r w:rsidRPr="00AB0DD7">
        <w:rPr>
          <w:b/>
        </w:rPr>
        <w:t>7</w:t>
      </w:r>
      <w:r w:rsidR="006A2D52" w:rsidRPr="00AB0DD7">
        <w:rPr>
          <w:b/>
        </w:rPr>
        <w:t xml:space="preserve">. </w:t>
      </w:r>
      <w:r w:rsidR="00FD64BA" w:rsidRPr="00FD64BA">
        <w:rPr>
          <w:b/>
          <w:lang w:val="en-GB"/>
        </w:rPr>
        <w:t>Work during the thesis process</w:t>
      </w:r>
    </w:p>
    <w:p w14:paraId="62E6402F" w14:textId="2BFCCAA8" w:rsidR="006A2D52" w:rsidRPr="00AB0DD7" w:rsidRDefault="00FD64BA" w:rsidP="00FD64BA">
      <w:pPr>
        <w:pStyle w:val="Luettelokappale"/>
        <w:numPr>
          <w:ilvl w:val="0"/>
          <w:numId w:val="7"/>
        </w:numPr>
        <w:spacing w:line="260" w:lineRule="auto"/>
      </w:pPr>
      <w:r w:rsidRPr="00FD64BA">
        <w:rPr>
          <w:lang w:val="en-GB"/>
        </w:rPr>
        <w:t>Being open-minded and independent</w:t>
      </w:r>
    </w:p>
    <w:p w14:paraId="5B522837" w14:textId="00FDBA28" w:rsidR="00414A67" w:rsidRPr="00C005CF" w:rsidRDefault="00FD64BA" w:rsidP="00FD64BA">
      <w:pPr>
        <w:pStyle w:val="Luettelokappale"/>
        <w:numPr>
          <w:ilvl w:val="0"/>
          <w:numId w:val="7"/>
        </w:numPr>
        <w:spacing w:line="260" w:lineRule="auto"/>
        <w:rPr>
          <w:lang w:val="en-US"/>
        </w:rPr>
      </w:pPr>
      <w:r w:rsidRPr="00FD64BA">
        <w:rPr>
          <w:lang w:val="en-GB"/>
        </w:rPr>
        <w:t>Adopting methods and solving problems creatively</w:t>
      </w:r>
    </w:p>
    <w:p w14:paraId="50CCE514" w14:textId="476EF657" w:rsidR="00312153" w:rsidRPr="00C005CF" w:rsidRDefault="00FD64BA" w:rsidP="00FD64BA">
      <w:pPr>
        <w:pStyle w:val="Luettelokappale"/>
        <w:numPr>
          <w:ilvl w:val="0"/>
          <w:numId w:val="7"/>
        </w:numPr>
        <w:spacing w:line="260" w:lineRule="auto"/>
        <w:rPr>
          <w:lang w:val="en-US"/>
        </w:rPr>
      </w:pPr>
      <w:r w:rsidRPr="00FD64BA">
        <w:rPr>
          <w:lang w:val="en-GB"/>
        </w:rPr>
        <w:t>Completing the thesis in the planned timetable</w:t>
      </w:r>
    </w:p>
    <w:p w14:paraId="06ED5528" w14:textId="68B68362" w:rsidR="00C005CF" w:rsidRDefault="00C005CF" w:rsidP="00C005CF">
      <w:pPr>
        <w:spacing w:line="260" w:lineRule="auto"/>
        <w:rPr>
          <w:lang w:val="en-US"/>
        </w:rPr>
      </w:pPr>
    </w:p>
    <w:p w14:paraId="435A9CF5" w14:textId="3D4FFFB6" w:rsidR="00C005CF" w:rsidRPr="00C005CF" w:rsidRDefault="00C005CF" w:rsidP="00C005CF">
      <w:pPr>
        <w:spacing w:line="260" w:lineRule="auto"/>
        <w:rPr>
          <w:b/>
          <w:u w:val="single"/>
          <w:lang w:val="en-US"/>
        </w:rPr>
      </w:pPr>
      <w:r w:rsidRPr="00C005CF">
        <w:rPr>
          <w:b/>
          <w:u w:val="single"/>
          <w:lang w:val="en-GB"/>
        </w:rPr>
        <w:t>Grading scale</w:t>
      </w:r>
    </w:p>
    <w:p w14:paraId="0644314F" w14:textId="7321832E" w:rsidR="00C005CF" w:rsidRDefault="00C005CF" w:rsidP="00C005CF">
      <w:pPr>
        <w:spacing w:line="260" w:lineRule="auto"/>
        <w:rPr>
          <w:rFonts w:eastAsia="Times New Roman" w:cstheme="minorHAnsi"/>
          <w:lang w:val="en-GB" w:eastAsia="fi-FI"/>
        </w:rPr>
      </w:pPr>
      <w:r w:rsidRPr="00C005CF">
        <w:rPr>
          <w:rFonts w:eastAsia="Times New Roman" w:cstheme="minorHAnsi"/>
          <w:lang w:val="en-GB" w:eastAsia="fi-FI"/>
        </w:rPr>
        <w:t xml:space="preserve">The learning outcomes set for Master’s theses </w:t>
      </w:r>
      <w:proofErr w:type="gramStart"/>
      <w:r w:rsidRPr="00C005CF">
        <w:rPr>
          <w:rFonts w:eastAsia="Times New Roman" w:cstheme="minorHAnsi"/>
          <w:lang w:val="en-GB" w:eastAsia="fi-FI"/>
        </w:rPr>
        <w:t>are described</w:t>
      </w:r>
      <w:proofErr w:type="gramEnd"/>
      <w:r w:rsidRPr="00C005CF">
        <w:rPr>
          <w:rFonts w:eastAsia="Times New Roman" w:cstheme="minorHAnsi"/>
          <w:lang w:val="en-GB" w:eastAsia="fi-FI"/>
        </w:rPr>
        <w:t xml:space="preserve"> in the curriculum of the relevant degree programme, which is approved by the faculty council.</w:t>
      </w:r>
      <w:r w:rsidRPr="00C005CF">
        <w:rPr>
          <w:rFonts w:eastAsia="Times New Roman" w:cstheme="minorHAnsi"/>
          <w:lang w:val="en-US" w:eastAsia="fi-FI"/>
        </w:rPr>
        <w:t xml:space="preserve"> </w:t>
      </w:r>
      <w:r w:rsidRPr="00C005CF">
        <w:rPr>
          <w:rFonts w:eastAsia="Times New Roman" w:cstheme="minorHAnsi"/>
          <w:lang w:val="en-GB" w:eastAsia="fi-FI"/>
        </w:rPr>
        <w:t xml:space="preserve">Master’s theses are graded on the following scale: </w:t>
      </w:r>
      <w:proofErr w:type="gramStart"/>
      <w:r w:rsidRPr="00C005CF">
        <w:rPr>
          <w:rFonts w:eastAsia="Times New Roman" w:cstheme="minorHAnsi"/>
          <w:lang w:val="en-GB" w:eastAsia="fi-FI"/>
        </w:rPr>
        <w:t>5</w:t>
      </w:r>
      <w:proofErr w:type="gramEnd"/>
      <w:r w:rsidRPr="00C005CF">
        <w:rPr>
          <w:rFonts w:eastAsia="Times New Roman" w:cstheme="minorHAnsi"/>
          <w:lang w:val="en-GB" w:eastAsia="fi-FI"/>
        </w:rPr>
        <w:t xml:space="preserve"> = Excellent, 4 = Very Good, 3 = Good, 2 = Satisfactory, 1 = Passable, 0 = Fail.</w:t>
      </w:r>
    </w:p>
    <w:p w14:paraId="67B280B5" w14:textId="77777777" w:rsidR="007131BB" w:rsidRPr="00C005CF" w:rsidRDefault="007131BB" w:rsidP="00C005CF">
      <w:pPr>
        <w:spacing w:line="260" w:lineRule="auto"/>
        <w:rPr>
          <w:rFonts w:cstheme="minorHAnsi"/>
          <w:lang w:val="en-US"/>
        </w:rPr>
      </w:pPr>
    </w:p>
    <w:p w14:paraId="605D0F17" w14:textId="084B4A8D" w:rsidR="00C005CF" w:rsidRPr="00C005CF" w:rsidRDefault="009070AD" w:rsidP="00C005CF">
      <w:pPr>
        <w:tabs>
          <w:tab w:val="left" w:pos="1701"/>
        </w:tabs>
        <w:spacing w:line="260" w:lineRule="auto"/>
        <w:ind w:left="1701" w:hanging="1701"/>
        <w:rPr>
          <w:b/>
          <w:lang w:val="en-US"/>
        </w:rPr>
      </w:pPr>
      <w:r>
        <w:rPr>
          <w:b/>
          <w:lang w:val="en-GB"/>
        </w:rPr>
        <w:t xml:space="preserve">Grade </w:t>
      </w:r>
      <w:r w:rsidR="00C005CF">
        <w:rPr>
          <w:b/>
          <w:lang w:val="en-GB"/>
        </w:rPr>
        <w:t>5 (Excellent)</w:t>
      </w:r>
    </w:p>
    <w:p w14:paraId="372646E1" w14:textId="695464B8" w:rsidR="00C005CF" w:rsidRDefault="00C005CF" w:rsidP="002F12B4">
      <w:pPr>
        <w:tabs>
          <w:tab w:val="left" w:pos="1701"/>
        </w:tabs>
        <w:rPr>
          <w:lang w:val="en-US"/>
        </w:rPr>
      </w:pPr>
      <w:r>
        <w:rPr>
          <w:lang w:val="en-US"/>
        </w:rPr>
        <w:t>The thesis is excellent. The significance of the</w:t>
      </w:r>
      <w:r w:rsidR="002F12B4">
        <w:rPr>
          <w:lang w:val="en-US"/>
        </w:rPr>
        <w:t xml:space="preserve"> chosen</w:t>
      </w:r>
      <w:r>
        <w:rPr>
          <w:lang w:val="en-US"/>
        </w:rPr>
        <w:t xml:space="preserve"> topic </w:t>
      </w:r>
      <w:proofErr w:type="gramStart"/>
      <w:r w:rsidR="001C5122">
        <w:rPr>
          <w:lang w:val="en-US"/>
        </w:rPr>
        <w:t>has been</w:t>
      </w:r>
      <w:r w:rsidR="00BA382E">
        <w:rPr>
          <w:lang w:val="en-US"/>
        </w:rPr>
        <w:t xml:space="preserve"> </w:t>
      </w:r>
      <w:r>
        <w:rPr>
          <w:lang w:val="en-US"/>
        </w:rPr>
        <w:t>competentl</w:t>
      </w:r>
      <w:r w:rsidR="002F12B4">
        <w:rPr>
          <w:lang w:val="en-US"/>
        </w:rPr>
        <w:t>y argued</w:t>
      </w:r>
      <w:proofErr w:type="gramEnd"/>
      <w:r w:rsidR="002F12B4">
        <w:rPr>
          <w:lang w:val="en-US"/>
        </w:rPr>
        <w:t>. The research questions</w:t>
      </w:r>
      <w:r w:rsidR="001C5122">
        <w:rPr>
          <w:lang w:val="en-US"/>
        </w:rPr>
        <w:t xml:space="preserve"> </w:t>
      </w:r>
      <w:r w:rsidR="00FB2CF9">
        <w:rPr>
          <w:lang w:val="en-US"/>
        </w:rPr>
        <w:t xml:space="preserve">and </w:t>
      </w:r>
      <w:r w:rsidR="002F12B4">
        <w:rPr>
          <w:lang w:val="en-US"/>
        </w:rPr>
        <w:t>the scope of the research</w:t>
      </w:r>
      <w:r w:rsidR="001C5122">
        <w:rPr>
          <w:lang w:val="en-US"/>
        </w:rPr>
        <w:t xml:space="preserve"> </w:t>
      </w:r>
      <w:r w:rsidR="00FB2CF9">
        <w:rPr>
          <w:lang w:val="en-US"/>
        </w:rPr>
        <w:t xml:space="preserve">have been </w:t>
      </w:r>
      <w:r w:rsidR="002F12B4">
        <w:rPr>
          <w:lang w:val="en-US"/>
        </w:rPr>
        <w:t xml:space="preserve">defined </w:t>
      </w:r>
      <w:r w:rsidR="00830657" w:rsidRPr="00830657">
        <w:rPr>
          <w:lang w:val="en-US"/>
        </w:rPr>
        <w:t>insightfully</w:t>
      </w:r>
      <w:r w:rsidR="002F12B4" w:rsidRPr="00830657">
        <w:rPr>
          <w:lang w:val="en-US"/>
        </w:rPr>
        <w:t>.</w:t>
      </w:r>
      <w:r w:rsidR="002F12B4">
        <w:rPr>
          <w:lang w:val="en-US"/>
        </w:rPr>
        <w:t xml:space="preserve"> The</w:t>
      </w:r>
      <w:r w:rsidR="00E54203">
        <w:rPr>
          <w:lang w:val="en-US"/>
        </w:rPr>
        <w:t xml:space="preserve"> source</w:t>
      </w:r>
      <w:r w:rsidR="002F12B4">
        <w:rPr>
          <w:lang w:val="en-US"/>
        </w:rPr>
        <w:t xml:space="preserve"> literature</w:t>
      </w:r>
      <w:r w:rsidR="00830657">
        <w:rPr>
          <w:lang w:val="en-US"/>
        </w:rPr>
        <w:t xml:space="preserve"> </w:t>
      </w:r>
      <w:proofErr w:type="gramStart"/>
      <w:r w:rsidR="00830657">
        <w:rPr>
          <w:lang w:val="en-US"/>
        </w:rPr>
        <w:t>has been</w:t>
      </w:r>
      <w:r w:rsidR="00B729BE">
        <w:rPr>
          <w:lang w:val="en-US"/>
        </w:rPr>
        <w:t xml:space="preserve"> reviewed</w:t>
      </w:r>
      <w:proofErr w:type="gramEnd"/>
      <w:r w:rsidR="00BA382E">
        <w:rPr>
          <w:lang w:val="en-US"/>
        </w:rPr>
        <w:t xml:space="preserve"> </w:t>
      </w:r>
      <w:r w:rsidR="000E538F">
        <w:rPr>
          <w:lang w:val="en-US"/>
        </w:rPr>
        <w:t xml:space="preserve">thoroughly </w:t>
      </w:r>
      <w:r w:rsidR="00BA382E">
        <w:rPr>
          <w:lang w:val="en-US"/>
        </w:rPr>
        <w:t xml:space="preserve">and </w:t>
      </w:r>
      <w:r w:rsidR="00EF02E6">
        <w:rPr>
          <w:lang w:val="en-US"/>
        </w:rPr>
        <w:t xml:space="preserve">critically and it forms a good basis for the rest of the thesis. </w:t>
      </w:r>
      <w:r w:rsidR="00FB2CF9">
        <w:rPr>
          <w:lang w:val="en-US"/>
        </w:rPr>
        <w:t xml:space="preserve">Theoretical concepts </w:t>
      </w:r>
      <w:proofErr w:type="gramStart"/>
      <w:r w:rsidR="00FB2CF9">
        <w:rPr>
          <w:lang w:val="en-US"/>
        </w:rPr>
        <w:t>have been defined and applied precisely and logically</w:t>
      </w:r>
      <w:proofErr w:type="gramEnd"/>
      <w:r w:rsidR="00FB2CF9">
        <w:rPr>
          <w:lang w:val="en-US"/>
        </w:rPr>
        <w:t xml:space="preserve">. </w:t>
      </w:r>
      <w:r w:rsidR="003C71D9">
        <w:rPr>
          <w:lang w:val="en-US"/>
        </w:rPr>
        <w:t>The materials and methods chosen are relevant with regard to the</w:t>
      </w:r>
      <w:r w:rsidR="00830657">
        <w:rPr>
          <w:lang w:val="en-US"/>
        </w:rPr>
        <w:t xml:space="preserve"> research questions and they </w:t>
      </w:r>
      <w:proofErr w:type="gramStart"/>
      <w:r w:rsidR="00830657">
        <w:rPr>
          <w:lang w:val="en-US"/>
        </w:rPr>
        <w:t>have been</w:t>
      </w:r>
      <w:r w:rsidR="003C71D9">
        <w:rPr>
          <w:lang w:val="en-US"/>
        </w:rPr>
        <w:t xml:space="preserve"> described and explained </w:t>
      </w:r>
      <w:r w:rsidR="00830657">
        <w:rPr>
          <w:lang w:val="en-US"/>
        </w:rPr>
        <w:t>carefully</w:t>
      </w:r>
      <w:proofErr w:type="gramEnd"/>
      <w:r w:rsidR="003C71D9">
        <w:rPr>
          <w:lang w:val="en-US"/>
        </w:rPr>
        <w:t xml:space="preserve">. </w:t>
      </w:r>
      <w:r w:rsidR="00EF02E6">
        <w:rPr>
          <w:lang w:val="en-US"/>
        </w:rPr>
        <w:t>The</w:t>
      </w:r>
      <w:r w:rsidR="003C71D9">
        <w:rPr>
          <w:lang w:val="en-US"/>
        </w:rPr>
        <w:t xml:space="preserve"> analysis of the research material and the application of the research methods is excellent</w:t>
      </w:r>
      <w:r w:rsidR="001C5122">
        <w:rPr>
          <w:lang w:val="en-US"/>
        </w:rPr>
        <w:t>. The findings tie in with</w:t>
      </w:r>
      <w:r w:rsidR="00CC621B">
        <w:rPr>
          <w:lang w:val="en-US"/>
        </w:rPr>
        <w:t xml:space="preserve"> the research obj</w:t>
      </w:r>
      <w:r w:rsidR="001C5122">
        <w:rPr>
          <w:lang w:val="en-US"/>
        </w:rPr>
        <w:t xml:space="preserve">ectives and they </w:t>
      </w:r>
      <w:proofErr w:type="gramStart"/>
      <w:r w:rsidR="001C5122">
        <w:rPr>
          <w:lang w:val="en-US"/>
        </w:rPr>
        <w:t>have been</w:t>
      </w:r>
      <w:r w:rsidR="002A39A3">
        <w:rPr>
          <w:lang w:val="en-US"/>
        </w:rPr>
        <w:t xml:space="preserve"> presented</w:t>
      </w:r>
      <w:proofErr w:type="gramEnd"/>
      <w:r w:rsidR="002A39A3">
        <w:rPr>
          <w:lang w:val="en-US"/>
        </w:rPr>
        <w:t xml:space="preserve"> </w:t>
      </w:r>
      <w:r w:rsidR="00CC621B">
        <w:rPr>
          <w:lang w:val="en-US"/>
        </w:rPr>
        <w:t>logically and illustrat</w:t>
      </w:r>
      <w:r w:rsidR="001C5122">
        <w:rPr>
          <w:lang w:val="en-US"/>
        </w:rPr>
        <w:t>ively. The findings</w:t>
      </w:r>
      <w:r w:rsidR="00830657">
        <w:rPr>
          <w:lang w:val="en-US"/>
        </w:rPr>
        <w:t xml:space="preserve"> </w:t>
      </w:r>
      <w:proofErr w:type="gramStart"/>
      <w:r w:rsidR="00830657">
        <w:rPr>
          <w:lang w:val="en-US"/>
        </w:rPr>
        <w:t>have been</w:t>
      </w:r>
      <w:r w:rsidR="004455D6">
        <w:rPr>
          <w:lang w:val="en-US"/>
        </w:rPr>
        <w:t xml:space="preserve"> examined</w:t>
      </w:r>
      <w:proofErr w:type="gramEnd"/>
      <w:r w:rsidR="004455D6">
        <w:rPr>
          <w:lang w:val="en-US"/>
        </w:rPr>
        <w:t xml:space="preserve"> thoroughly and critically,</w:t>
      </w:r>
      <w:r w:rsidR="001C5122">
        <w:rPr>
          <w:lang w:val="en-US"/>
        </w:rPr>
        <w:t xml:space="preserve"> and they have been</w:t>
      </w:r>
      <w:r w:rsidR="002A39A3">
        <w:rPr>
          <w:lang w:val="en-US"/>
        </w:rPr>
        <w:t xml:space="preserve"> </w:t>
      </w:r>
      <w:r w:rsidR="00830657">
        <w:rPr>
          <w:lang w:val="en-US"/>
        </w:rPr>
        <w:t>adeptly</w:t>
      </w:r>
      <w:r w:rsidR="002A39A3">
        <w:rPr>
          <w:lang w:val="en-US"/>
        </w:rPr>
        <w:t xml:space="preserve"> placed in the context of previous research</w:t>
      </w:r>
      <w:r w:rsidR="004455D6">
        <w:rPr>
          <w:lang w:val="en-US"/>
        </w:rPr>
        <w:t>. The analysis and</w:t>
      </w:r>
      <w:r w:rsidR="00830657">
        <w:rPr>
          <w:lang w:val="en-US"/>
        </w:rPr>
        <w:t xml:space="preserve"> discussion of the research findings</w:t>
      </w:r>
      <w:r w:rsidR="002A39A3">
        <w:rPr>
          <w:lang w:val="en-US"/>
        </w:rPr>
        <w:t xml:space="preserve"> is exemplary and</w:t>
      </w:r>
      <w:r w:rsidR="004455D6">
        <w:rPr>
          <w:lang w:val="en-US"/>
        </w:rPr>
        <w:t xml:space="preserve"> may</w:t>
      </w:r>
      <w:r w:rsidR="002A39A3">
        <w:rPr>
          <w:lang w:val="en-US"/>
        </w:rPr>
        <w:t xml:space="preserve"> bring about</w:t>
      </w:r>
      <w:r w:rsidR="009A26A9">
        <w:rPr>
          <w:lang w:val="en-US"/>
        </w:rPr>
        <w:t xml:space="preserve"> </w:t>
      </w:r>
      <w:r w:rsidR="004455D6">
        <w:rPr>
          <w:lang w:val="en-US"/>
        </w:rPr>
        <w:t xml:space="preserve">new, scientifically interesting </w:t>
      </w:r>
      <w:r w:rsidR="009A26A9">
        <w:rPr>
          <w:lang w:val="en-US"/>
        </w:rPr>
        <w:t xml:space="preserve">research questions and viewpoints. Research ethics have not been violated and </w:t>
      </w:r>
      <w:r w:rsidR="00E31D44">
        <w:rPr>
          <w:lang w:val="en-US"/>
        </w:rPr>
        <w:t>ethical questions pertaining to the topic have been appropriately considered. The</w:t>
      </w:r>
      <w:r w:rsidR="001C5122">
        <w:rPr>
          <w:lang w:val="en-US"/>
        </w:rPr>
        <w:t xml:space="preserve"> thesis </w:t>
      </w:r>
      <w:proofErr w:type="gramStart"/>
      <w:r w:rsidR="001C5122">
        <w:rPr>
          <w:lang w:val="en-US"/>
        </w:rPr>
        <w:t>has been</w:t>
      </w:r>
      <w:r w:rsidR="00622BCF">
        <w:rPr>
          <w:lang w:val="en-US"/>
        </w:rPr>
        <w:t xml:space="preserve"> wr</w:t>
      </w:r>
      <w:r w:rsidR="007255C3">
        <w:rPr>
          <w:lang w:val="en-US"/>
        </w:rPr>
        <w:t>itten</w:t>
      </w:r>
      <w:proofErr w:type="gramEnd"/>
      <w:r w:rsidR="007255C3">
        <w:rPr>
          <w:lang w:val="en-US"/>
        </w:rPr>
        <w:t xml:space="preserve"> in</w:t>
      </w:r>
      <w:r w:rsidR="00622BCF">
        <w:rPr>
          <w:lang w:val="en-US"/>
        </w:rPr>
        <w:t xml:space="preserve"> </w:t>
      </w:r>
      <w:r w:rsidR="009A51BF">
        <w:rPr>
          <w:lang w:val="en-US"/>
        </w:rPr>
        <w:t xml:space="preserve">a </w:t>
      </w:r>
      <w:r w:rsidR="00622BCF">
        <w:rPr>
          <w:lang w:val="en-US"/>
        </w:rPr>
        <w:t>formal scientific style and the</w:t>
      </w:r>
      <w:r w:rsidR="00E31D44">
        <w:rPr>
          <w:lang w:val="en-US"/>
        </w:rPr>
        <w:t xml:space="preserve"> language</w:t>
      </w:r>
      <w:r w:rsidR="00622BCF">
        <w:rPr>
          <w:lang w:val="en-US"/>
        </w:rPr>
        <w:t xml:space="preserve"> is impeccable. The structure of the thesis is clear and coherent and practices of academic presentation </w:t>
      </w:r>
      <w:proofErr w:type="gramStart"/>
      <w:r w:rsidR="00622BCF">
        <w:rPr>
          <w:lang w:val="en-US"/>
        </w:rPr>
        <w:t>have been followed</w:t>
      </w:r>
      <w:proofErr w:type="gramEnd"/>
      <w:r w:rsidR="00622BCF">
        <w:rPr>
          <w:lang w:val="en-US"/>
        </w:rPr>
        <w:t xml:space="preserve"> meticulously. The student</w:t>
      </w:r>
      <w:r w:rsidR="00EF3C72">
        <w:rPr>
          <w:lang w:val="en-US"/>
        </w:rPr>
        <w:t xml:space="preserve"> has approached the </w:t>
      </w:r>
      <w:r w:rsidR="00BC5CF0">
        <w:rPr>
          <w:lang w:val="en-US"/>
        </w:rPr>
        <w:t>thesis process</w:t>
      </w:r>
      <w:r w:rsidR="00EF3C72">
        <w:rPr>
          <w:lang w:val="en-US"/>
        </w:rPr>
        <w:t xml:space="preserve"> in a creative way</w:t>
      </w:r>
      <w:r w:rsidR="007255C3">
        <w:rPr>
          <w:lang w:val="en-US"/>
        </w:rPr>
        <w:t>. The student has utilized</w:t>
      </w:r>
      <w:r w:rsidR="00BC5CF0">
        <w:rPr>
          <w:lang w:val="en-US"/>
        </w:rPr>
        <w:t xml:space="preserve"> </w:t>
      </w:r>
      <w:r w:rsidR="00B729BE">
        <w:rPr>
          <w:lang w:val="en-US"/>
        </w:rPr>
        <w:t>feedback</w:t>
      </w:r>
      <w:r w:rsidR="00EF3C72">
        <w:rPr>
          <w:lang w:val="en-US"/>
        </w:rPr>
        <w:t xml:space="preserve"> and developed</w:t>
      </w:r>
      <w:r w:rsidR="00B729BE">
        <w:rPr>
          <w:lang w:val="en-US"/>
        </w:rPr>
        <w:t xml:space="preserve"> </w:t>
      </w:r>
      <w:r w:rsidR="00EF3C72">
        <w:rPr>
          <w:lang w:val="en-US"/>
        </w:rPr>
        <w:t>it further independently.</w:t>
      </w:r>
      <w:r w:rsidR="00BC5CF0">
        <w:rPr>
          <w:lang w:val="en-US"/>
        </w:rPr>
        <w:t xml:space="preserve"> The thesis has been completed within the agreed upon timetable.</w:t>
      </w:r>
    </w:p>
    <w:p w14:paraId="65A8C52D" w14:textId="77777777" w:rsidR="007131BB" w:rsidRDefault="007131BB" w:rsidP="002F12B4">
      <w:pPr>
        <w:tabs>
          <w:tab w:val="left" w:pos="1701"/>
        </w:tabs>
        <w:rPr>
          <w:lang w:val="en-US"/>
        </w:rPr>
      </w:pPr>
    </w:p>
    <w:p w14:paraId="10C54A88" w14:textId="69BC63BB" w:rsidR="009070AD" w:rsidRPr="00C358BE" w:rsidRDefault="009070AD" w:rsidP="002F12B4">
      <w:pPr>
        <w:tabs>
          <w:tab w:val="left" w:pos="1701"/>
        </w:tabs>
        <w:rPr>
          <w:lang w:val="en-US"/>
        </w:rPr>
      </w:pPr>
      <w:r w:rsidRPr="00C358BE">
        <w:rPr>
          <w:b/>
          <w:lang w:val="en-US"/>
        </w:rPr>
        <w:t xml:space="preserve">Grade </w:t>
      </w:r>
      <w:proofErr w:type="gramStart"/>
      <w:r w:rsidR="00C005CF" w:rsidRPr="00C358BE">
        <w:rPr>
          <w:b/>
          <w:lang w:val="en-US"/>
        </w:rPr>
        <w:t>4</w:t>
      </w:r>
      <w:proofErr w:type="gramEnd"/>
      <w:r w:rsidR="00C005CF" w:rsidRPr="00C358BE">
        <w:rPr>
          <w:b/>
          <w:lang w:val="en-US"/>
        </w:rPr>
        <w:t xml:space="preserve"> (Very Good):</w:t>
      </w:r>
      <w:r w:rsidR="00C005CF" w:rsidRPr="00C358BE">
        <w:rPr>
          <w:lang w:val="en-US"/>
        </w:rPr>
        <w:t xml:space="preserve"> </w:t>
      </w:r>
      <w:r w:rsidR="00C005CF" w:rsidRPr="00C358BE">
        <w:rPr>
          <w:lang w:val="en-US"/>
        </w:rPr>
        <w:tab/>
      </w:r>
    </w:p>
    <w:p w14:paraId="3492A89C" w14:textId="16A1437D" w:rsidR="001A34D7" w:rsidRDefault="00023604" w:rsidP="007131BB">
      <w:pPr>
        <w:spacing w:after="0" w:line="240" w:lineRule="auto"/>
        <w:rPr>
          <w:lang w:val="en-US"/>
        </w:rPr>
      </w:pPr>
      <w:r w:rsidRPr="00023604">
        <w:rPr>
          <w:lang w:val="en-US"/>
        </w:rPr>
        <w:t xml:space="preserve">The thesis is very good. </w:t>
      </w:r>
      <w:r>
        <w:rPr>
          <w:lang w:val="en-US"/>
        </w:rPr>
        <w:t>It does not meet the requirements set for grade 5, but exceeds the requirements for grade 3.</w:t>
      </w:r>
    </w:p>
    <w:p w14:paraId="43A6DAB7" w14:textId="77777777" w:rsidR="007131BB" w:rsidRDefault="007131BB" w:rsidP="007131BB">
      <w:pPr>
        <w:spacing w:after="0" w:line="240" w:lineRule="auto"/>
        <w:rPr>
          <w:lang w:val="en-US"/>
        </w:rPr>
      </w:pPr>
    </w:p>
    <w:p w14:paraId="66CD3418" w14:textId="77777777" w:rsidR="007131BB" w:rsidRPr="00C005CF" w:rsidRDefault="007131BB" w:rsidP="007131BB">
      <w:pPr>
        <w:spacing w:after="0" w:line="240" w:lineRule="auto"/>
        <w:rPr>
          <w:lang w:val="en-US"/>
        </w:rPr>
      </w:pPr>
    </w:p>
    <w:p w14:paraId="2EF1D9EE" w14:textId="0F56F006" w:rsidR="007255C3" w:rsidRPr="001A34D7" w:rsidRDefault="009070AD" w:rsidP="002F12B4">
      <w:pPr>
        <w:tabs>
          <w:tab w:val="left" w:pos="1701"/>
        </w:tabs>
        <w:rPr>
          <w:b/>
          <w:lang w:val="en-GB"/>
        </w:rPr>
      </w:pPr>
      <w:r>
        <w:rPr>
          <w:b/>
          <w:lang w:val="en-GB"/>
        </w:rPr>
        <w:t xml:space="preserve">Grade </w:t>
      </w:r>
      <w:proofErr w:type="gramStart"/>
      <w:r w:rsidR="00C005CF" w:rsidRPr="001A34D7">
        <w:rPr>
          <w:b/>
          <w:lang w:val="en-GB"/>
        </w:rPr>
        <w:t>3</w:t>
      </w:r>
      <w:proofErr w:type="gramEnd"/>
      <w:r w:rsidR="00C005CF" w:rsidRPr="001A34D7">
        <w:rPr>
          <w:b/>
          <w:lang w:val="en-GB"/>
        </w:rPr>
        <w:t xml:space="preserve"> (Good):</w:t>
      </w:r>
      <w:r w:rsidR="00C005CF" w:rsidRPr="001A34D7">
        <w:rPr>
          <w:b/>
          <w:lang w:val="en-US"/>
        </w:rPr>
        <w:t xml:space="preserve"> </w:t>
      </w:r>
      <w:r w:rsidR="00C005CF" w:rsidRPr="001A34D7">
        <w:rPr>
          <w:b/>
          <w:lang w:val="en-US"/>
        </w:rPr>
        <w:tab/>
      </w:r>
    </w:p>
    <w:p w14:paraId="3A30AE80" w14:textId="28B0EE0A" w:rsidR="001A34D7" w:rsidRDefault="007255C3" w:rsidP="002F12B4">
      <w:pPr>
        <w:tabs>
          <w:tab w:val="left" w:pos="1701"/>
        </w:tabs>
        <w:rPr>
          <w:lang w:val="en-US"/>
        </w:rPr>
      </w:pPr>
      <w:r>
        <w:rPr>
          <w:lang w:val="en-GB"/>
        </w:rPr>
        <w:t xml:space="preserve">The thesis is good. </w:t>
      </w:r>
      <w:r w:rsidR="00A36F26">
        <w:rPr>
          <w:lang w:val="en-US"/>
        </w:rPr>
        <w:t>The sig</w:t>
      </w:r>
      <w:r w:rsidR="001C5122">
        <w:rPr>
          <w:lang w:val="en-US"/>
        </w:rPr>
        <w:t xml:space="preserve">nificance of the chosen topic </w:t>
      </w:r>
      <w:proofErr w:type="gramStart"/>
      <w:r w:rsidR="001C5122">
        <w:rPr>
          <w:lang w:val="en-US"/>
        </w:rPr>
        <w:t>has been</w:t>
      </w:r>
      <w:r w:rsidR="00A36F26">
        <w:rPr>
          <w:lang w:val="en-US"/>
        </w:rPr>
        <w:t xml:space="preserve"> clearly argued</w:t>
      </w:r>
      <w:proofErr w:type="gramEnd"/>
      <w:r w:rsidR="00A36F26">
        <w:rPr>
          <w:lang w:val="en-US"/>
        </w:rPr>
        <w:t>, the research questions are relevant and the scope of the topic</w:t>
      </w:r>
      <w:r w:rsidR="00E54203">
        <w:rPr>
          <w:lang w:val="en-US"/>
        </w:rPr>
        <w:t xml:space="preserve"> is practical. Relevant source</w:t>
      </w:r>
      <w:r w:rsidR="00A36F26">
        <w:rPr>
          <w:lang w:val="en-US"/>
        </w:rPr>
        <w:t xml:space="preserve"> literature has been utilized </w:t>
      </w:r>
      <w:r w:rsidR="009A51BF">
        <w:rPr>
          <w:lang w:val="en-US"/>
        </w:rPr>
        <w:t xml:space="preserve">comprehensively and in a </w:t>
      </w:r>
      <w:proofErr w:type="gramStart"/>
      <w:r w:rsidR="009A51BF">
        <w:rPr>
          <w:lang w:val="en-US"/>
        </w:rPr>
        <w:t>fairly critical</w:t>
      </w:r>
      <w:proofErr w:type="gramEnd"/>
      <w:r w:rsidR="009A51BF">
        <w:rPr>
          <w:lang w:val="en-US"/>
        </w:rPr>
        <w:t xml:space="preserve"> matter</w:t>
      </w:r>
      <w:r w:rsidR="001C5122">
        <w:rPr>
          <w:lang w:val="en-US"/>
        </w:rPr>
        <w:t xml:space="preserve">. Theoretical concepts </w:t>
      </w:r>
      <w:proofErr w:type="gramStart"/>
      <w:r w:rsidR="001C5122">
        <w:rPr>
          <w:lang w:val="en-US"/>
        </w:rPr>
        <w:t>have been</w:t>
      </w:r>
      <w:r w:rsidR="008E5714">
        <w:rPr>
          <w:lang w:val="en-US"/>
        </w:rPr>
        <w:t xml:space="preserve"> defined and used appropri</w:t>
      </w:r>
      <w:r w:rsidR="001C5122">
        <w:rPr>
          <w:lang w:val="en-US"/>
        </w:rPr>
        <w:t>ately</w:t>
      </w:r>
      <w:proofErr w:type="gramEnd"/>
      <w:r w:rsidR="001C5122">
        <w:rPr>
          <w:lang w:val="en-US"/>
        </w:rPr>
        <w:t xml:space="preserve">. Materials and methods </w:t>
      </w:r>
      <w:proofErr w:type="gramStart"/>
      <w:r w:rsidR="001C5122">
        <w:rPr>
          <w:lang w:val="en-US"/>
        </w:rPr>
        <w:t>have been</w:t>
      </w:r>
      <w:r w:rsidR="008E5714">
        <w:rPr>
          <w:lang w:val="en-US"/>
        </w:rPr>
        <w:t xml:space="preserve"> </w:t>
      </w:r>
      <w:r w:rsidR="00720BE8">
        <w:rPr>
          <w:lang w:val="en-US"/>
        </w:rPr>
        <w:t>described and argued clearly</w:t>
      </w:r>
      <w:r w:rsidR="001C5122">
        <w:rPr>
          <w:lang w:val="en-US"/>
        </w:rPr>
        <w:t>,</w:t>
      </w:r>
      <w:proofErr w:type="gramEnd"/>
      <w:r w:rsidR="009504D7">
        <w:rPr>
          <w:lang w:val="en-US"/>
        </w:rPr>
        <w:t xml:space="preserve"> and they have been applied</w:t>
      </w:r>
      <w:r w:rsidR="00720BE8">
        <w:rPr>
          <w:lang w:val="en-US"/>
        </w:rPr>
        <w:t xml:space="preserve"> </w:t>
      </w:r>
      <w:r w:rsidR="00720BE8">
        <w:rPr>
          <w:lang w:val="en-US"/>
        </w:rPr>
        <w:lastRenderedPageBreak/>
        <w:t>in a manner relevant to the</w:t>
      </w:r>
      <w:r w:rsidR="001C5122">
        <w:rPr>
          <w:lang w:val="en-US"/>
        </w:rPr>
        <w:t xml:space="preserve"> research questions. The research findings</w:t>
      </w:r>
      <w:r w:rsidR="00720BE8">
        <w:rPr>
          <w:lang w:val="en-US"/>
        </w:rPr>
        <w:t xml:space="preserve"> tie in with the </w:t>
      </w:r>
      <w:r w:rsidR="001C5122">
        <w:rPr>
          <w:lang w:val="en-US"/>
        </w:rPr>
        <w:t>research objectives and</w:t>
      </w:r>
      <w:r w:rsidR="009504D7">
        <w:rPr>
          <w:lang w:val="en-US"/>
        </w:rPr>
        <w:t xml:space="preserve"> they</w:t>
      </w:r>
      <w:r w:rsidR="001C5122">
        <w:rPr>
          <w:lang w:val="en-US"/>
        </w:rPr>
        <w:t xml:space="preserve"> </w:t>
      </w:r>
      <w:proofErr w:type="gramStart"/>
      <w:r w:rsidR="001C5122">
        <w:rPr>
          <w:lang w:val="en-US"/>
        </w:rPr>
        <w:t>have been</w:t>
      </w:r>
      <w:r w:rsidR="00720BE8">
        <w:rPr>
          <w:lang w:val="en-US"/>
        </w:rPr>
        <w:t xml:space="preserve"> presented</w:t>
      </w:r>
      <w:proofErr w:type="gramEnd"/>
      <w:r w:rsidR="00720BE8">
        <w:rPr>
          <w:lang w:val="en-US"/>
        </w:rPr>
        <w:t xml:space="preserve"> logically and illustratively. The analys</w:t>
      </w:r>
      <w:r w:rsidR="001C5122">
        <w:rPr>
          <w:lang w:val="en-US"/>
        </w:rPr>
        <w:t>is and discussion of the findings</w:t>
      </w:r>
      <w:r w:rsidR="00720BE8">
        <w:rPr>
          <w:lang w:val="en-US"/>
        </w:rPr>
        <w:t xml:space="preserve"> is relevant and</w:t>
      </w:r>
      <w:r w:rsidR="001C5122">
        <w:rPr>
          <w:lang w:val="en-US"/>
        </w:rPr>
        <w:t xml:space="preserve"> the relationship</w:t>
      </w:r>
      <w:r w:rsidR="00720BE8">
        <w:rPr>
          <w:lang w:val="en-US"/>
        </w:rPr>
        <w:t xml:space="preserve"> to</w:t>
      </w:r>
      <w:r w:rsidR="001C5122">
        <w:rPr>
          <w:lang w:val="en-US"/>
        </w:rPr>
        <w:t xml:space="preserve"> previous research </w:t>
      </w:r>
      <w:proofErr w:type="gramStart"/>
      <w:r w:rsidR="001C5122">
        <w:rPr>
          <w:lang w:val="en-US"/>
        </w:rPr>
        <w:t>has been</w:t>
      </w:r>
      <w:r w:rsidR="00720BE8">
        <w:rPr>
          <w:lang w:val="en-US"/>
        </w:rPr>
        <w:t xml:space="preserve"> clearly explained</w:t>
      </w:r>
      <w:proofErr w:type="gramEnd"/>
      <w:r w:rsidR="00720BE8">
        <w:rPr>
          <w:lang w:val="en-US"/>
        </w:rPr>
        <w:t xml:space="preserve">. Research ethics have not been violated and ethical questions pertaining to the topic have been </w:t>
      </w:r>
      <w:r w:rsidR="001A34D7">
        <w:rPr>
          <w:lang w:val="en-US"/>
        </w:rPr>
        <w:t>applicably</w:t>
      </w:r>
      <w:r w:rsidR="00720BE8">
        <w:rPr>
          <w:lang w:val="en-US"/>
        </w:rPr>
        <w:t xml:space="preserve"> considered. The writing is appropriate </w:t>
      </w:r>
      <w:r w:rsidR="001C5122">
        <w:rPr>
          <w:lang w:val="en-US"/>
        </w:rPr>
        <w:t>and</w:t>
      </w:r>
      <w:r w:rsidR="00DC3D0E">
        <w:rPr>
          <w:lang w:val="en-US"/>
        </w:rPr>
        <w:t xml:space="preserve"> clearly structured</w:t>
      </w:r>
      <w:r w:rsidR="001C5122">
        <w:rPr>
          <w:lang w:val="en-US"/>
        </w:rPr>
        <w:t>,</w:t>
      </w:r>
      <w:r w:rsidR="00DC3D0E">
        <w:rPr>
          <w:lang w:val="en-US"/>
        </w:rPr>
        <w:t xml:space="preserve"> and practices of academic presentation </w:t>
      </w:r>
      <w:proofErr w:type="gramStart"/>
      <w:r w:rsidR="00DC3D0E">
        <w:rPr>
          <w:lang w:val="en-US"/>
        </w:rPr>
        <w:t>have been followed</w:t>
      </w:r>
      <w:proofErr w:type="gramEnd"/>
      <w:r w:rsidR="00DC3D0E">
        <w:rPr>
          <w:lang w:val="en-US"/>
        </w:rPr>
        <w:t xml:space="preserve">. </w:t>
      </w:r>
      <w:r w:rsidR="002A652B">
        <w:rPr>
          <w:lang w:val="en-US"/>
        </w:rPr>
        <w:t>During the thesis process, t</w:t>
      </w:r>
      <w:r w:rsidR="00DC3D0E">
        <w:rPr>
          <w:lang w:val="en-US"/>
        </w:rPr>
        <w:t xml:space="preserve">he student has </w:t>
      </w:r>
      <w:r w:rsidR="002A652B">
        <w:rPr>
          <w:lang w:val="en-US"/>
        </w:rPr>
        <w:t>shown ability for independent work, while still utilizing feedback. The thesis has been completed within the agreed upon timetable.</w:t>
      </w:r>
      <w:r w:rsidR="00DC3D0E">
        <w:rPr>
          <w:lang w:val="en-US"/>
        </w:rPr>
        <w:t xml:space="preserve"> </w:t>
      </w:r>
    </w:p>
    <w:p w14:paraId="26A8C68F" w14:textId="77777777" w:rsidR="007131BB" w:rsidRPr="00C005CF" w:rsidRDefault="007131BB" w:rsidP="002F12B4">
      <w:pPr>
        <w:tabs>
          <w:tab w:val="left" w:pos="1701"/>
        </w:tabs>
        <w:rPr>
          <w:lang w:val="en-US"/>
        </w:rPr>
      </w:pPr>
    </w:p>
    <w:p w14:paraId="60FE3A89" w14:textId="0BC94A10" w:rsidR="009070AD" w:rsidRPr="009070AD" w:rsidRDefault="009070AD" w:rsidP="002F12B4">
      <w:pPr>
        <w:tabs>
          <w:tab w:val="left" w:pos="1701"/>
        </w:tabs>
        <w:rPr>
          <w:lang w:val="en-GB"/>
        </w:rPr>
      </w:pPr>
      <w:r>
        <w:rPr>
          <w:b/>
          <w:lang w:val="en-GB"/>
        </w:rPr>
        <w:t xml:space="preserve">Grade </w:t>
      </w:r>
      <w:proofErr w:type="gramStart"/>
      <w:r w:rsidR="00C005CF" w:rsidRPr="009070AD">
        <w:rPr>
          <w:b/>
          <w:lang w:val="en-GB"/>
        </w:rPr>
        <w:t>2</w:t>
      </w:r>
      <w:proofErr w:type="gramEnd"/>
      <w:r w:rsidR="00C005CF" w:rsidRPr="009070AD">
        <w:rPr>
          <w:b/>
          <w:lang w:val="en-GB"/>
        </w:rPr>
        <w:t xml:space="preserve"> (Satisfactory):</w:t>
      </w:r>
      <w:r>
        <w:rPr>
          <w:lang w:val="en-US"/>
        </w:rPr>
        <w:t xml:space="preserve"> </w:t>
      </w:r>
      <w:r w:rsidR="00C005CF" w:rsidRPr="004B1CAA">
        <w:rPr>
          <w:lang w:val="en-GB"/>
        </w:rPr>
        <w:t xml:space="preserve">The thesis </w:t>
      </w:r>
      <w:r>
        <w:rPr>
          <w:lang w:val="en-GB"/>
        </w:rPr>
        <w:t>is satisfactory. It does not meet the requirements set</w:t>
      </w:r>
      <w:r w:rsidR="00023604">
        <w:rPr>
          <w:lang w:val="en-GB"/>
        </w:rPr>
        <w:t xml:space="preserve"> for</w:t>
      </w:r>
      <w:r>
        <w:rPr>
          <w:lang w:val="en-GB"/>
        </w:rPr>
        <w:t xml:space="preserve"> grade 3, but exceeds the requir</w:t>
      </w:r>
      <w:r w:rsidR="00023604">
        <w:rPr>
          <w:lang w:val="en-GB"/>
        </w:rPr>
        <w:t xml:space="preserve">ements set for </w:t>
      </w:r>
      <w:r>
        <w:rPr>
          <w:lang w:val="en-GB"/>
        </w:rPr>
        <w:t xml:space="preserve">grade 1. </w:t>
      </w:r>
    </w:p>
    <w:p w14:paraId="274B3BEC" w14:textId="77777777" w:rsidR="001A34D7" w:rsidRPr="009070AD" w:rsidRDefault="001A34D7" w:rsidP="002F12B4">
      <w:pPr>
        <w:tabs>
          <w:tab w:val="left" w:pos="1701"/>
        </w:tabs>
        <w:rPr>
          <w:lang w:val="en-US"/>
        </w:rPr>
      </w:pPr>
    </w:p>
    <w:p w14:paraId="3300F594" w14:textId="6A769C3D" w:rsidR="001A34D7" w:rsidRPr="001A34D7" w:rsidRDefault="009070AD" w:rsidP="001A34D7">
      <w:pPr>
        <w:spacing w:line="260" w:lineRule="auto"/>
        <w:rPr>
          <w:b/>
          <w:lang w:val="en-US"/>
        </w:rPr>
      </w:pPr>
      <w:r>
        <w:rPr>
          <w:b/>
          <w:lang w:val="en-GB"/>
        </w:rPr>
        <w:t xml:space="preserve">Grade </w:t>
      </w:r>
      <w:proofErr w:type="gramStart"/>
      <w:r w:rsidR="001A34D7" w:rsidRPr="001A34D7">
        <w:rPr>
          <w:b/>
          <w:lang w:val="en-GB"/>
        </w:rPr>
        <w:t>1</w:t>
      </w:r>
      <w:proofErr w:type="gramEnd"/>
      <w:r w:rsidR="001A34D7" w:rsidRPr="001A34D7">
        <w:rPr>
          <w:b/>
          <w:lang w:val="en-GB"/>
        </w:rPr>
        <w:t xml:space="preserve"> (Passable):</w:t>
      </w:r>
    </w:p>
    <w:p w14:paraId="46DA0EC0" w14:textId="1037EE8F" w:rsidR="001A34D7" w:rsidRDefault="001A34D7" w:rsidP="001A34D7">
      <w:pPr>
        <w:spacing w:line="260" w:lineRule="auto"/>
        <w:rPr>
          <w:lang w:val="en-US"/>
        </w:rPr>
      </w:pPr>
      <w:r>
        <w:rPr>
          <w:lang w:val="en-US"/>
        </w:rPr>
        <w:t xml:space="preserve">The thesis is passable. The significance of the research topic </w:t>
      </w:r>
      <w:proofErr w:type="gramStart"/>
      <w:r>
        <w:rPr>
          <w:lang w:val="en-US"/>
        </w:rPr>
        <w:t>has been inadequately argued</w:t>
      </w:r>
      <w:proofErr w:type="gramEnd"/>
      <w:r>
        <w:rPr>
          <w:lang w:val="en-US"/>
        </w:rPr>
        <w:t xml:space="preserve">, and the research questions or the scope of the research, are problematic. The source literature </w:t>
      </w:r>
      <w:proofErr w:type="gramStart"/>
      <w:r>
        <w:rPr>
          <w:lang w:val="en-US"/>
        </w:rPr>
        <w:t>has been used</w:t>
      </w:r>
      <w:proofErr w:type="gramEnd"/>
      <w:r>
        <w:rPr>
          <w:lang w:val="en-US"/>
        </w:rPr>
        <w:t xml:space="preserve"> in a limited or mechanical way and the definition of concepts is insufficient or cursory. The material </w:t>
      </w:r>
      <w:proofErr w:type="gramStart"/>
      <w:r>
        <w:rPr>
          <w:lang w:val="en-US"/>
        </w:rPr>
        <w:t>has been described</w:t>
      </w:r>
      <w:proofErr w:type="gramEnd"/>
      <w:r>
        <w:rPr>
          <w:lang w:val="en-US"/>
        </w:rPr>
        <w:t xml:space="preserve"> and the methods identified, but the material’s relevance to the research questions is tenuous, and the methods chosen have not been justified properly or their use is inept. The findings reflect the research objectives set for the thesis to an extent, but they </w:t>
      </w:r>
      <w:proofErr w:type="gramStart"/>
      <w:r>
        <w:rPr>
          <w:lang w:val="en-US"/>
        </w:rPr>
        <w:t>are presented inconsistently or merely listed</w:t>
      </w:r>
      <w:proofErr w:type="gramEnd"/>
      <w:r>
        <w:rPr>
          <w:lang w:val="en-US"/>
        </w:rPr>
        <w:t xml:space="preserve">. The analysis and discussion of the findings is lacking and the relationship to previous research is unclear. Research ethics </w:t>
      </w:r>
      <w:proofErr w:type="gramStart"/>
      <w:r>
        <w:rPr>
          <w:lang w:val="en-US"/>
        </w:rPr>
        <w:t>have not been violated</w:t>
      </w:r>
      <w:proofErr w:type="gramEnd"/>
      <w:r>
        <w:rPr>
          <w:lang w:val="en-US"/>
        </w:rPr>
        <w:t xml:space="preserve">. The writing is for the most part appropriate, but is deficient in its structuring or scientific presentation. The student has not approached the thesis process in an independent manner, has not utilized feedback, or the thesis has not been completed within the agreed upon timetable.  </w:t>
      </w:r>
    </w:p>
    <w:p w14:paraId="4CC7A9EF" w14:textId="77777777" w:rsidR="00C358BE" w:rsidRDefault="00C358BE" w:rsidP="001A34D7">
      <w:pPr>
        <w:spacing w:line="260" w:lineRule="auto"/>
        <w:rPr>
          <w:lang w:val="en-US"/>
        </w:rPr>
      </w:pPr>
    </w:p>
    <w:p w14:paraId="073F5E92" w14:textId="17C015AF" w:rsidR="009070AD" w:rsidRDefault="009070AD" w:rsidP="002F12B4">
      <w:pPr>
        <w:tabs>
          <w:tab w:val="left" w:pos="1701"/>
        </w:tabs>
        <w:rPr>
          <w:lang w:val="en-GB"/>
        </w:rPr>
      </w:pPr>
      <w:r>
        <w:rPr>
          <w:b/>
          <w:lang w:val="en-GB"/>
        </w:rPr>
        <w:t xml:space="preserve">Grade </w:t>
      </w:r>
      <w:proofErr w:type="gramStart"/>
      <w:r>
        <w:rPr>
          <w:b/>
          <w:lang w:val="en-GB"/>
        </w:rPr>
        <w:t>0</w:t>
      </w:r>
      <w:proofErr w:type="gramEnd"/>
      <w:r>
        <w:rPr>
          <w:b/>
          <w:lang w:val="en-GB"/>
        </w:rPr>
        <w:t xml:space="preserve"> </w:t>
      </w:r>
      <w:r w:rsidR="00C005CF" w:rsidRPr="009070AD">
        <w:rPr>
          <w:b/>
          <w:lang w:val="en-GB"/>
        </w:rPr>
        <w:t>(Fail):</w:t>
      </w:r>
      <w:r w:rsidR="001A34D7">
        <w:rPr>
          <w:lang w:val="en-US"/>
        </w:rPr>
        <w:t xml:space="preserve"> </w:t>
      </w:r>
    </w:p>
    <w:p w14:paraId="3CDB47B4" w14:textId="314868B9" w:rsidR="00C005CF" w:rsidRPr="009070AD" w:rsidRDefault="00C005CF" w:rsidP="009070AD">
      <w:pPr>
        <w:tabs>
          <w:tab w:val="left" w:pos="1701"/>
        </w:tabs>
        <w:rPr>
          <w:lang w:val="en-GB"/>
        </w:rPr>
      </w:pPr>
      <w:r w:rsidRPr="004B1CAA">
        <w:rPr>
          <w:lang w:val="en-GB"/>
        </w:rPr>
        <w:t>The thesis is fragmented and illogical and does not constitute a whole.</w:t>
      </w:r>
      <w:r w:rsidRPr="00C005CF">
        <w:rPr>
          <w:lang w:val="en-US"/>
        </w:rPr>
        <w:t xml:space="preserve"> </w:t>
      </w:r>
      <w:r w:rsidRPr="004B1CAA">
        <w:rPr>
          <w:lang w:val="en-GB"/>
        </w:rPr>
        <w:t xml:space="preserve">The requirements set for </w:t>
      </w:r>
      <w:r>
        <w:rPr>
          <w:lang w:val="en-GB"/>
        </w:rPr>
        <w:t xml:space="preserve">the </w:t>
      </w:r>
      <w:r w:rsidRPr="004B1CAA">
        <w:rPr>
          <w:lang w:val="en-GB"/>
        </w:rPr>
        <w:t xml:space="preserve">areas </w:t>
      </w:r>
      <w:r>
        <w:rPr>
          <w:lang w:val="en-GB"/>
        </w:rPr>
        <w:t xml:space="preserve">assessed </w:t>
      </w:r>
      <w:proofErr w:type="gramStart"/>
      <w:r w:rsidRPr="004B1CAA">
        <w:rPr>
          <w:lang w:val="en-GB"/>
        </w:rPr>
        <w:t>are not acceptably met</w:t>
      </w:r>
      <w:proofErr w:type="gramEnd"/>
      <w:r w:rsidRPr="004B1CAA">
        <w:rPr>
          <w:lang w:val="en-GB"/>
        </w:rPr>
        <w:t>.</w:t>
      </w:r>
    </w:p>
    <w:p w14:paraId="4F6F167E" w14:textId="73BEBC02" w:rsidR="007F2AF3" w:rsidRDefault="007F2AF3" w:rsidP="00C005CF">
      <w:pPr>
        <w:spacing w:line="260" w:lineRule="auto"/>
        <w:rPr>
          <w:lang w:val="en-US"/>
        </w:rPr>
      </w:pPr>
    </w:p>
    <w:p w14:paraId="773F8991" w14:textId="5B8D6ECB" w:rsidR="007F2AF3" w:rsidRDefault="007F2AF3" w:rsidP="00C005CF">
      <w:pPr>
        <w:spacing w:line="260" w:lineRule="auto"/>
        <w:rPr>
          <w:lang w:val="en-US"/>
        </w:rPr>
      </w:pPr>
    </w:p>
    <w:p w14:paraId="1C9A7EA8" w14:textId="77777777" w:rsidR="007F2AF3" w:rsidRPr="009070AD" w:rsidRDefault="007F2AF3" w:rsidP="00C005CF">
      <w:pPr>
        <w:spacing w:line="260" w:lineRule="auto"/>
        <w:rPr>
          <w:lang w:val="en-US"/>
        </w:rPr>
      </w:pPr>
    </w:p>
    <w:sectPr w:rsidR="007F2AF3" w:rsidRPr="009070AD" w:rsidSect="007255C3">
      <w:pgSz w:w="11906" w:h="16838" w:code="9"/>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BCC"/>
    <w:multiLevelType w:val="hybridMultilevel"/>
    <w:tmpl w:val="9CD2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156F2"/>
    <w:multiLevelType w:val="hybridMultilevel"/>
    <w:tmpl w:val="5A969F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6144B5B"/>
    <w:multiLevelType w:val="hybridMultilevel"/>
    <w:tmpl w:val="36A847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41802CD"/>
    <w:multiLevelType w:val="hybridMultilevel"/>
    <w:tmpl w:val="621AE5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81F184D"/>
    <w:multiLevelType w:val="hybridMultilevel"/>
    <w:tmpl w:val="023ADB9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3AC2824"/>
    <w:multiLevelType w:val="hybridMultilevel"/>
    <w:tmpl w:val="415A6B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4CE1974"/>
    <w:multiLevelType w:val="hybridMultilevel"/>
    <w:tmpl w:val="6016C5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5753BAE"/>
    <w:multiLevelType w:val="hybridMultilevel"/>
    <w:tmpl w:val="93081C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4E61BB3"/>
    <w:multiLevelType w:val="hybridMultilevel"/>
    <w:tmpl w:val="B1DCBE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E410768"/>
    <w:multiLevelType w:val="hybridMultilevel"/>
    <w:tmpl w:val="BA5A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E8E0ACA"/>
    <w:multiLevelType w:val="hybridMultilevel"/>
    <w:tmpl w:val="56C89A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7"/>
  </w:num>
  <w:num w:numId="5">
    <w:abstractNumId w:val="5"/>
  </w:num>
  <w:num w:numId="6">
    <w:abstractNumId w:val="10"/>
  </w:num>
  <w:num w:numId="7">
    <w:abstractNumId w:val="8"/>
  </w:num>
  <w:num w:numId="8">
    <w:abstractNumId w:val="3"/>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52"/>
    <w:rsid w:val="00000266"/>
    <w:rsid w:val="000009D8"/>
    <w:rsid w:val="00000B7B"/>
    <w:rsid w:val="00000D54"/>
    <w:rsid w:val="000014B9"/>
    <w:rsid w:val="00001B0B"/>
    <w:rsid w:val="00001C16"/>
    <w:rsid w:val="00002540"/>
    <w:rsid w:val="00002C3B"/>
    <w:rsid w:val="00002C6E"/>
    <w:rsid w:val="000033C9"/>
    <w:rsid w:val="00003FF5"/>
    <w:rsid w:val="0000445F"/>
    <w:rsid w:val="000044E8"/>
    <w:rsid w:val="000045F9"/>
    <w:rsid w:val="00005094"/>
    <w:rsid w:val="000066FF"/>
    <w:rsid w:val="00007116"/>
    <w:rsid w:val="0000738F"/>
    <w:rsid w:val="00007A10"/>
    <w:rsid w:val="00010173"/>
    <w:rsid w:val="00010620"/>
    <w:rsid w:val="00010CFB"/>
    <w:rsid w:val="000110F9"/>
    <w:rsid w:val="00011FBE"/>
    <w:rsid w:val="00012125"/>
    <w:rsid w:val="000137AB"/>
    <w:rsid w:val="000137C7"/>
    <w:rsid w:val="00013CAA"/>
    <w:rsid w:val="00014707"/>
    <w:rsid w:val="000147AB"/>
    <w:rsid w:val="000147B7"/>
    <w:rsid w:val="00014D20"/>
    <w:rsid w:val="00015AE4"/>
    <w:rsid w:val="0001620D"/>
    <w:rsid w:val="00017300"/>
    <w:rsid w:val="0002117C"/>
    <w:rsid w:val="000214A1"/>
    <w:rsid w:val="000224CC"/>
    <w:rsid w:val="00022A97"/>
    <w:rsid w:val="00022B9D"/>
    <w:rsid w:val="0002350E"/>
    <w:rsid w:val="00023604"/>
    <w:rsid w:val="00024471"/>
    <w:rsid w:val="00024506"/>
    <w:rsid w:val="000248FB"/>
    <w:rsid w:val="00024992"/>
    <w:rsid w:val="00024B69"/>
    <w:rsid w:val="00024E08"/>
    <w:rsid w:val="00025637"/>
    <w:rsid w:val="00025CAA"/>
    <w:rsid w:val="000314C5"/>
    <w:rsid w:val="000319E1"/>
    <w:rsid w:val="00031B3C"/>
    <w:rsid w:val="00032227"/>
    <w:rsid w:val="00032606"/>
    <w:rsid w:val="00032B88"/>
    <w:rsid w:val="00032BBF"/>
    <w:rsid w:val="00032D4F"/>
    <w:rsid w:val="0003325D"/>
    <w:rsid w:val="0003452E"/>
    <w:rsid w:val="000352C6"/>
    <w:rsid w:val="00036721"/>
    <w:rsid w:val="0004004D"/>
    <w:rsid w:val="000400BC"/>
    <w:rsid w:val="00040D1A"/>
    <w:rsid w:val="000420F9"/>
    <w:rsid w:val="00043408"/>
    <w:rsid w:val="0004386F"/>
    <w:rsid w:val="00043E5D"/>
    <w:rsid w:val="00044010"/>
    <w:rsid w:val="000451AC"/>
    <w:rsid w:val="0004558C"/>
    <w:rsid w:val="00045877"/>
    <w:rsid w:val="00046441"/>
    <w:rsid w:val="00046AF5"/>
    <w:rsid w:val="00047BD3"/>
    <w:rsid w:val="00051830"/>
    <w:rsid w:val="00052309"/>
    <w:rsid w:val="00053C70"/>
    <w:rsid w:val="00055087"/>
    <w:rsid w:val="00055287"/>
    <w:rsid w:val="000553AC"/>
    <w:rsid w:val="00055F19"/>
    <w:rsid w:val="0005665A"/>
    <w:rsid w:val="00057FEA"/>
    <w:rsid w:val="000607EA"/>
    <w:rsid w:val="00060B60"/>
    <w:rsid w:val="00060F5B"/>
    <w:rsid w:val="0006129A"/>
    <w:rsid w:val="00062014"/>
    <w:rsid w:val="00062056"/>
    <w:rsid w:val="00062426"/>
    <w:rsid w:val="00062AC0"/>
    <w:rsid w:val="00062B1F"/>
    <w:rsid w:val="00062E26"/>
    <w:rsid w:val="00063508"/>
    <w:rsid w:val="000652A7"/>
    <w:rsid w:val="00065AD2"/>
    <w:rsid w:val="00066029"/>
    <w:rsid w:val="00066B65"/>
    <w:rsid w:val="00066EC1"/>
    <w:rsid w:val="00067895"/>
    <w:rsid w:val="00067A19"/>
    <w:rsid w:val="00070C96"/>
    <w:rsid w:val="00070EDC"/>
    <w:rsid w:val="00071641"/>
    <w:rsid w:val="00071F93"/>
    <w:rsid w:val="000722DF"/>
    <w:rsid w:val="000724A0"/>
    <w:rsid w:val="00072C14"/>
    <w:rsid w:val="000743A7"/>
    <w:rsid w:val="00074E78"/>
    <w:rsid w:val="0007526C"/>
    <w:rsid w:val="00075ED5"/>
    <w:rsid w:val="000767F5"/>
    <w:rsid w:val="00076D45"/>
    <w:rsid w:val="00076E0B"/>
    <w:rsid w:val="00076F41"/>
    <w:rsid w:val="00077665"/>
    <w:rsid w:val="00080A3E"/>
    <w:rsid w:val="000810EC"/>
    <w:rsid w:val="00081A6D"/>
    <w:rsid w:val="0008240C"/>
    <w:rsid w:val="00083997"/>
    <w:rsid w:val="00083FDD"/>
    <w:rsid w:val="00083FE8"/>
    <w:rsid w:val="000844CC"/>
    <w:rsid w:val="00084E69"/>
    <w:rsid w:val="000852DF"/>
    <w:rsid w:val="00085522"/>
    <w:rsid w:val="00085F0D"/>
    <w:rsid w:val="00085F1D"/>
    <w:rsid w:val="00085F61"/>
    <w:rsid w:val="000867C5"/>
    <w:rsid w:val="000868B1"/>
    <w:rsid w:val="00086C2F"/>
    <w:rsid w:val="000871F7"/>
    <w:rsid w:val="000872E0"/>
    <w:rsid w:val="00087EFB"/>
    <w:rsid w:val="0009018A"/>
    <w:rsid w:val="000902D2"/>
    <w:rsid w:val="0009085B"/>
    <w:rsid w:val="000909E4"/>
    <w:rsid w:val="00091DFC"/>
    <w:rsid w:val="00092F77"/>
    <w:rsid w:val="000938EE"/>
    <w:rsid w:val="00093EEE"/>
    <w:rsid w:val="0009434B"/>
    <w:rsid w:val="00094DD9"/>
    <w:rsid w:val="0009505B"/>
    <w:rsid w:val="0009613A"/>
    <w:rsid w:val="00096398"/>
    <w:rsid w:val="00096A86"/>
    <w:rsid w:val="000971C2"/>
    <w:rsid w:val="000973EE"/>
    <w:rsid w:val="000975C8"/>
    <w:rsid w:val="000977C9"/>
    <w:rsid w:val="00097AFB"/>
    <w:rsid w:val="00097C1B"/>
    <w:rsid w:val="000A0883"/>
    <w:rsid w:val="000A0C94"/>
    <w:rsid w:val="000A1117"/>
    <w:rsid w:val="000A114E"/>
    <w:rsid w:val="000A162A"/>
    <w:rsid w:val="000A17E8"/>
    <w:rsid w:val="000A1B08"/>
    <w:rsid w:val="000A244A"/>
    <w:rsid w:val="000A264C"/>
    <w:rsid w:val="000A310E"/>
    <w:rsid w:val="000A31B3"/>
    <w:rsid w:val="000A3247"/>
    <w:rsid w:val="000A35C8"/>
    <w:rsid w:val="000A36F8"/>
    <w:rsid w:val="000A37F9"/>
    <w:rsid w:val="000A41D5"/>
    <w:rsid w:val="000A44F3"/>
    <w:rsid w:val="000A491D"/>
    <w:rsid w:val="000A5C29"/>
    <w:rsid w:val="000A5EFE"/>
    <w:rsid w:val="000A64CF"/>
    <w:rsid w:val="000A70CD"/>
    <w:rsid w:val="000B087E"/>
    <w:rsid w:val="000B0D80"/>
    <w:rsid w:val="000B0E0B"/>
    <w:rsid w:val="000B126E"/>
    <w:rsid w:val="000B1909"/>
    <w:rsid w:val="000B1BE2"/>
    <w:rsid w:val="000B1BF0"/>
    <w:rsid w:val="000B27C8"/>
    <w:rsid w:val="000B2922"/>
    <w:rsid w:val="000B2FBA"/>
    <w:rsid w:val="000B3216"/>
    <w:rsid w:val="000B35D2"/>
    <w:rsid w:val="000B3DE2"/>
    <w:rsid w:val="000B4298"/>
    <w:rsid w:val="000B466C"/>
    <w:rsid w:val="000B5352"/>
    <w:rsid w:val="000B58DA"/>
    <w:rsid w:val="000B5A60"/>
    <w:rsid w:val="000B5BA1"/>
    <w:rsid w:val="000B6095"/>
    <w:rsid w:val="000B6735"/>
    <w:rsid w:val="000B70FA"/>
    <w:rsid w:val="000B7236"/>
    <w:rsid w:val="000B743B"/>
    <w:rsid w:val="000B7E8F"/>
    <w:rsid w:val="000C0247"/>
    <w:rsid w:val="000C056D"/>
    <w:rsid w:val="000C0BCD"/>
    <w:rsid w:val="000C11FA"/>
    <w:rsid w:val="000C16A9"/>
    <w:rsid w:val="000C1DE2"/>
    <w:rsid w:val="000C1F60"/>
    <w:rsid w:val="000C245B"/>
    <w:rsid w:val="000C28EE"/>
    <w:rsid w:val="000C3019"/>
    <w:rsid w:val="000C32E0"/>
    <w:rsid w:val="000C36F9"/>
    <w:rsid w:val="000C39F3"/>
    <w:rsid w:val="000C3EE0"/>
    <w:rsid w:val="000C434A"/>
    <w:rsid w:val="000C59ED"/>
    <w:rsid w:val="000C5AF1"/>
    <w:rsid w:val="000C5E04"/>
    <w:rsid w:val="000C6524"/>
    <w:rsid w:val="000C7066"/>
    <w:rsid w:val="000C759F"/>
    <w:rsid w:val="000D00E2"/>
    <w:rsid w:val="000D0ECB"/>
    <w:rsid w:val="000D115F"/>
    <w:rsid w:val="000D12C0"/>
    <w:rsid w:val="000D1A73"/>
    <w:rsid w:val="000D320E"/>
    <w:rsid w:val="000D37B8"/>
    <w:rsid w:val="000D3EA9"/>
    <w:rsid w:val="000D46AD"/>
    <w:rsid w:val="000D488B"/>
    <w:rsid w:val="000D4D05"/>
    <w:rsid w:val="000D5AB3"/>
    <w:rsid w:val="000D5B0B"/>
    <w:rsid w:val="000D5B4A"/>
    <w:rsid w:val="000D6A86"/>
    <w:rsid w:val="000D7141"/>
    <w:rsid w:val="000D7FE0"/>
    <w:rsid w:val="000E09C2"/>
    <w:rsid w:val="000E1453"/>
    <w:rsid w:val="000E1943"/>
    <w:rsid w:val="000E2136"/>
    <w:rsid w:val="000E2639"/>
    <w:rsid w:val="000E2C17"/>
    <w:rsid w:val="000E3E1B"/>
    <w:rsid w:val="000E4F65"/>
    <w:rsid w:val="000E538F"/>
    <w:rsid w:val="000E557B"/>
    <w:rsid w:val="000E568B"/>
    <w:rsid w:val="000E6742"/>
    <w:rsid w:val="000E7260"/>
    <w:rsid w:val="000E7469"/>
    <w:rsid w:val="000E79EB"/>
    <w:rsid w:val="000E7A3F"/>
    <w:rsid w:val="000E7D85"/>
    <w:rsid w:val="000E7F4C"/>
    <w:rsid w:val="000F1F8A"/>
    <w:rsid w:val="000F23E9"/>
    <w:rsid w:val="000F2757"/>
    <w:rsid w:val="000F2D8F"/>
    <w:rsid w:val="000F4A96"/>
    <w:rsid w:val="000F4FD2"/>
    <w:rsid w:val="000F5D38"/>
    <w:rsid w:val="000F648C"/>
    <w:rsid w:val="000F69FB"/>
    <w:rsid w:val="000F716F"/>
    <w:rsid w:val="000F7F9E"/>
    <w:rsid w:val="001002FD"/>
    <w:rsid w:val="00101E38"/>
    <w:rsid w:val="00102CBF"/>
    <w:rsid w:val="00103677"/>
    <w:rsid w:val="00103956"/>
    <w:rsid w:val="00103BEA"/>
    <w:rsid w:val="0010671A"/>
    <w:rsid w:val="0010678C"/>
    <w:rsid w:val="00107279"/>
    <w:rsid w:val="0011022B"/>
    <w:rsid w:val="001108C4"/>
    <w:rsid w:val="001108DC"/>
    <w:rsid w:val="00110B5A"/>
    <w:rsid w:val="00110C3F"/>
    <w:rsid w:val="001111BC"/>
    <w:rsid w:val="0011160E"/>
    <w:rsid w:val="00112270"/>
    <w:rsid w:val="00112E41"/>
    <w:rsid w:val="00112FD5"/>
    <w:rsid w:val="001131F8"/>
    <w:rsid w:val="0011332F"/>
    <w:rsid w:val="0011379A"/>
    <w:rsid w:val="0011392C"/>
    <w:rsid w:val="00114EC0"/>
    <w:rsid w:val="00115CCB"/>
    <w:rsid w:val="00117077"/>
    <w:rsid w:val="001170DE"/>
    <w:rsid w:val="00117AA2"/>
    <w:rsid w:val="001207AB"/>
    <w:rsid w:val="00120861"/>
    <w:rsid w:val="001211F7"/>
    <w:rsid w:val="00121277"/>
    <w:rsid w:val="001212DD"/>
    <w:rsid w:val="001214E8"/>
    <w:rsid w:val="00121997"/>
    <w:rsid w:val="001230D6"/>
    <w:rsid w:val="001237E8"/>
    <w:rsid w:val="00125DBA"/>
    <w:rsid w:val="00125EE9"/>
    <w:rsid w:val="001260D3"/>
    <w:rsid w:val="0012620C"/>
    <w:rsid w:val="001265CB"/>
    <w:rsid w:val="00126EAD"/>
    <w:rsid w:val="00127653"/>
    <w:rsid w:val="00127F0B"/>
    <w:rsid w:val="00127F76"/>
    <w:rsid w:val="00127FC3"/>
    <w:rsid w:val="001302D4"/>
    <w:rsid w:val="00130854"/>
    <w:rsid w:val="001313E0"/>
    <w:rsid w:val="001326DC"/>
    <w:rsid w:val="00132762"/>
    <w:rsid w:val="001328C0"/>
    <w:rsid w:val="00133154"/>
    <w:rsid w:val="00133332"/>
    <w:rsid w:val="00136467"/>
    <w:rsid w:val="00136732"/>
    <w:rsid w:val="00136EDD"/>
    <w:rsid w:val="0014023E"/>
    <w:rsid w:val="00142B44"/>
    <w:rsid w:val="00143723"/>
    <w:rsid w:val="00143BBD"/>
    <w:rsid w:val="001448F1"/>
    <w:rsid w:val="0014642B"/>
    <w:rsid w:val="00146FBC"/>
    <w:rsid w:val="00147081"/>
    <w:rsid w:val="00150D73"/>
    <w:rsid w:val="00152085"/>
    <w:rsid w:val="00152BAA"/>
    <w:rsid w:val="0015393F"/>
    <w:rsid w:val="00154BC9"/>
    <w:rsid w:val="001559BC"/>
    <w:rsid w:val="00155B8B"/>
    <w:rsid w:val="00155C11"/>
    <w:rsid w:val="00156396"/>
    <w:rsid w:val="00156C85"/>
    <w:rsid w:val="001575DA"/>
    <w:rsid w:val="0016002A"/>
    <w:rsid w:val="001611FD"/>
    <w:rsid w:val="001626C8"/>
    <w:rsid w:val="001633DA"/>
    <w:rsid w:val="0016365C"/>
    <w:rsid w:val="0016408A"/>
    <w:rsid w:val="0016412C"/>
    <w:rsid w:val="001647C6"/>
    <w:rsid w:val="00164AD5"/>
    <w:rsid w:val="00164B30"/>
    <w:rsid w:val="00164C69"/>
    <w:rsid w:val="0016589E"/>
    <w:rsid w:val="0016609D"/>
    <w:rsid w:val="001666F6"/>
    <w:rsid w:val="00166FDA"/>
    <w:rsid w:val="001676C1"/>
    <w:rsid w:val="0017040B"/>
    <w:rsid w:val="00170DA0"/>
    <w:rsid w:val="00171436"/>
    <w:rsid w:val="001717DE"/>
    <w:rsid w:val="00171819"/>
    <w:rsid w:val="00171B7B"/>
    <w:rsid w:val="00171E7F"/>
    <w:rsid w:val="00172BEA"/>
    <w:rsid w:val="001739DA"/>
    <w:rsid w:val="00173FD9"/>
    <w:rsid w:val="0017648D"/>
    <w:rsid w:val="001770FA"/>
    <w:rsid w:val="0017768A"/>
    <w:rsid w:val="00177C4D"/>
    <w:rsid w:val="00177E48"/>
    <w:rsid w:val="00177F72"/>
    <w:rsid w:val="001804A6"/>
    <w:rsid w:val="0018052C"/>
    <w:rsid w:val="00180970"/>
    <w:rsid w:val="00180B7B"/>
    <w:rsid w:val="00181B36"/>
    <w:rsid w:val="00181DC2"/>
    <w:rsid w:val="00182039"/>
    <w:rsid w:val="00182195"/>
    <w:rsid w:val="00182A88"/>
    <w:rsid w:val="0018394E"/>
    <w:rsid w:val="001840C7"/>
    <w:rsid w:val="00184599"/>
    <w:rsid w:val="00184F0E"/>
    <w:rsid w:val="00185071"/>
    <w:rsid w:val="00185D52"/>
    <w:rsid w:val="0018602D"/>
    <w:rsid w:val="0018636B"/>
    <w:rsid w:val="00186E7C"/>
    <w:rsid w:val="00187830"/>
    <w:rsid w:val="00190D51"/>
    <w:rsid w:val="00191201"/>
    <w:rsid w:val="001915A8"/>
    <w:rsid w:val="001923FE"/>
    <w:rsid w:val="00192BB0"/>
    <w:rsid w:val="00193254"/>
    <w:rsid w:val="001939E7"/>
    <w:rsid w:val="00193A49"/>
    <w:rsid w:val="00193AB1"/>
    <w:rsid w:val="00193B3F"/>
    <w:rsid w:val="001947F1"/>
    <w:rsid w:val="00194E1A"/>
    <w:rsid w:val="0019598B"/>
    <w:rsid w:val="00196419"/>
    <w:rsid w:val="0019680A"/>
    <w:rsid w:val="00196DC1"/>
    <w:rsid w:val="00197423"/>
    <w:rsid w:val="00197C04"/>
    <w:rsid w:val="00197D9D"/>
    <w:rsid w:val="001A09E9"/>
    <w:rsid w:val="001A0B87"/>
    <w:rsid w:val="001A1099"/>
    <w:rsid w:val="001A136B"/>
    <w:rsid w:val="001A1E49"/>
    <w:rsid w:val="001A24DA"/>
    <w:rsid w:val="001A254B"/>
    <w:rsid w:val="001A2760"/>
    <w:rsid w:val="001A327A"/>
    <w:rsid w:val="001A34D7"/>
    <w:rsid w:val="001A3AD1"/>
    <w:rsid w:val="001A4496"/>
    <w:rsid w:val="001A480B"/>
    <w:rsid w:val="001A51C0"/>
    <w:rsid w:val="001A55F1"/>
    <w:rsid w:val="001A561C"/>
    <w:rsid w:val="001A6020"/>
    <w:rsid w:val="001A6DE1"/>
    <w:rsid w:val="001A6E5D"/>
    <w:rsid w:val="001A7879"/>
    <w:rsid w:val="001B0052"/>
    <w:rsid w:val="001B0154"/>
    <w:rsid w:val="001B0174"/>
    <w:rsid w:val="001B04A6"/>
    <w:rsid w:val="001B0AC5"/>
    <w:rsid w:val="001B0E76"/>
    <w:rsid w:val="001B0F71"/>
    <w:rsid w:val="001B23CC"/>
    <w:rsid w:val="001B3653"/>
    <w:rsid w:val="001B369E"/>
    <w:rsid w:val="001B3946"/>
    <w:rsid w:val="001B4981"/>
    <w:rsid w:val="001B4BD6"/>
    <w:rsid w:val="001B519F"/>
    <w:rsid w:val="001B55F7"/>
    <w:rsid w:val="001B5750"/>
    <w:rsid w:val="001B613D"/>
    <w:rsid w:val="001B7735"/>
    <w:rsid w:val="001B7E02"/>
    <w:rsid w:val="001B7FD3"/>
    <w:rsid w:val="001C08FE"/>
    <w:rsid w:val="001C0E77"/>
    <w:rsid w:val="001C1104"/>
    <w:rsid w:val="001C13E8"/>
    <w:rsid w:val="001C1588"/>
    <w:rsid w:val="001C187C"/>
    <w:rsid w:val="001C1C73"/>
    <w:rsid w:val="001C38EF"/>
    <w:rsid w:val="001C4BAB"/>
    <w:rsid w:val="001C4BDF"/>
    <w:rsid w:val="001C4DCC"/>
    <w:rsid w:val="001C5031"/>
    <w:rsid w:val="001C5122"/>
    <w:rsid w:val="001C6277"/>
    <w:rsid w:val="001C6AE3"/>
    <w:rsid w:val="001D1AB8"/>
    <w:rsid w:val="001D2C78"/>
    <w:rsid w:val="001D2D64"/>
    <w:rsid w:val="001D35F4"/>
    <w:rsid w:val="001D4217"/>
    <w:rsid w:val="001D4807"/>
    <w:rsid w:val="001D5757"/>
    <w:rsid w:val="001D5CBE"/>
    <w:rsid w:val="001D5FEC"/>
    <w:rsid w:val="001D6687"/>
    <w:rsid w:val="001D6A2D"/>
    <w:rsid w:val="001D7910"/>
    <w:rsid w:val="001D7C25"/>
    <w:rsid w:val="001D7F70"/>
    <w:rsid w:val="001D7FAD"/>
    <w:rsid w:val="001D7FB3"/>
    <w:rsid w:val="001E02EF"/>
    <w:rsid w:val="001E06F2"/>
    <w:rsid w:val="001E0BBC"/>
    <w:rsid w:val="001E0DAE"/>
    <w:rsid w:val="001E153B"/>
    <w:rsid w:val="001E19D0"/>
    <w:rsid w:val="001E1A0C"/>
    <w:rsid w:val="001E1FAD"/>
    <w:rsid w:val="001E2CC6"/>
    <w:rsid w:val="001E3BC0"/>
    <w:rsid w:val="001E3EEE"/>
    <w:rsid w:val="001E4520"/>
    <w:rsid w:val="001E49B1"/>
    <w:rsid w:val="001E4B82"/>
    <w:rsid w:val="001E55F0"/>
    <w:rsid w:val="001E5A5A"/>
    <w:rsid w:val="001E5D71"/>
    <w:rsid w:val="001E6CE8"/>
    <w:rsid w:val="001E6E70"/>
    <w:rsid w:val="001E74FB"/>
    <w:rsid w:val="001F0C34"/>
    <w:rsid w:val="001F1588"/>
    <w:rsid w:val="001F2F40"/>
    <w:rsid w:val="001F3F1D"/>
    <w:rsid w:val="001F4712"/>
    <w:rsid w:val="001F56D2"/>
    <w:rsid w:val="001F7C6E"/>
    <w:rsid w:val="002009C5"/>
    <w:rsid w:val="00200E1A"/>
    <w:rsid w:val="00200F30"/>
    <w:rsid w:val="002012D2"/>
    <w:rsid w:val="00201C14"/>
    <w:rsid w:val="00202DB6"/>
    <w:rsid w:val="00203BD4"/>
    <w:rsid w:val="00203D99"/>
    <w:rsid w:val="00205A10"/>
    <w:rsid w:val="0020685F"/>
    <w:rsid w:val="0020736D"/>
    <w:rsid w:val="00207461"/>
    <w:rsid w:val="00210DEC"/>
    <w:rsid w:val="002115DB"/>
    <w:rsid w:val="00212D35"/>
    <w:rsid w:val="00212E69"/>
    <w:rsid w:val="002130D9"/>
    <w:rsid w:val="00213289"/>
    <w:rsid w:val="00213B6C"/>
    <w:rsid w:val="00213E62"/>
    <w:rsid w:val="0021410C"/>
    <w:rsid w:val="00214176"/>
    <w:rsid w:val="002146F5"/>
    <w:rsid w:val="00214B4B"/>
    <w:rsid w:val="00214F38"/>
    <w:rsid w:val="002150A1"/>
    <w:rsid w:val="00215266"/>
    <w:rsid w:val="002154B5"/>
    <w:rsid w:val="002164A3"/>
    <w:rsid w:val="0021660A"/>
    <w:rsid w:val="00216633"/>
    <w:rsid w:val="00216863"/>
    <w:rsid w:val="00216E4F"/>
    <w:rsid w:val="00217431"/>
    <w:rsid w:val="00217FCD"/>
    <w:rsid w:val="002211CB"/>
    <w:rsid w:val="002213D6"/>
    <w:rsid w:val="00221ACF"/>
    <w:rsid w:val="00221B10"/>
    <w:rsid w:val="0022218E"/>
    <w:rsid w:val="00222AF6"/>
    <w:rsid w:val="00222B33"/>
    <w:rsid w:val="00223566"/>
    <w:rsid w:val="00223621"/>
    <w:rsid w:val="00224081"/>
    <w:rsid w:val="00225241"/>
    <w:rsid w:val="00225AAD"/>
    <w:rsid w:val="00226DB3"/>
    <w:rsid w:val="00227080"/>
    <w:rsid w:val="00227717"/>
    <w:rsid w:val="00231EDF"/>
    <w:rsid w:val="0023305C"/>
    <w:rsid w:val="002336E4"/>
    <w:rsid w:val="002343AA"/>
    <w:rsid w:val="002354BA"/>
    <w:rsid w:val="002356EF"/>
    <w:rsid w:val="00235F67"/>
    <w:rsid w:val="00236609"/>
    <w:rsid w:val="0023683C"/>
    <w:rsid w:val="0023717C"/>
    <w:rsid w:val="00237940"/>
    <w:rsid w:val="00237BBC"/>
    <w:rsid w:val="002407B3"/>
    <w:rsid w:val="0024127F"/>
    <w:rsid w:val="002417FD"/>
    <w:rsid w:val="00241DB8"/>
    <w:rsid w:val="00241F57"/>
    <w:rsid w:val="00241FB5"/>
    <w:rsid w:val="0024315D"/>
    <w:rsid w:val="00243E72"/>
    <w:rsid w:val="00243F4D"/>
    <w:rsid w:val="00243FB8"/>
    <w:rsid w:val="002452FB"/>
    <w:rsid w:val="002469A7"/>
    <w:rsid w:val="002473C4"/>
    <w:rsid w:val="002477E5"/>
    <w:rsid w:val="002479DD"/>
    <w:rsid w:val="00247AC1"/>
    <w:rsid w:val="00247B65"/>
    <w:rsid w:val="002509FB"/>
    <w:rsid w:val="00250EC3"/>
    <w:rsid w:val="002512F3"/>
    <w:rsid w:val="00253FE0"/>
    <w:rsid w:val="002547F8"/>
    <w:rsid w:val="0025523E"/>
    <w:rsid w:val="00255535"/>
    <w:rsid w:val="00255ED1"/>
    <w:rsid w:val="0025615D"/>
    <w:rsid w:val="00256408"/>
    <w:rsid w:val="00257C2B"/>
    <w:rsid w:val="00257D63"/>
    <w:rsid w:val="00260064"/>
    <w:rsid w:val="00260ADD"/>
    <w:rsid w:val="00262074"/>
    <w:rsid w:val="002623D0"/>
    <w:rsid w:val="0026260A"/>
    <w:rsid w:val="00262BEC"/>
    <w:rsid w:val="00264FFD"/>
    <w:rsid w:val="00265504"/>
    <w:rsid w:val="002655CD"/>
    <w:rsid w:val="00265B6E"/>
    <w:rsid w:val="00265F8F"/>
    <w:rsid w:val="002666EB"/>
    <w:rsid w:val="00266C88"/>
    <w:rsid w:val="002671BE"/>
    <w:rsid w:val="00267C42"/>
    <w:rsid w:val="00271547"/>
    <w:rsid w:val="0027207C"/>
    <w:rsid w:val="002731ED"/>
    <w:rsid w:val="00273632"/>
    <w:rsid w:val="00273E97"/>
    <w:rsid w:val="00274F36"/>
    <w:rsid w:val="002753DB"/>
    <w:rsid w:val="00275C47"/>
    <w:rsid w:val="00277654"/>
    <w:rsid w:val="002800A5"/>
    <w:rsid w:val="0028067C"/>
    <w:rsid w:val="00280D5A"/>
    <w:rsid w:val="002812D4"/>
    <w:rsid w:val="00281B80"/>
    <w:rsid w:val="00281E0C"/>
    <w:rsid w:val="002820D4"/>
    <w:rsid w:val="002827BA"/>
    <w:rsid w:val="00282E7F"/>
    <w:rsid w:val="00283275"/>
    <w:rsid w:val="00284E5E"/>
    <w:rsid w:val="00285979"/>
    <w:rsid w:val="002859FB"/>
    <w:rsid w:val="002860C0"/>
    <w:rsid w:val="002860DC"/>
    <w:rsid w:val="0028646E"/>
    <w:rsid w:val="002864E9"/>
    <w:rsid w:val="0028799B"/>
    <w:rsid w:val="00287A7A"/>
    <w:rsid w:val="00287B87"/>
    <w:rsid w:val="002919F6"/>
    <w:rsid w:val="00291E1F"/>
    <w:rsid w:val="00291FD0"/>
    <w:rsid w:val="00292EC8"/>
    <w:rsid w:val="00292FE8"/>
    <w:rsid w:val="0029313C"/>
    <w:rsid w:val="002932DD"/>
    <w:rsid w:val="002934DA"/>
    <w:rsid w:val="00293D02"/>
    <w:rsid w:val="00293D8E"/>
    <w:rsid w:val="00293E39"/>
    <w:rsid w:val="002944A3"/>
    <w:rsid w:val="002948C6"/>
    <w:rsid w:val="002949A2"/>
    <w:rsid w:val="0029512C"/>
    <w:rsid w:val="00295237"/>
    <w:rsid w:val="00295639"/>
    <w:rsid w:val="00295CED"/>
    <w:rsid w:val="00295E7A"/>
    <w:rsid w:val="00296243"/>
    <w:rsid w:val="00296ACA"/>
    <w:rsid w:val="002A0244"/>
    <w:rsid w:val="002A0328"/>
    <w:rsid w:val="002A0D1E"/>
    <w:rsid w:val="002A3462"/>
    <w:rsid w:val="002A39A3"/>
    <w:rsid w:val="002A4CE0"/>
    <w:rsid w:val="002A4DD5"/>
    <w:rsid w:val="002A5395"/>
    <w:rsid w:val="002A55C5"/>
    <w:rsid w:val="002A5E3D"/>
    <w:rsid w:val="002A6398"/>
    <w:rsid w:val="002A64A2"/>
    <w:rsid w:val="002A650A"/>
    <w:rsid w:val="002A652B"/>
    <w:rsid w:val="002A7F27"/>
    <w:rsid w:val="002B08F0"/>
    <w:rsid w:val="002B1398"/>
    <w:rsid w:val="002B2E1C"/>
    <w:rsid w:val="002B301F"/>
    <w:rsid w:val="002B4383"/>
    <w:rsid w:val="002B4D36"/>
    <w:rsid w:val="002B5E81"/>
    <w:rsid w:val="002B6B90"/>
    <w:rsid w:val="002B6BF2"/>
    <w:rsid w:val="002B7374"/>
    <w:rsid w:val="002B772D"/>
    <w:rsid w:val="002C094D"/>
    <w:rsid w:val="002C12B1"/>
    <w:rsid w:val="002C1E91"/>
    <w:rsid w:val="002C209A"/>
    <w:rsid w:val="002C252C"/>
    <w:rsid w:val="002C2AA8"/>
    <w:rsid w:val="002C31D9"/>
    <w:rsid w:val="002C447A"/>
    <w:rsid w:val="002C4CB4"/>
    <w:rsid w:val="002C5192"/>
    <w:rsid w:val="002C5A18"/>
    <w:rsid w:val="002C600E"/>
    <w:rsid w:val="002C62D9"/>
    <w:rsid w:val="002C698B"/>
    <w:rsid w:val="002C6A32"/>
    <w:rsid w:val="002C6F54"/>
    <w:rsid w:val="002C7FF4"/>
    <w:rsid w:val="002D04EF"/>
    <w:rsid w:val="002D1033"/>
    <w:rsid w:val="002D1648"/>
    <w:rsid w:val="002D1752"/>
    <w:rsid w:val="002D1A37"/>
    <w:rsid w:val="002D20C8"/>
    <w:rsid w:val="002D2220"/>
    <w:rsid w:val="002D28EB"/>
    <w:rsid w:val="002D2EB9"/>
    <w:rsid w:val="002D3575"/>
    <w:rsid w:val="002D43E3"/>
    <w:rsid w:val="002D4D72"/>
    <w:rsid w:val="002D5674"/>
    <w:rsid w:val="002D5887"/>
    <w:rsid w:val="002D7AE0"/>
    <w:rsid w:val="002E0262"/>
    <w:rsid w:val="002E10D6"/>
    <w:rsid w:val="002E146D"/>
    <w:rsid w:val="002E17EC"/>
    <w:rsid w:val="002E17F2"/>
    <w:rsid w:val="002E2181"/>
    <w:rsid w:val="002E2617"/>
    <w:rsid w:val="002E2C67"/>
    <w:rsid w:val="002E2CCA"/>
    <w:rsid w:val="002E3EAB"/>
    <w:rsid w:val="002E47B9"/>
    <w:rsid w:val="002E4F18"/>
    <w:rsid w:val="002E555F"/>
    <w:rsid w:val="002E6554"/>
    <w:rsid w:val="002E683D"/>
    <w:rsid w:val="002E6C92"/>
    <w:rsid w:val="002E76FA"/>
    <w:rsid w:val="002E7723"/>
    <w:rsid w:val="002E7760"/>
    <w:rsid w:val="002E7BA4"/>
    <w:rsid w:val="002F0334"/>
    <w:rsid w:val="002F03D6"/>
    <w:rsid w:val="002F07FF"/>
    <w:rsid w:val="002F12B4"/>
    <w:rsid w:val="002F18A9"/>
    <w:rsid w:val="002F1E37"/>
    <w:rsid w:val="002F1FC9"/>
    <w:rsid w:val="002F3136"/>
    <w:rsid w:val="002F32AF"/>
    <w:rsid w:val="002F368A"/>
    <w:rsid w:val="002F3A83"/>
    <w:rsid w:val="002F3F99"/>
    <w:rsid w:val="002F402E"/>
    <w:rsid w:val="002F43BE"/>
    <w:rsid w:val="002F487C"/>
    <w:rsid w:val="002F4999"/>
    <w:rsid w:val="002F4BEE"/>
    <w:rsid w:val="002F4EAC"/>
    <w:rsid w:val="002F5604"/>
    <w:rsid w:val="002F588B"/>
    <w:rsid w:val="002F59EE"/>
    <w:rsid w:val="002F5BC9"/>
    <w:rsid w:val="002F67A1"/>
    <w:rsid w:val="002F7AEB"/>
    <w:rsid w:val="002F7E54"/>
    <w:rsid w:val="00300716"/>
    <w:rsid w:val="003008F6"/>
    <w:rsid w:val="003012D1"/>
    <w:rsid w:val="00301969"/>
    <w:rsid w:val="003022A5"/>
    <w:rsid w:val="00302FAE"/>
    <w:rsid w:val="0030314C"/>
    <w:rsid w:val="00303154"/>
    <w:rsid w:val="0030335C"/>
    <w:rsid w:val="00303CFE"/>
    <w:rsid w:val="00303DEF"/>
    <w:rsid w:val="0030448A"/>
    <w:rsid w:val="00304D68"/>
    <w:rsid w:val="00305057"/>
    <w:rsid w:val="00305C58"/>
    <w:rsid w:val="00306794"/>
    <w:rsid w:val="00306892"/>
    <w:rsid w:val="00306B96"/>
    <w:rsid w:val="003079BE"/>
    <w:rsid w:val="00307D6D"/>
    <w:rsid w:val="003109A5"/>
    <w:rsid w:val="00310DBD"/>
    <w:rsid w:val="00310F1A"/>
    <w:rsid w:val="003114DB"/>
    <w:rsid w:val="00311522"/>
    <w:rsid w:val="0031194C"/>
    <w:rsid w:val="00311A16"/>
    <w:rsid w:val="00311B0F"/>
    <w:rsid w:val="00311B21"/>
    <w:rsid w:val="0031200A"/>
    <w:rsid w:val="00312153"/>
    <w:rsid w:val="00312B9C"/>
    <w:rsid w:val="003139E0"/>
    <w:rsid w:val="00314CD4"/>
    <w:rsid w:val="00315BE4"/>
    <w:rsid w:val="00315D76"/>
    <w:rsid w:val="0031724F"/>
    <w:rsid w:val="0031787B"/>
    <w:rsid w:val="00320592"/>
    <w:rsid w:val="00320598"/>
    <w:rsid w:val="00320A33"/>
    <w:rsid w:val="00320CA1"/>
    <w:rsid w:val="00322FBA"/>
    <w:rsid w:val="003234E9"/>
    <w:rsid w:val="003236B4"/>
    <w:rsid w:val="00323BDE"/>
    <w:rsid w:val="00325A4C"/>
    <w:rsid w:val="00325B92"/>
    <w:rsid w:val="00325BF1"/>
    <w:rsid w:val="003265A3"/>
    <w:rsid w:val="00326675"/>
    <w:rsid w:val="00326857"/>
    <w:rsid w:val="0033003D"/>
    <w:rsid w:val="003301B9"/>
    <w:rsid w:val="00330639"/>
    <w:rsid w:val="0033079D"/>
    <w:rsid w:val="003310DB"/>
    <w:rsid w:val="003316C7"/>
    <w:rsid w:val="003319F4"/>
    <w:rsid w:val="00331C06"/>
    <w:rsid w:val="00331D21"/>
    <w:rsid w:val="00331FE3"/>
    <w:rsid w:val="00333961"/>
    <w:rsid w:val="00333C71"/>
    <w:rsid w:val="00333E74"/>
    <w:rsid w:val="00334086"/>
    <w:rsid w:val="003351CA"/>
    <w:rsid w:val="00335878"/>
    <w:rsid w:val="00335999"/>
    <w:rsid w:val="00335C2B"/>
    <w:rsid w:val="0033647B"/>
    <w:rsid w:val="00336499"/>
    <w:rsid w:val="00336895"/>
    <w:rsid w:val="003370C9"/>
    <w:rsid w:val="00337F8B"/>
    <w:rsid w:val="00340417"/>
    <w:rsid w:val="00342434"/>
    <w:rsid w:val="00342660"/>
    <w:rsid w:val="0034281F"/>
    <w:rsid w:val="00342F3E"/>
    <w:rsid w:val="003436D3"/>
    <w:rsid w:val="0034398F"/>
    <w:rsid w:val="00343B20"/>
    <w:rsid w:val="00344157"/>
    <w:rsid w:val="0034506C"/>
    <w:rsid w:val="0034570A"/>
    <w:rsid w:val="00345A62"/>
    <w:rsid w:val="00345FB3"/>
    <w:rsid w:val="00346030"/>
    <w:rsid w:val="003460CF"/>
    <w:rsid w:val="003508A9"/>
    <w:rsid w:val="003513E0"/>
    <w:rsid w:val="00352612"/>
    <w:rsid w:val="00352A95"/>
    <w:rsid w:val="00352BF8"/>
    <w:rsid w:val="00354293"/>
    <w:rsid w:val="0035445F"/>
    <w:rsid w:val="00354B07"/>
    <w:rsid w:val="00355072"/>
    <w:rsid w:val="0035536D"/>
    <w:rsid w:val="00355A93"/>
    <w:rsid w:val="00355FA3"/>
    <w:rsid w:val="0035662C"/>
    <w:rsid w:val="003567B4"/>
    <w:rsid w:val="00356ADC"/>
    <w:rsid w:val="00356C47"/>
    <w:rsid w:val="00356E42"/>
    <w:rsid w:val="003577BD"/>
    <w:rsid w:val="00357F62"/>
    <w:rsid w:val="00360178"/>
    <w:rsid w:val="003603E7"/>
    <w:rsid w:val="00360B20"/>
    <w:rsid w:val="00360FAF"/>
    <w:rsid w:val="00361379"/>
    <w:rsid w:val="0036173B"/>
    <w:rsid w:val="003618A5"/>
    <w:rsid w:val="00361FB8"/>
    <w:rsid w:val="00362F17"/>
    <w:rsid w:val="00363B6E"/>
    <w:rsid w:val="00363D8F"/>
    <w:rsid w:val="003640F0"/>
    <w:rsid w:val="00365A24"/>
    <w:rsid w:val="00365FA3"/>
    <w:rsid w:val="00366727"/>
    <w:rsid w:val="00366742"/>
    <w:rsid w:val="003667A2"/>
    <w:rsid w:val="00366A11"/>
    <w:rsid w:val="0036726C"/>
    <w:rsid w:val="003678E8"/>
    <w:rsid w:val="00367B64"/>
    <w:rsid w:val="0037044B"/>
    <w:rsid w:val="00370952"/>
    <w:rsid w:val="00370F73"/>
    <w:rsid w:val="00371043"/>
    <w:rsid w:val="003717E5"/>
    <w:rsid w:val="00371B03"/>
    <w:rsid w:val="00372847"/>
    <w:rsid w:val="00372F62"/>
    <w:rsid w:val="00374E7C"/>
    <w:rsid w:val="003750DD"/>
    <w:rsid w:val="00376BFD"/>
    <w:rsid w:val="003774F4"/>
    <w:rsid w:val="0037765E"/>
    <w:rsid w:val="00380E90"/>
    <w:rsid w:val="00381DD8"/>
    <w:rsid w:val="00382001"/>
    <w:rsid w:val="00382223"/>
    <w:rsid w:val="003822EF"/>
    <w:rsid w:val="00382588"/>
    <w:rsid w:val="00382E67"/>
    <w:rsid w:val="00383176"/>
    <w:rsid w:val="00384289"/>
    <w:rsid w:val="00384663"/>
    <w:rsid w:val="0038489C"/>
    <w:rsid w:val="00387516"/>
    <w:rsid w:val="00387886"/>
    <w:rsid w:val="00390CAE"/>
    <w:rsid w:val="00390CD0"/>
    <w:rsid w:val="00390FB9"/>
    <w:rsid w:val="00392278"/>
    <w:rsid w:val="003924ED"/>
    <w:rsid w:val="00393341"/>
    <w:rsid w:val="003934E9"/>
    <w:rsid w:val="00393730"/>
    <w:rsid w:val="003939B9"/>
    <w:rsid w:val="00393B1A"/>
    <w:rsid w:val="00393D29"/>
    <w:rsid w:val="0039472D"/>
    <w:rsid w:val="00395059"/>
    <w:rsid w:val="00395D5E"/>
    <w:rsid w:val="00396ACC"/>
    <w:rsid w:val="00397215"/>
    <w:rsid w:val="00397228"/>
    <w:rsid w:val="00397F84"/>
    <w:rsid w:val="003A05AD"/>
    <w:rsid w:val="003A1D51"/>
    <w:rsid w:val="003A1EA9"/>
    <w:rsid w:val="003A1F5A"/>
    <w:rsid w:val="003A20B8"/>
    <w:rsid w:val="003A2509"/>
    <w:rsid w:val="003A2E44"/>
    <w:rsid w:val="003A46EC"/>
    <w:rsid w:val="003A5C41"/>
    <w:rsid w:val="003A6819"/>
    <w:rsid w:val="003A6DA6"/>
    <w:rsid w:val="003A79BC"/>
    <w:rsid w:val="003B0C51"/>
    <w:rsid w:val="003B0F21"/>
    <w:rsid w:val="003B17DE"/>
    <w:rsid w:val="003B1DB3"/>
    <w:rsid w:val="003B22D7"/>
    <w:rsid w:val="003B2596"/>
    <w:rsid w:val="003B2CF3"/>
    <w:rsid w:val="003B3995"/>
    <w:rsid w:val="003B3BAA"/>
    <w:rsid w:val="003B3E3E"/>
    <w:rsid w:val="003B4207"/>
    <w:rsid w:val="003B449C"/>
    <w:rsid w:val="003B50DF"/>
    <w:rsid w:val="003B5111"/>
    <w:rsid w:val="003B5536"/>
    <w:rsid w:val="003B6456"/>
    <w:rsid w:val="003B6C02"/>
    <w:rsid w:val="003B72CC"/>
    <w:rsid w:val="003C0557"/>
    <w:rsid w:val="003C0696"/>
    <w:rsid w:val="003C129A"/>
    <w:rsid w:val="003C181D"/>
    <w:rsid w:val="003C2462"/>
    <w:rsid w:val="003C2AD3"/>
    <w:rsid w:val="003C3D5F"/>
    <w:rsid w:val="003C4701"/>
    <w:rsid w:val="003C6315"/>
    <w:rsid w:val="003C71D9"/>
    <w:rsid w:val="003C7315"/>
    <w:rsid w:val="003C7F26"/>
    <w:rsid w:val="003D00EB"/>
    <w:rsid w:val="003D0916"/>
    <w:rsid w:val="003D19BF"/>
    <w:rsid w:val="003D2130"/>
    <w:rsid w:val="003D2C2F"/>
    <w:rsid w:val="003D2CAF"/>
    <w:rsid w:val="003D383A"/>
    <w:rsid w:val="003D39AA"/>
    <w:rsid w:val="003D40FB"/>
    <w:rsid w:val="003D4598"/>
    <w:rsid w:val="003D51D6"/>
    <w:rsid w:val="003D5E9A"/>
    <w:rsid w:val="003D79D2"/>
    <w:rsid w:val="003D7C95"/>
    <w:rsid w:val="003E1334"/>
    <w:rsid w:val="003E1BDA"/>
    <w:rsid w:val="003E2021"/>
    <w:rsid w:val="003E3895"/>
    <w:rsid w:val="003E3AA3"/>
    <w:rsid w:val="003E4CDB"/>
    <w:rsid w:val="003E4DFA"/>
    <w:rsid w:val="003E50D3"/>
    <w:rsid w:val="003E5851"/>
    <w:rsid w:val="003E5F7D"/>
    <w:rsid w:val="003E694A"/>
    <w:rsid w:val="003E6AE6"/>
    <w:rsid w:val="003E7313"/>
    <w:rsid w:val="003E7B65"/>
    <w:rsid w:val="003F0036"/>
    <w:rsid w:val="003F0266"/>
    <w:rsid w:val="003F0B83"/>
    <w:rsid w:val="003F0CAD"/>
    <w:rsid w:val="003F0CE2"/>
    <w:rsid w:val="003F154F"/>
    <w:rsid w:val="003F1773"/>
    <w:rsid w:val="003F2698"/>
    <w:rsid w:val="003F29F9"/>
    <w:rsid w:val="003F31F7"/>
    <w:rsid w:val="003F35A7"/>
    <w:rsid w:val="003F48F1"/>
    <w:rsid w:val="003F4CCF"/>
    <w:rsid w:val="003F4DE3"/>
    <w:rsid w:val="003F61CE"/>
    <w:rsid w:val="003F7674"/>
    <w:rsid w:val="003F7711"/>
    <w:rsid w:val="00400F56"/>
    <w:rsid w:val="00401A4C"/>
    <w:rsid w:val="00401B89"/>
    <w:rsid w:val="004024C3"/>
    <w:rsid w:val="00404F33"/>
    <w:rsid w:val="00405287"/>
    <w:rsid w:val="0040681E"/>
    <w:rsid w:val="00406E4E"/>
    <w:rsid w:val="004074E8"/>
    <w:rsid w:val="004078A8"/>
    <w:rsid w:val="00407D9C"/>
    <w:rsid w:val="00407DE7"/>
    <w:rsid w:val="00407EB6"/>
    <w:rsid w:val="00411E1C"/>
    <w:rsid w:val="00411E3B"/>
    <w:rsid w:val="004123D8"/>
    <w:rsid w:val="004123EA"/>
    <w:rsid w:val="00413054"/>
    <w:rsid w:val="00413308"/>
    <w:rsid w:val="00413BBD"/>
    <w:rsid w:val="00413EF9"/>
    <w:rsid w:val="00413F5A"/>
    <w:rsid w:val="00414A67"/>
    <w:rsid w:val="00416454"/>
    <w:rsid w:val="00416BCE"/>
    <w:rsid w:val="00417511"/>
    <w:rsid w:val="004178B0"/>
    <w:rsid w:val="00417CA5"/>
    <w:rsid w:val="0042023C"/>
    <w:rsid w:val="00421309"/>
    <w:rsid w:val="0042132F"/>
    <w:rsid w:val="00421A1D"/>
    <w:rsid w:val="00422522"/>
    <w:rsid w:val="00423080"/>
    <w:rsid w:val="00423380"/>
    <w:rsid w:val="00424095"/>
    <w:rsid w:val="004244C1"/>
    <w:rsid w:val="00424C89"/>
    <w:rsid w:val="0042534C"/>
    <w:rsid w:val="004254FB"/>
    <w:rsid w:val="0042635E"/>
    <w:rsid w:val="00426AC4"/>
    <w:rsid w:val="0042766B"/>
    <w:rsid w:val="00427848"/>
    <w:rsid w:val="00430117"/>
    <w:rsid w:val="004304F8"/>
    <w:rsid w:val="00432847"/>
    <w:rsid w:val="00432D06"/>
    <w:rsid w:val="00432D87"/>
    <w:rsid w:val="00433053"/>
    <w:rsid w:val="00433879"/>
    <w:rsid w:val="00433F44"/>
    <w:rsid w:val="00434FA1"/>
    <w:rsid w:val="004356BC"/>
    <w:rsid w:val="00435756"/>
    <w:rsid w:val="00435D54"/>
    <w:rsid w:val="00436274"/>
    <w:rsid w:val="00436ABA"/>
    <w:rsid w:val="00437315"/>
    <w:rsid w:val="0044036F"/>
    <w:rsid w:val="0044063F"/>
    <w:rsid w:val="004406EE"/>
    <w:rsid w:val="00440B83"/>
    <w:rsid w:val="00441C89"/>
    <w:rsid w:val="004422AC"/>
    <w:rsid w:val="00443571"/>
    <w:rsid w:val="004455BF"/>
    <w:rsid w:val="004455D6"/>
    <w:rsid w:val="00446068"/>
    <w:rsid w:val="00446A35"/>
    <w:rsid w:val="00447338"/>
    <w:rsid w:val="0044760B"/>
    <w:rsid w:val="00447FE9"/>
    <w:rsid w:val="0045005B"/>
    <w:rsid w:val="004507DF"/>
    <w:rsid w:val="0045178E"/>
    <w:rsid w:val="00452251"/>
    <w:rsid w:val="004527A4"/>
    <w:rsid w:val="00452DFB"/>
    <w:rsid w:val="0045325C"/>
    <w:rsid w:val="00453B3E"/>
    <w:rsid w:val="00454227"/>
    <w:rsid w:val="00454F5A"/>
    <w:rsid w:val="00455468"/>
    <w:rsid w:val="00455577"/>
    <w:rsid w:val="0045567B"/>
    <w:rsid w:val="00455709"/>
    <w:rsid w:val="0045580E"/>
    <w:rsid w:val="004558A1"/>
    <w:rsid w:val="004562FF"/>
    <w:rsid w:val="00460148"/>
    <w:rsid w:val="004618BF"/>
    <w:rsid w:val="00462292"/>
    <w:rsid w:val="00462B2A"/>
    <w:rsid w:val="00462E21"/>
    <w:rsid w:val="00463076"/>
    <w:rsid w:val="004633B7"/>
    <w:rsid w:val="00463888"/>
    <w:rsid w:val="00463CBC"/>
    <w:rsid w:val="00463DFB"/>
    <w:rsid w:val="00463F21"/>
    <w:rsid w:val="0046535A"/>
    <w:rsid w:val="00465529"/>
    <w:rsid w:val="00465C6E"/>
    <w:rsid w:val="0046618D"/>
    <w:rsid w:val="004662EF"/>
    <w:rsid w:val="004664A1"/>
    <w:rsid w:val="004665C2"/>
    <w:rsid w:val="004667B6"/>
    <w:rsid w:val="004716E3"/>
    <w:rsid w:val="00471A47"/>
    <w:rsid w:val="00472E23"/>
    <w:rsid w:val="00474282"/>
    <w:rsid w:val="004743DE"/>
    <w:rsid w:val="004744DD"/>
    <w:rsid w:val="004751AD"/>
    <w:rsid w:val="00475219"/>
    <w:rsid w:val="004759FC"/>
    <w:rsid w:val="00475A20"/>
    <w:rsid w:val="00476194"/>
    <w:rsid w:val="0047631B"/>
    <w:rsid w:val="00476828"/>
    <w:rsid w:val="00476DAC"/>
    <w:rsid w:val="00477132"/>
    <w:rsid w:val="00480B38"/>
    <w:rsid w:val="00480D84"/>
    <w:rsid w:val="0048202B"/>
    <w:rsid w:val="00482152"/>
    <w:rsid w:val="0048256F"/>
    <w:rsid w:val="0048258D"/>
    <w:rsid w:val="00482BC0"/>
    <w:rsid w:val="004834DC"/>
    <w:rsid w:val="00483637"/>
    <w:rsid w:val="004836ED"/>
    <w:rsid w:val="0048385B"/>
    <w:rsid w:val="00483DA1"/>
    <w:rsid w:val="004854DC"/>
    <w:rsid w:val="004856F6"/>
    <w:rsid w:val="00486621"/>
    <w:rsid w:val="004866EE"/>
    <w:rsid w:val="0048774C"/>
    <w:rsid w:val="00487B1E"/>
    <w:rsid w:val="00487C82"/>
    <w:rsid w:val="00487EAC"/>
    <w:rsid w:val="0049082A"/>
    <w:rsid w:val="00491C47"/>
    <w:rsid w:val="00491D7B"/>
    <w:rsid w:val="004920B1"/>
    <w:rsid w:val="0049229F"/>
    <w:rsid w:val="004922C0"/>
    <w:rsid w:val="00493766"/>
    <w:rsid w:val="004955D6"/>
    <w:rsid w:val="00496368"/>
    <w:rsid w:val="00496680"/>
    <w:rsid w:val="00496C64"/>
    <w:rsid w:val="00496CF0"/>
    <w:rsid w:val="00496EF8"/>
    <w:rsid w:val="004971D9"/>
    <w:rsid w:val="004A0493"/>
    <w:rsid w:val="004A0917"/>
    <w:rsid w:val="004A0A6A"/>
    <w:rsid w:val="004A1283"/>
    <w:rsid w:val="004A1737"/>
    <w:rsid w:val="004A19A0"/>
    <w:rsid w:val="004A2DEF"/>
    <w:rsid w:val="004A342A"/>
    <w:rsid w:val="004A356A"/>
    <w:rsid w:val="004A39ED"/>
    <w:rsid w:val="004A46E7"/>
    <w:rsid w:val="004A4D19"/>
    <w:rsid w:val="004A50BE"/>
    <w:rsid w:val="004A5268"/>
    <w:rsid w:val="004A5B5A"/>
    <w:rsid w:val="004A695F"/>
    <w:rsid w:val="004A7119"/>
    <w:rsid w:val="004A71B4"/>
    <w:rsid w:val="004B0CB4"/>
    <w:rsid w:val="004B0CB5"/>
    <w:rsid w:val="004B12B9"/>
    <w:rsid w:val="004B1BD0"/>
    <w:rsid w:val="004B1CAA"/>
    <w:rsid w:val="004B29BF"/>
    <w:rsid w:val="004B2F42"/>
    <w:rsid w:val="004B3079"/>
    <w:rsid w:val="004B34D6"/>
    <w:rsid w:val="004B3749"/>
    <w:rsid w:val="004B3D5E"/>
    <w:rsid w:val="004B42DC"/>
    <w:rsid w:val="004B4555"/>
    <w:rsid w:val="004B552A"/>
    <w:rsid w:val="004B5A13"/>
    <w:rsid w:val="004B6399"/>
    <w:rsid w:val="004B689B"/>
    <w:rsid w:val="004B6C33"/>
    <w:rsid w:val="004B73EB"/>
    <w:rsid w:val="004B741B"/>
    <w:rsid w:val="004B7A16"/>
    <w:rsid w:val="004C08E2"/>
    <w:rsid w:val="004C0A92"/>
    <w:rsid w:val="004C0B1A"/>
    <w:rsid w:val="004C0F71"/>
    <w:rsid w:val="004C10F9"/>
    <w:rsid w:val="004C1997"/>
    <w:rsid w:val="004C2266"/>
    <w:rsid w:val="004C2CED"/>
    <w:rsid w:val="004C31E2"/>
    <w:rsid w:val="004C3338"/>
    <w:rsid w:val="004C35ED"/>
    <w:rsid w:val="004C3F07"/>
    <w:rsid w:val="004C4938"/>
    <w:rsid w:val="004C4C4E"/>
    <w:rsid w:val="004C65B4"/>
    <w:rsid w:val="004C752F"/>
    <w:rsid w:val="004D08B7"/>
    <w:rsid w:val="004D08D5"/>
    <w:rsid w:val="004D12B0"/>
    <w:rsid w:val="004D12EB"/>
    <w:rsid w:val="004D1432"/>
    <w:rsid w:val="004D16B1"/>
    <w:rsid w:val="004D177D"/>
    <w:rsid w:val="004D17C1"/>
    <w:rsid w:val="004D1A3B"/>
    <w:rsid w:val="004D1E94"/>
    <w:rsid w:val="004D2EFC"/>
    <w:rsid w:val="004D3457"/>
    <w:rsid w:val="004D4229"/>
    <w:rsid w:val="004D4B29"/>
    <w:rsid w:val="004D4C57"/>
    <w:rsid w:val="004D511E"/>
    <w:rsid w:val="004D5A0F"/>
    <w:rsid w:val="004D7810"/>
    <w:rsid w:val="004E13DB"/>
    <w:rsid w:val="004E22A8"/>
    <w:rsid w:val="004E2397"/>
    <w:rsid w:val="004E3229"/>
    <w:rsid w:val="004E385B"/>
    <w:rsid w:val="004E38C6"/>
    <w:rsid w:val="004E3AD6"/>
    <w:rsid w:val="004E413B"/>
    <w:rsid w:val="004E42BF"/>
    <w:rsid w:val="004E4884"/>
    <w:rsid w:val="004E49F2"/>
    <w:rsid w:val="004E4F86"/>
    <w:rsid w:val="004E5548"/>
    <w:rsid w:val="004E629F"/>
    <w:rsid w:val="004E6B83"/>
    <w:rsid w:val="004E6CEC"/>
    <w:rsid w:val="004E703A"/>
    <w:rsid w:val="004F0104"/>
    <w:rsid w:val="004F2F62"/>
    <w:rsid w:val="004F32B1"/>
    <w:rsid w:val="004F3A67"/>
    <w:rsid w:val="004F3D63"/>
    <w:rsid w:val="004F490E"/>
    <w:rsid w:val="004F4A37"/>
    <w:rsid w:val="004F511F"/>
    <w:rsid w:val="004F585E"/>
    <w:rsid w:val="004F5878"/>
    <w:rsid w:val="004F619B"/>
    <w:rsid w:val="0050106D"/>
    <w:rsid w:val="00501305"/>
    <w:rsid w:val="00501460"/>
    <w:rsid w:val="005026D6"/>
    <w:rsid w:val="00503590"/>
    <w:rsid w:val="00503602"/>
    <w:rsid w:val="00505519"/>
    <w:rsid w:val="00505730"/>
    <w:rsid w:val="005061E6"/>
    <w:rsid w:val="00506A8F"/>
    <w:rsid w:val="00507A02"/>
    <w:rsid w:val="00507B54"/>
    <w:rsid w:val="00507FE7"/>
    <w:rsid w:val="00511864"/>
    <w:rsid w:val="00513A8F"/>
    <w:rsid w:val="00513B94"/>
    <w:rsid w:val="00514885"/>
    <w:rsid w:val="00515810"/>
    <w:rsid w:val="00516C96"/>
    <w:rsid w:val="00516EF3"/>
    <w:rsid w:val="00517545"/>
    <w:rsid w:val="00517BF1"/>
    <w:rsid w:val="0052035A"/>
    <w:rsid w:val="005205AA"/>
    <w:rsid w:val="005207FA"/>
    <w:rsid w:val="005216A4"/>
    <w:rsid w:val="00522A60"/>
    <w:rsid w:val="00523C14"/>
    <w:rsid w:val="00524141"/>
    <w:rsid w:val="0052523D"/>
    <w:rsid w:val="005256CF"/>
    <w:rsid w:val="005269F7"/>
    <w:rsid w:val="0052726F"/>
    <w:rsid w:val="00527281"/>
    <w:rsid w:val="00527E96"/>
    <w:rsid w:val="00527EC9"/>
    <w:rsid w:val="00531673"/>
    <w:rsid w:val="00531CF0"/>
    <w:rsid w:val="00531E60"/>
    <w:rsid w:val="00531EC9"/>
    <w:rsid w:val="00532EFB"/>
    <w:rsid w:val="005333F5"/>
    <w:rsid w:val="00533F37"/>
    <w:rsid w:val="00533FF9"/>
    <w:rsid w:val="00534186"/>
    <w:rsid w:val="00534BB3"/>
    <w:rsid w:val="00534BFF"/>
    <w:rsid w:val="00534C79"/>
    <w:rsid w:val="00534F50"/>
    <w:rsid w:val="00535A59"/>
    <w:rsid w:val="00536F42"/>
    <w:rsid w:val="00536FBB"/>
    <w:rsid w:val="00540136"/>
    <w:rsid w:val="005401A1"/>
    <w:rsid w:val="005406EF"/>
    <w:rsid w:val="0054092B"/>
    <w:rsid w:val="00540DD8"/>
    <w:rsid w:val="00540F7B"/>
    <w:rsid w:val="00541409"/>
    <w:rsid w:val="0054184F"/>
    <w:rsid w:val="0054197F"/>
    <w:rsid w:val="005419C6"/>
    <w:rsid w:val="00541ACD"/>
    <w:rsid w:val="00541D43"/>
    <w:rsid w:val="00543F9A"/>
    <w:rsid w:val="0054431B"/>
    <w:rsid w:val="00544F02"/>
    <w:rsid w:val="005454D0"/>
    <w:rsid w:val="005455F1"/>
    <w:rsid w:val="00545B8E"/>
    <w:rsid w:val="00545E7C"/>
    <w:rsid w:val="005461AD"/>
    <w:rsid w:val="00547E65"/>
    <w:rsid w:val="00551444"/>
    <w:rsid w:val="005515EB"/>
    <w:rsid w:val="005517AA"/>
    <w:rsid w:val="00552E90"/>
    <w:rsid w:val="00552F83"/>
    <w:rsid w:val="00552FD6"/>
    <w:rsid w:val="00553607"/>
    <w:rsid w:val="005536E0"/>
    <w:rsid w:val="00553B15"/>
    <w:rsid w:val="005540EA"/>
    <w:rsid w:val="00554858"/>
    <w:rsid w:val="00555820"/>
    <w:rsid w:val="005559B3"/>
    <w:rsid w:val="00556211"/>
    <w:rsid w:val="00556566"/>
    <w:rsid w:val="00556B6E"/>
    <w:rsid w:val="005574D0"/>
    <w:rsid w:val="0056084E"/>
    <w:rsid w:val="00560980"/>
    <w:rsid w:val="00560CD2"/>
    <w:rsid w:val="00560EAB"/>
    <w:rsid w:val="0056148E"/>
    <w:rsid w:val="0056180F"/>
    <w:rsid w:val="0056208D"/>
    <w:rsid w:val="005621A3"/>
    <w:rsid w:val="00562699"/>
    <w:rsid w:val="00562D72"/>
    <w:rsid w:val="00563EFA"/>
    <w:rsid w:val="00565C15"/>
    <w:rsid w:val="00566073"/>
    <w:rsid w:val="00566231"/>
    <w:rsid w:val="00566F50"/>
    <w:rsid w:val="00567262"/>
    <w:rsid w:val="0056726C"/>
    <w:rsid w:val="0056755D"/>
    <w:rsid w:val="00570E64"/>
    <w:rsid w:val="005713B9"/>
    <w:rsid w:val="00572E7F"/>
    <w:rsid w:val="005735EB"/>
    <w:rsid w:val="00573C17"/>
    <w:rsid w:val="00573DCD"/>
    <w:rsid w:val="005746F1"/>
    <w:rsid w:val="00574BBF"/>
    <w:rsid w:val="00574CF8"/>
    <w:rsid w:val="00574E68"/>
    <w:rsid w:val="00575164"/>
    <w:rsid w:val="005769EF"/>
    <w:rsid w:val="00577054"/>
    <w:rsid w:val="005775C8"/>
    <w:rsid w:val="00580755"/>
    <w:rsid w:val="00581A1A"/>
    <w:rsid w:val="0058201A"/>
    <w:rsid w:val="00582275"/>
    <w:rsid w:val="0058268B"/>
    <w:rsid w:val="00582F6B"/>
    <w:rsid w:val="00583006"/>
    <w:rsid w:val="0058384F"/>
    <w:rsid w:val="00583BA5"/>
    <w:rsid w:val="00584679"/>
    <w:rsid w:val="00584732"/>
    <w:rsid w:val="005849B8"/>
    <w:rsid w:val="00585165"/>
    <w:rsid w:val="005851B9"/>
    <w:rsid w:val="00585E5A"/>
    <w:rsid w:val="00585F0D"/>
    <w:rsid w:val="00586272"/>
    <w:rsid w:val="00586841"/>
    <w:rsid w:val="00586DCC"/>
    <w:rsid w:val="00586E8B"/>
    <w:rsid w:val="0058725F"/>
    <w:rsid w:val="00587D2F"/>
    <w:rsid w:val="00590AF6"/>
    <w:rsid w:val="00590DEE"/>
    <w:rsid w:val="005916FA"/>
    <w:rsid w:val="0059173D"/>
    <w:rsid w:val="0059247B"/>
    <w:rsid w:val="00592ECB"/>
    <w:rsid w:val="00593117"/>
    <w:rsid w:val="00594223"/>
    <w:rsid w:val="00595080"/>
    <w:rsid w:val="00595233"/>
    <w:rsid w:val="00595CD1"/>
    <w:rsid w:val="00596BCF"/>
    <w:rsid w:val="005975F8"/>
    <w:rsid w:val="00597A87"/>
    <w:rsid w:val="00597B45"/>
    <w:rsid w:val="005A05AF"/>
    <w:rsid w:val="005A094C"/>
    <w:rsid w:val="005A1856"/>
    <w:rsid w:val="005A1D21"/>
    <w:rsid w:val="005A2AB3"/>
    <w:rsid w:val="005A30F6"/>
    <w:rsid w:val="005A3C2F"/>
    <w:rsid w:val="005A507E"/>
    <w:rsid w:val="005A5827"/>
    <w:rsid w:val="005A6DB7"/>
    <w:rsid w:val="005A752F"/>
    <w:rsid w:val="005A796F"/>
    <w:rsid w:val="005B1133"/>
    <w:rsid w:val="005B13A6"/>
    <w:rsid w:val="005B13FB"/>
    <w:rsid w:val="005B1EA1"/>
    <w:rsid w:val="005B262D"/>
    <w:rsid w:val="005B3269"/>
    <w:rsid w:val="005B35E7"/>
    <w:rsid w:val="005B3CCB"/>
    <w:rsid w:val="005B46F1"/>
    <w:rsid w:val="005B54A0"/>
    <w:rsid w:val="005B55C5"/>
    <w:rsid w:val="005B5702"/>
    <w:rsid w:val="005B6EE9"/>
    <w:rsid w:val="005B7693"/>
    <w:rsid w:val="005B7A02"/>
    <w:rsid w:val="005C0035"/>
    <w:rsid w:val="005C09B0"/>
    <w:rsid w:val="005C1354"/>
    <w:rsid w:val="005C21EA"/>
    <w:rsid w:val="005C2A99"/>
    <w:rsid w:val="005C3428"/>
    <w:rsid w:val="005C3AA9"/>
    <w:rsid w:val="005C4FBA"/>
    <w:rsid w:val="005C63B2"/>
    <w:rsid w:val="005C67EE"/>
    <w:rsid w:val="005C714E"/>
    <w:rsid w:val="005C7332"/>
    <w:rsid w:val="005C73C9"/>
    <w:rsid w:val="005C7564"/>
    <w:rsid w:val="005C7ADB"/>
    <w:rsid w:val="005D1304"/>
    <w:rsid w:val="005D1E16"/>
    <w:rsid w:val="005D208F"/>
    <w:rsid w:val="005D2440"/>
    <w:rsid w:val="005D33BB"/>
    <w:rsid w:val="005D4BD0"/>
    <w:rsid w:val="005D54E8"/>
    <w:rsid w:val="005D5746"/>
    <w:rsid w:val="005D58C7"/>
    <w:rsid w:val="005D5983"/>
    <w:rsid w:val="005D5C04"/>
    <w:rsid w:val="005D5E5F"/>
    <w:rsid w:val="005D72B3"/>
    <w:rsid w:val="005D7EC9"/>
    <w:rsid w:val="005E0DC6"/>
    <w:rsid w:val="005E0EE8"/>
    <w:rsid w:val="005E1826"/>
    <w:rsid w:val="005E20D5"/>
    <w:rsid w:val="005E359C"/>
    <w:rsid w:val="005E35BE"/>
    <w:rsid w:val="005E4AEF"/>
    <w:rsid w:val="005E59F6"/>
    <w:rsid w:val="005E61A8"/>
    <w:rsid w:val="005E63D9"/>
    <w:rsid w:val="005E663D"/>
    <w:rsid w:val="005E7D5B"/>
    <w:rsid w:val="005F028A"/>
    <w:rsid w:val="005F0857"/>
    <w:rsid w:val="005F0FB1"/>
    <w:rsid w:val="005F2655"/>
    <w:rsid w:val="005F2C37"/>
    <w:rsid w:val="005F3182"/>
    <w:rsid w:val="005F5CEA"/>
    <w:rsid w:val="005F65D7"/>
    <w:rsid w:val="005F6668"/>
    <w:rsid w:val="005F6AEC"/>
    <w:rsid w:val="005F7D1D"/>
    <w:rsid w:val="00600CDF"/>
    <w:rsid w:val="00600F6F"/>
    <w:rsid w:val="0060102A"/>
    <w:rsid w:val="00601ACD"/>
    <w:rsid w:val="00601EFE"/>
    <w:rsid w:val="0060268D"/>
    <w:rsid w:val="006026C9"/>
    <w:rsid w:val="00602ECB"/>
    <w:rsid w:val="006030DE"/>
    <w:rsid w:val="00603C57"/>
    <w:rsid w:val="00604469"/>
    <w:rsid w:val="00605628"/>
    <w:rsid w:val="0060613A"/>
    <w:rsid w:val="00606519"/>
    <w:rsid w:val="00607727"/>
    <w:rsid w:val="00611584"/>
    <w:rsid w:val="00611FF7"/>
    <w:rsid w:val="006120DE"/>
    <w:rsid w:val="006121DF"/>
    <w:rsid w:val="00612DE6"/>
    <w:rsid w:val="006130E2"/>
    <w:rsid w:val="00613663"/>
    <w:rsid w:val="0061405D"/>
    <w:rsid w:val="006143A3"/>
    <w:rsid w:val="0061578C"/>
    <w:rsid w:val="00616D20"/>
    <w:rsid w:val="00617556"/>
    <w:rsid w:val="00617B06"/>
    <w:rsid w:val="006200D6"/>
    <w:rsid w:val="006215B3"/>
    <w:rsid w:val="006218B4"/>
    <w:rsid w:val="006223E0"/>
    <w:rsid w:val="006228B7"/>
    <w:rsid w:val="00622968"/>
    <w:rsid w:val="00622BCF"/>
    <w:rsid w:val="00622ECE"/>
    <w:rsid w:val="00622F06"/>
    <w:rsid w:val="00623DA5"/>
    <w:rsid w:val="00623E95"/>
    <w:rsid w:val="006253DB"/>
    <w:rsid w:val="0062633F"/>
    <w:rsid w:val="0062735E"/>
    <w:rsid w:val="00627D87"/>
    <w:rsid w:val="0063029D"/>
    <w:rsid w:val="00630CAF"/>
    <w:rsid w:val="00631841"/>
    <w:rsid w:val="006321BB"/>
    <w:rsid w:val="006323DF"/>
    <w:rsid w:val="006325F5"/>
    <w:rsid w:val="0063298A"/>
    <w:rsid w:val="00632BA9"/>
    <w:rsid w:val="00632D08"/>
    <w:rsid w:val="006331EA"/>
    <w:rsid w:val="00633553"/>
    <w:rsid w:val="0063378D"/>
    <w:rsid w:val="0063394E"/>
    <w:rsid w:val="00633A45"/>
    <w:rsid w:val="00633CAC"/>
    <w:rsid w:val="00633E0E"/>
    <w:rsid w:val="00633FC1"/>
    <w:rsid w:val="006340BB"/>
    <w:rsid w:val="00634C32"/>
    <w:rsid w:val="006356B4"/>
    <w:rsid w:val="00635ED0"/>
    <w:rsid w:val="00636374"/>
    <w:rsid w:val="006363AA"/>
    <w:rsid w:val="0063650A"/>
    <w:rsid w:val="00636D59"/>
    <w:rsid w:val="00640D3F"/>
    <w:rsid w:val="006411D9"/>
    <w:rsid w:val="00641928"/>
    <w:rsid w:val="00641D16"/>
    <w:rsid w:val="00642F7F"/>
    <w:rsid w:val="006430D3"/>
    <w:rsid w:val="006431F5"/>
    <w:rsid w:val="006443B8"/>
    <w:rsid w:val="00644437"/>
    <w:rsid w:val="006445E5"/>
    <w:rsid w:val="006445FB"/>
    <w:rsid w:val="00644822"/>
    <w:rsid w:val="006471E0"/>
    <w:rsid w:val="0064725C"/>
    <w:rsid w:val="00647817"/>
    <w:rsid w:val="0064787E"/>
    <w:rsid w:val="00651C05"/>
    <w:rsid w:val="00651FF3"/>
    <w:rsid w:val="00651FFE"/>
    <w:rsid w:val="006533D4"/>
    <w:rsid w:val="00653982"/>
    <w:rsid w:val="00653EDE"/>
    <w:rsid w:val="00654093"/>
    <w:rsid w:val="00654DD5"/>
    <w:rsid w:val="00656104"/>
    <w:rsid w:val="00656934"/>
    <w:rsid w:val="00657EA5"/>
    <w:rsid w:val="006602ED"/>
    <w:rsid w:val="00660C81"/>
    <w:rsid w:val="00660E26"/>
    <w:rsid w:val="006610A5"/>
    <w:rsid w:val="00661661"/>
    <w:rsid w:val="00662709"/>
    <w:rsid w:val="0066270D"/>
    <w:rsid w:val="00663729"/>
    <w:rsid w:val="006642E7"/>
    <w:rsid w:val="00664338"/>
    <w:rsid w:val="006643CC"/>
    <w:rsid w:val="00664A1B"/>
    <w:rsid w:val="00664E32"/>
    <w:rsid w:val="00664FC3"/>
    <w:rsid w:val="00666973"/>
    <w:rsid w:val="00666995"/>
    <w:rsid w:val="00666DE1"/>
    <w:rsid w:val="006672F7"/>
    <w:rsid w:val="00667EF4"/>
    <w:rsid w:val="00670219"/>
    <w:rsid w:val="00670677"/>
    <w:rsid w:val="00670DA3"/>
    <w:rsid w:val="006720C1"/>
    <w:rsid w:val="00674109"/>
    <w:rsid w:val="0067410D"/>
    <w:rsid w:val="00674E85"/>
    <w:rsid w:val="00676504"/>
    <w:rsid w:val="006768C0"/>
    <w:rsid w:val="00676D47"/>
    <w:rsid w:val="0067726C"/>
    <w:rsid w:val="00677569"/>
    <w:rsid w:val="006777B3"/>
    <w:rsid w:val="0068038C"/>
    <w:rsid w:val="00680A96"/>
    <w:rsid w:val="00680B79"/>
    <w:rsid w:val="00682D52"/>
    <w:rsid w:val="0068362C"/>
    <w:rsid w:val="00684B8E"/>
    <w:rsid w:val="00684EBE"/>
    <w:rsid w:val="00684EDD"/>
    <w:rsid w:val="006870E9"/>
    <w:rsid w:val="0069030D"/>
    <w:rsid w:val="00690935"/>
    <w:rsid w:val="00690C3B"/>
    <w:rsid w:val="00691142"/>
    <w:rsid w:val="00691747"/>
    <w:rsid w:val="00692CF6"/>
    <w:rsid w:val="00693483"/>
    <w:rsid w:val="006937A4"/>
    <w:rsid w:val="00693BED"/>
    <w:rsid w:val="00693C28"/>
    <w:rsid w:val="006943F3"/>
    <w:rsid w:val="00694C23"/>
    <w:rsid w:val="00694E40"/>
    <w:rsid w:val="006959AA"/>
    <w:rsid w:val="006969C7"/>
    <w:rsid w:val="00697CE7"/>
    <w:rsid w:val="00697E8E"/>
    <w:rsid w:val="006A1783"/>
    <w:rsid w:val="006A2551"/>
    <w:rsid w:val="006A285E"/>
    <w:rsid w:val="006A2D52"/>
    <w:rsid w:val="006A2D83"/>
    <w:rsid w:val="006A313E"/>
    <w:rsid w:val="006A400F"/>
    <w:rsid w:val="006A41C2"/>
    <w:rsid w:val="006A43B2"/>
    <w:rsid w:val="006A44EB"/>
    <w:rsid w:val="006A4577"/>
    <w:rsid w:val="006A57F4"/>
    <w:rsid w:val="006A656B"/>
    <w:rsid w:val="006A6BA8"/>
    <w:rsid w:val="006A7C94"/>
    <w:rsid w:val="006A7ED7"/>
    <w:rsid w:val="006B1215"/>
    <w:rsid w:val="006B1569"/>
    <w:rsid w:val="006B1DF0"/>
    <w:rsid w:val="006B2347"/>
    <w:rsid w:val="006B3250"/>
    <w:rsid w:val="006B3300"/>
    <w:rsid w:val="006B3689"/>
    <w:rsid w:val="006B3C34"/>
    <w:rsid w:val="006B4C83"/>
    <w:rsid w:val="006B68E5"/>
    <w:rsid w:val="006B7640"/>
    <w:rsid w:val="006B7C05"/>
    <w:rsid w:val="006B7CFC"/>
    <w:rsid w:val="006B7E40"/>
    <w:rsid w:val="006C0C6B"/>
    <w:rsid w:val="006C0D39"/>
    <w:rsid w:val="006C19D8"/>
    <w:rsid w:val="006C241E"/>
    <w:rsid w:val="006C361B"/>
    <w:rsid w:val="006C4190"/>
    <w:rsid w:val="006C49F8"/>
    <w:rsid w:val="006C54FA"/>
    <w:rsid w:val="006C6D16"/>
    <w:rsid w:val="006C72CC"/>
    <w:rsid w:val="006D0564"/>
    <w:rsid w:val="006D08AC"/>
    <w:rsid w:val="006D3010"/>
    <w:rsid w:val="006D3265"/>
    <w:rsid w:val="006D348A"/>
    <w:rsid w:val="006D3C70"/>
    <w:rsid w:val="006D45FF"/>
    <w:rsid w:val="006D53B3"/>
    <w:rsid w:val="006D6B3B"/>
    <w:rsid w:val="006D6CCE"/>
    <w:rsid w:val="006D7493"/>
    <w:rsid w:val="006E0A2C"/>
    <w:rsid w:val="006E0D21"/>
    <w:rsid w:val="006E1335"/>
    <w:rsid w:val="006E13FA"/>
    <w:rsid w:val="006E25AC"/>
    <w:rsid w:val="006E39C8"/>
    <w:rsid w:val="006E3D72"/>
    <w:rsid w:val="006E42E1"/>
    <w:rsid w:val="006E4927"/>
    <w:rsid w:val="006E565F"/>
    <w:rsid w:val="006E774D"/>
    <w:rsid w:val="006E7C01"/>
    <w:rsid w:val="006F0C53"/>
    <w:rsid w:val="006F11CB"/>
    <w:rsid w:val="006F167D"/>
    <w:rsid w:val="006F2B45"/>
    <w:rsid w:val="006F4587"/>
    <w:rsid w:val="006F4D12"/>
    <w:rsid w:val="006F4F12"/>
    <w:rsid w:val="006F52EB"/>
    <w:rsid w:val="006F5995"/>
    <w:rsid w:val="006F59A0"/>
    <w:rsid w:val="006F5DEB"/>
    <w:rsid w:val="006F6329"/>
    <w:rsid w:val="006F691E"/>
    <w:rsid w:val="006F7AAE"/>
    <w:rsid w:val="007008F6"/>
    <w:rsid w:val="00700B8D"/>
    <w:rsid w:val="00701213"/>
    <w:rsid w:val="007016C6"/>
    <w:rsid w:val="00701EF6"/>
    <w:rsid w:val="00702042"/>
    <w:rsid w:val="00702D3A"/>
    <w:rsid w:val="00703774"/>
    <w:rsid w:val="00704F2B"/>
    <w:rsid w:val="00705108"/>
    <w:rsid w:val="00705794"/>
    <w:rsid w:val="007057C9"/>
    <w:rsid w:val="0070586C"/>
    <w:rsid w:val="00705F14"/>
    <w:rsid w:val="00710A8D"/>
    <w:rsid w:val="00710ED3"/>
    <w:rsid w:val="00712AA7"/>
    <w:rsid w:val="007131BB"/>
    <w:rsid w:val="007131E8"/>
    <w:rsid w:val="007145B4"/>
    <w:rsid w:val="00714F5A"/>
    <w:rsid w:val="00715BC2"/>
    <w:rsid w:val="00715C29"/>
    <w:rsid w:val="007166FA"/>
    <w:rsid w:val="007168B1"/>
    <w:rsid w:val="00716FB4"/>
    <w:rsid w:val="00720218"/>
    <w:rsid w:val="00720BE8"/>
    <w:rsid w:val="0072120C"/>
    <w:rsid w:val="007212BA"/>
    <w:rsid w:val="00721372"/>
    <w:rsid w:val="00721707"/>
    <w:rsid w:val="00721A89"/>
    <w:rsid w:val="007231EA"/>
    <w:rsid w:val="00723608"/>
    <w:rsid w:val="00724916"/>
    <w:rsid w:val="0072537F"/>
    <w:rsid w:val="007255C3"/>
    <w:rsid w:val="00725C5E"/>
    <w:rsid w:val="00726170"/>
    <w:rsid w:val="007266BF"/>
    <w:rsid w:val="007266CD"/>
    <w:rsid w:val="00726D42"/>
    <w:rsid w:val="0072730E"/>
    <w:rsid w:val="00727E8A"/>
    <w:rsid w:val="00727F40"/>
    <w:rsid w:val="00730730"/>
    <w:rsid w:val="0073126F"/>
    <w:rsid w:val="00732111"/>
    <w:rsid w:val="007321BB"/>
    <w:rsid w:val="007328A4"/>
    <w:rsid w:val="00732E2D"/>
    <w:rsid w:val="00733E21"/>
    <w:rsid w:val="00733F33"/>
    <w:rsid w:val="007353D2"/>
    <w:rsid w:val="0073676B"/>
    <w:rsid w:val="00736DE8"/>
    <w:rsid w:val="00736FA5"/>
    <w:rsid w:val="00737AB6"/>
    <w:rsid w:val="00737C54"/>
    <w:rsid w:val="00737D3A"/>
    <w:rsid w:val="007409B8"/>
    <w:rsid w:val="00741170"/>
    <w:rsid w:val="00741998"/>
    <w:rsid w:val="00742EFC"/>
    <w:rsid w:val="00744202"/>
    <w:rsid w:val="00744D81"/>
    <w:rsid w:val="007453D8"/>
    <w:rsid w:val="00745608"/>
    <w:rsid w:val="007458D1"/>
    <w:rsid w:val="00746738"/>
    <w:rsid w:val="0074707E"/>
    <w:rsid w:val="00747109"/>
    <w:rsid w:val="007474B1"/>
    <w:rsid w:val="00747E79"/>
    <w:rsid w:val="00750188"/>
    <w:rsid w:val="0075063E"/>
    <w:rsid w:val="007516BC"/>
    <w:rsid w:val="00751D1E"/>
    <w:rsid w:val="0075229A"/>
    <w:rsid w:val="007527CD"/>
    <w:rsid w:val="00752B34"/>
    <w:rsid w:val="007536FB"/>
    <w:rsid w:val="00753F9D"/>
    <w:rsid w:val="007541C7"/>
    <w:rsid w:val="00754B0E"/>
    <w:rsid w:val="00754D1D"/>
    <w:rsid w:val="00754D82"/>
    <w:rsid w:val="00754E96"/>
    <w:rsid w:val="00755A05"/>
    <w:rsid w:val="00756A84"/>
    <w:rsid w:val="00756AAF"/>
    <w:rsid w:val="007573F3"/>
    <w:rsid w:val="00757734"/>
    <w:rsid w:val="0076051E"/>
    <w:rsid w:val="0076187B"/>
    <w:rsid w:val="0076188B"/>
    <w:rsid w:val="00761E8D"/>
    <w:rsid w:val="00761F04"/>
    <w:rsid w:val="00762472"/>
    <w:rsid w:val="007630DA"/>
    <w:rsid w:val="00764346"/>
    <w:rsid w:val="007651ED"/>
    <w:rsid w:val="00766125"/>
    <w:rsid w:val="00766630"/>
    <w:rsid w:val="00766DC4"/>
    <w:rsid w:val="00767EE9"/>
    <w:rsid w:val="0077026D"/>
    <w:rsid w:val="00770866"/>
    <w:rsid w:val="00770B8E"/>
    <w:rsid w:val="007714E1"/>
    <w:rsid w:val="0077228A"/>
    <w:rsid w:val="00774072"/>
    <w:rsid w:val="00774880"/>
    <w:rsid w:val="00774E1C"/>
    <w:rsid w:val="00774F26"/>
    <w:rsid w:val="00775C9A"/>
    <w:rsid w:val="00775EBE"/>
    <w:rsid w:val="007768B9"/>
    <w:rsid w:val="0077694D"/>
    <w:rsid w:val="007771A0"/>
    <w:rsid w:val="00777938"/>
    <w:rsid w:val="00780AE2"/>
    <w:rsid w:val="007815EF"/>
    <w:rsid w:val="00781641"/>
    <w:rsid w:val="0078171D"/>
    <w:rsid w:val="00781747"/>
    <w:rsid w:val="007820CB"/>
    <w:rsid w:val="0078222F"/>
    <w:rsid w:val="0078250A"/>
    <w:rsid w:val="007833C0"/>
    <w:rsid w:val="00783789"/>
    <w:rsid w:val="00783A27"/>
    <w:rsid w:val="00783A4C"/>
    <w:rsid w:val="00783D62"/>
    <w:rsid w:val="00784A34"/>
    <w:rsid w:val="00784E71"/>
    <w:rsid w:val="00786596"/>
    <w:rsid w:val="00786D19"/>
    <w:rsid w:val="00786D84"/>
    <w:rsid w:val="00787074"/>
    <w:rsid w:val="00787355"/>
    <w:rsid w:val="00787440"/>
    <w:rsid w:val="00787AF6"/>
    <w:rsid w:val="00787E2D"/>
    <w:rsid w:val="00787E66"/>
    <w:rsid w:val="007902D0"/>
    <w:rsid w:val="00790DD2"/>
    <w:rsid w:val="007912FB"/>
    <w:rsid w:val="0079131B"/>
    <w:rsid w:val="00791EC8"/>
    <w:rsid w:val="00792FDA"/>
    <w:rsid w:val="00793392"/>
    <w:rsid w:val="0079358B"/>
    <w:rsid w:val="0079361C"/>
    <w:rsid w:val="00794B3B"/>
    <w:rsid w:val="00795B15"/>
    <w:rsid w:val="007969AC"/>
    <w:rsid w:val="00796E0D"/>
    <w:rsid w:val="00796F10"/>
    <w:rsid w:val="007976A4"/>
    <w:rsid w:val="00797E32"/>
    <w:rsid w:val="00797EF1"/>
    <w:rsid w:val="007A08C9"/>
    <w:rsid w:val="007A094B"/>
    <w:rsid w:val="007A0CC5"/>
    <w:rsid w:val="007A0CCE"/>
    <w:rsid w:val="007A0E50"/>
    <w:rsid w:val="007A0F07"/>
    <w:rsid w:val="007A2E89"/>
    <w:rsid w:val="007A3661"/>
    <w:rsid w:val="007A3A64"/>
    <w:rsid w:val="007A3C1F"/>
    <w:rsid w:val="007A3D3D"/>
    <w:rsid w:val="007A452E"/>
    <w:rsid w:val="007A4F0B"/>
    <w:rsid w:val="007A52A2"/>
    <w:rsid w:val="007A565E"/>
    <w:rsid w:val="007A5C26"/>
    <w:rsid w:val="007A6AC7"/>
    <w:rsid w:val="007A6B6C"/>
    <w:rsid w:val="007A7D26"/>
    <w:rsid w:val="007A7D2F"/>
    <w:rsid w:val="007B033F"/>
    <w:rsid w:val="007B0A14"/>
    <w:rsid w:val="007B0BA9"/>
    <w:rsid w:val="007B0F9A"/>
    <w:rsid w:val="007B1129"/>
    <w:rsid w:val="007B1E37"/>
    <w:rsid w:val="007B227E"/>
    <w:rsid w:val="007B303E"/>
    <w:rsid w:val="007B3A6F"/>
    <w:rsid w:val="007B3DE8"/>
    <w:rsid w:val="007B4E94"/>
    <w:rsid w:val="007B5A0D"/>
    <w:rsid w:val="007B5DA1"/>
    <w:rsid w:val="007B5E4C"/>
    <w:rsid w:val="007B6034"/>
    <w:rsid w:val="007B6327"/>
    <w:rsid w:val="007C0462"/>
    <w:rsid w:val="007C16CD"/>
    <w:rsid w:val="007C1F5B"/>
    <w:rsid w:val="007C1FDD"/>
    <w:rsid w:val="007C2600"/>
    <w:rsid w:val="007C2A26"/>
    <w:rsid w:val="007C3DAF"/>
    <w:rsid w:val="007C48F3"/>
    <w:rsid w:val="007C50D5"/>
    <w:rsid w:val="007C5D64"/>
    <w:rsid w:val="007C63AA"/>
    <w:rsid w:val="007C6E59"/>
    <w:rsid w:val="007C7B59"/>
    <w:rsid w:val="007D00D6"/>
    <w:rsid w:val="007D08A4"/>
    <w:rsid w:val="007D1062"/>
    <w:rsid w:val="007D1597"/>
    <w:rsid w:val="007D48ED"/>
    <w:rsid w:val="007D5283"/>
    <w:rsid w:val="007D5CCC"/>
    <w:rsid w:val="007D5DB7"/>
    <w:rsid w:val="007D6AE1"/>
    <w:rsid w:val="007D6B52"/>
    <w:rsid w:val="007E0B72"/>
    <w:rsid w:val="007E0ED6"/>
    <w:rsid w:val="007E1ACC"/>
    <w:rsid w:val="007E2905"/>
    <w:rsid w:val="007E30B6"/>
    <w:rsid w:val="007E37B7"/>
    <w:rsid w:val="007E4395"/>
    <w:rsid w:val="007E51D5"/>
    <w:rsid w:val="007E58F8"/>
    <w:rsid w:val="007E673E"/>
    <w:rsid w:val="007F075D"/>
    <w:rsid w:val="007F0A2E"/>
    <w:rsid w:val="007F1A3C"/>
    <w:rsid w:val="007F1A9E"/>
    <w:rsid w:val="007F1DF6"/>
    <w:rsid w:val="007F2A99"/>
    <w:rsid w:val="007F2AF3"/>
    <w:rsid w:val="007F3867"/>
    <w:rsid w:val="007F4144"/>
    <w:rsid w:val="007F42C6"/>
    <w:rsid w:val="007F4388"/>
    <w:rsid w:val="007F4A85"/>
    <w:rsid w:val="007F4FE7"/>
    <w:rsid w:val="007F5C5B"/>
    <w:rsid w:val="007F5F25"/>
    <w:rsid w:val="007F75DF"/>
    <w:rsid w:val="007F77EB"/>
    <w:rsid w:val="00800EE3"/>
    <w:rsid w:val="0080134D"/>
    <w:rsid w:val="008014BD"/>
    <w:rsid w:val="008018BD"/>
    <w:rsid w:val="00801B42"/>
    <w:rsid w:val="008023AE"/>
    <w:rsid w:val="0080257F"/>
    <w:rsid w:val="00802FEF"/>
    <w:rsid w:val="00803747"/>
    <w:rsid w:val="00803822"/>
    <w:rsid w:val="00803868"/>
    <w:rsid w:val="008038C6"/>
    <w:rsid w:val="00803E2B"/>
    <w:rsid w:val="00803EB6"/>
    <w:rsid w:val="00804311"/>
    <w:rsid w:val="00804CE6"/>
    <w:rsid w:val="00804F58"/>
    <w:rsid w:val="008054B6"/>
    <w:rsid w:val="008067A5"/>
    <w:rsid w:val="00806B98"/>
    <w:rsid w:val="00807201"/>
    <w:rsid w:val="0080776B"/>
    <w:rsid w:val="00807ADE"/>
    <w:rsid w:val="00811F3B"/>
    <w:rsid w:val="00812404"/>
    <w:rsid w:val="00812875"/>
    <w:rsid w:val="0081310C"/>
    <w:rsid w:val="00813F46"/>
    <w:rsid w:val="00814121"/>
    <w:rsid w:val="00814164"/>
    <w:rsid w:val="0081418D"/>
    <w:rsid w:val="00815817"/>
    <w:rsid w:val="00816003"/>
    <w:rsid w:val="00816721"/>
    <w:rsid w:val="00816AEE"/>
    <w:rsid w:val="00817627"/>
    <w:rsid w:val="0081768A"/>
    <w:rsid w:val="00817B09"/>
    <w:rsid w:val="00817F0A"/>
    <w:rsid w:val="0082092C"/>
    <w:rsid w:val="008211AD"/>
    <w:rsid w:val="00821306"/>
    <w:rsid w:val="00821DCF"/>
    <w:rsid w:val="008220F5"/>
    <w:rsid w:val="008238BA"/>
    <w:rsid w:val="00823A0B"/>
    <w:rsid w:val="00823ABB"/>
    <w:rsid w:val="00823DEC"/>
    <w:rsid w:val="00823E67"/>
    <w:rsid w:val="008243E2"/>
    <w:rsid w:val="00824401"/>
    <w:rsid w:val="008256C5"/>
    <w:rsid w:val="00825B07"/>
    <w:rsid w:val="0082623F"/>
    <w:rsid w:val="00826394"/>
    <w:rsid w:val="00826803"/>
    <w:rsid w:val="00830657"/>
    <w:rsid w:val="00830C3E"/>
    <w:rsid w:val="00830FB9"/>
    <w:rsid w:val="00831038"/>
    <w:rsid w:val="0083123C"/>
    <w:rsid w:val="008318F5"/>
    <w:rsid w:val="00831D9E"/>
    <w:rsid w:val="008338D9"/>
    <w:rsid w:val="00833A66"/>
    <w:rsid w:val="00833D94"/>
    <w:rsid w:val="00833E1E"/>
    <w:rsid w:val="0083487F"/>
    <w:rsid w:val="00834BBE"/>
    <w:rsid w:val="0083514F"/>
    <w:rsid w:val="00837597"/>
    <w:rsid w:val="008376FE"/>
    <w:rsid w:val="0083772D"/>
    <w:rsid w:val="00837747"/>
    <w:rsid w:val="008379EF"/>
    <w:rsid w:val="00837EDF"/>
    <w:rsid w:val="00841952"/>
    <w:rsid w:val="00841DDC"/>
    <w:rsid w:val="0084531D"/>
    <w:rsid w:val="008456D3"/>
    <w:rsid w:val="00846119"/>
    <w:rsid w:val="0084669E"/>
    <w:rsid w:val="00846920"/>
    <w:rsid w:val="0084756C"/>
    <w:rsid w:val="00850D83"/>
    <w:rsid w:val="0085186B"/>
    <w:rsid w:val="00851A6E"/>
    <w:rsid w:val="008523FA"/>
    <w:rsid w:val="0085252D"/>
    <w:rsid w:val="00852852"/>
    <w:rsid w:val="008529B3"/>
    <w:rsid w:val="00852E73"/>
    <w:rsid w:val="00852ED3"/>
    <w:rsid w:val="00853CA9"/>
    <w:rsid w:val="00853D86"/>
    <w:rsid w:val="00853EF0"/>
    <w:rsid w:val="00854434"/>
    <w:rsid w:val="00854BB4"/>
    <w:rsid w:val="00854C2A"/>
    <w:rsid w:val="00855D56"/>
    <w:rsid w:val="00861FC8"/>
    <w:rsid w:val="00862149"/>
    <w:rsid w:val="008622F8"/>
    <w:rsid w:val="00862CE6"/>
    <w:rsid w:val="00864175"/>
    <w:rsid w:val="00864C7E"/>
    <w:rsid w:val="00864E89"/>
    <w:rsid w:val="00865A76"/>
    <w:rsid w:val="00865F37"/>
    <w:rsid w:val="0086658F"/>
    <w:rsid w:val="008665C7"/>
    <w:rsid w:val="00866D91"/>
    <w:rsid w:val="008711F6"/>
    <w:rsid w:val="00871D5F"/>
    <w:rsid w:val="00872E63"/>
    <w:rsid w:val="00872F5B"/>
    <w:rsid w:val="008739C7"/>
    <w:rsid w:val="008751BA"/>
    <w:rsid w:val="00875697"/>
    <w:rsid w:val="0087703F"/>
    <w:rsid w:val="00877695"/>
    <w:rsid w:val="00877A4B"/>
    <w:rsid w:val="00877A67"/>
    <w:rsid w:val="00877A72"/>
    <w:rsid w:val="00880094"/>
    <w:rsid w:val="00881070"/>
    <w:rsid w:val="00881572"/>
    <w:rsid w:val="00881DE5"/>
    <w:rsid w:val="0088272A"/>
    <w:rsid w:val="00882F27"/>
    <w:rsid w:val="00883231"/>
    <w:rsid w:val="008837C5"/>
    <w:rsid w:val="00883D63"/>
    <w:rsid w:val="00883E6B"/>
    <w:rsid w:val="00885942"/>
    <w:rsid w:val="00886101"/>
    <w:rsid w:val="00886224"/>
    <w:rsid w:val="008865C6"/>
    <w:rsid w:val="00886E51"/>
    <w:rsid w:val="00886E55"/>
    <w:rsid w:val="008904CE"/>
    <w:rsid w:val="00891833"/>
    <w:rsid w:val="00891961"/>
    <w:rsid w:val="00891DB3"/>
    <w:rsid w:val="0089257F"/>
    <w:rsid w:val="008935E0"/>
    <w:rsid w:val="00893660"/>
    <w:rsid w:val="00893A3B"/>
    <w:rsid w:val="00893BAA"/>
    <w:rsid w:val="00893BFC"/>
    <w:rsid w:val="00893F04"/>
    <w:rsid w:val="00894B27"/>
    <w:rsid w:val="00894BCA"/>
    <w:rsid w:val="00894CED"/>
    <w:rsid w:val="00895C4F"/>
    <w:rsid w:val="008968F0"/>
    <w:rsid w:val="008969FB"/>
    <w:rsid w:val="00896E44"/>
    <w:rsid w:val="00897669"/>
    <w:rsid w:val="0089781A"/>
    <w:rsid w:val="00897A53"/>
    <w:rsid w:val="00897D3D"/>
    <w:rsid w:val="008A1E34"/>
    <w:rsid w:val="008A24FC"/>
    <w:rsid w:val="008A38FB"/>
    <w:rsid w:val="008A5058"/>
    <w:rsid w:val="008A5A32"/>
    <w:rsid w:val="008A5D82"/>
    <w:rsid w:val="008A66D7"/>
    <w:rsid w:val="008A683E"/>
    <w:rsid w:val="008A6B46"/>
    <w:rsid w:val="008A7615"/>
    <w:rsid w:val="008B040F"/>
    <w:rsid w:val="008B3448"/>
    <w:rsid w:val="008B38BC"/>
    <w:rsid w:val="008B3E90"/>
    <w:rsid w:val="008B4DE0"/>
    <w:rsid w:val="008B4FD6"/>
    <w:rsid w:val="008B5612"/>
    <w:rsid w:val="008B5A29"/>
    <w:rsid w:val="008B672A"/>
    <w:rsid w:val="008C3D4A"/>
    <w:rsid w:val="008C4387"/>
    <w:rsid w:val="008C5FCE"/>
    <w:rsid w:val="008C63C5"/>
    <w:rsid w:val="008C69C0"/>
    <w:rsid w:val="008C6FC9"/>
    <w:rsid w:val="008D0F58"/>
    <w:rsid w:val="008D1110"/>
    <w:rsid w:val="008D127F"/>
    <w:rsid w:val="008D1302"/>
    <w:rsid w:val="008D1461"/>
    <w:rsid w:val="008D357B"/>
    <w:rsid w:val="008D3C38"/>
    <w:rsid w:val="008D3DE3"/>
    <w:rsid w:val="008D45FB"/>
    <w:rsid w:val="008D4A65"/>
    <w:rsid w:val="008D4B05"/>
    <w:rsid w:val="008D562E"/>
    <w:rsid w:val="008D5AF3"/>
    <w:rsid w:val="008D5BF2"/>
    <w:rsid w:val="008D6CF8"/>
    <w:rsid w:val="008D70CB"/>
    <w:rsid w:val="008E017F"/>
    <w:rsid w:val="008E038E"/>
    <w:rsid w:val="008E06A3"/>
    <w:rsid w:val="008E175A"/>
    <w:rsid w:val="008E18DA"/>
    <w:rsid w:val="008E1B3D"/>
    <w:rsid w:val="008E202B"/>
    <w:rsid w:val="008E2D3C"/>
    <w:rsid w:val="008E2E00"/>
    <w:rsid w:val="008E38B3"/>
    <w:rsid w:val="008E3A47"/>
    <w:rsid w:val="008E3EF0"/>
    <w:rsid w:val="008E3FFD"/>
    <w:rsid w:val="008E49E1"/>
    <w:rsid w:val="008E5714"/>
    <w:rsid w:val="008E5AAD"/>
    <w:rsid w:val="008E5B05"/>
    <w:rsid w:val="008E5D00"/>
    <w:rsid w:val="008E67CC"/>
    <w:rsid w:val="008E68B3"/>
    <w:rsid w:val="008E68F0"/>
    <w:rsid w:val="008E7284"/>
    <w:rsid w:val="008E7763"/>
    <w:rsid w:val="008E7C94"/>
    <w:rsid w:val="008E7E94"/>
    <w:rsid w:val="008F017D"/>
    <w:rsid w:val="008F0611"/>
    <w:rsid w:val="008F11DD"/>
    <w:rsid w:val="008F1D1F"/>
    <w:rsid w:val="008F204C"/>
    <w:rsid w:val="008F2497"/>
    <w:rsid w:val="008F263A"/>
    <w:rsid w:val="008F2C1C"/>
    <w:rsid w:val="008F2CB7"/>
    <w:rsid w:val="008F324E"/>
    <w:rsid w:val="008F33C4"/>
    <w:rsid w:val="008F377C"/>
    <w:rsid w:val="008F3F92"/>
    <w:rsid w:val="008F466A"/>
    <w:rsid w:val="008F5261"/>
    <w:rsid w:val="008F550F"/>
    <w:rsid w:val="008F5EB3"/>
    <w:rsid w:val="008F5EC7"/>
    <w:rsid w:val="0090000E"/>
    <w:rsid w:val="00901188"/>
    <w:rsid w:val="00901308"/>
    <w:rsid w:val="0090221F"/>
    <w:rsid w:val="009038B7"/>
    <w:rsid w:val="00903CAF"/>
    <w:rsid w:val="009042A1"/>
    <w:rsid w:val="00904C3E"/>
    <w:rsid w:val="00904D8D"/>
    <w:rsid w:val="009063C0"/>
    <w:rsid w:val="009065AB"/>
    <w:rsid w:val="00906DCE"/>
    <w:rsid w:val="00906F73"/>
    <w:rsid w:val="009070AD"/>
    <w:rsid w:val="00911821"/>
    <w:rsid w:val="00912656"/>
    <w:rsid w:val="009127C5"/>
    <w:rsid w:val="00912BAA"/>
    <w:rsid w:val="0091356B"/>
    <w:rsid w:val="00913DD0"/>
    <w:rsid w:val="00913EF2"/>
    <w:rsid w:val="00914BDF"/>
    <w:rsid w:val="00915743"/>
    <w:rsid w:val="009159E1"/>
    <w:rsid w:val="00916854"/>
    <w:rsid w:val="00916A64"/>
    <w:rsid w:val="009170E6"/>
    <w:rsid w:val="0091733E"/>
    <w:rsid w:val="009207BC"/>
    <w:rsid w:val="0092128F"/>
    <w:rsid w:val="009217A5"/>
    <w:rsid w:val="0092198A"/>
    <w:rsid w:val="00921DE8"/>
    <w:rsid w:val="00922385"/>
    <w:rsid w:val="00922AF9"/>
    <w:rsid w:val="00922C33"/>
    <w:rsid w:val="00923BB2"/>
    <w:rsid w:val="00924B06"/>
    <w:rsid w:val="00925073"/>
    <w:rsid w:val="009257E7"/>
    <w:rsid w:val="009258AB"/>
    <w:rsid w:val="00925AC7"/>
    <w:rsid w:val="00925B20"/>
    <w:rsid w:val="00925E0B"/>
    <w:rsid w:val="009260EE"/>
    <w:rsid w:val="00926769"/>
    <w:rsid w:val="0092678C"/>
    <w:rsid w:val="00926D66"/>
    <w:rsid w:val="00927262"/>
    <w:rsid w:val="00927A7D"/>
    <w:rsid w:val="00930527"/>
    <w:rsid w:val="00930804"/>
    <w:rsid w:val="00930A47"/>
    <w:rsid w:val="00930BED"/>
    <w:rsid w:val="00931552"/>
    <w:rsid w:val="009315FA"/>
    <w:rsid w:val="00931C8A"/>
    <w:rsid w:val="00931E2A"/>
    <w:rsid w:val="009321F4"/>
    <w:rsid w:val="0093244C"/>
    <w:rsid w:val="00933C67"/>
    <w:rsid w:val="00933C73"/>
    <w:rsid w:val="00934059"/>
    <w:rsid w:val="00935B2B"/>
    <w:rsid w:val="00935B50"/>
    <w:rsid w:val="00941144"/>
    <w:rsid w:val="00942A87"/>
    <w:rsid w:val="00942C7C"/>
    <w:rsid w:val="00942D15"/>
    <w:rsid w:val="0094351C"/>
    <w:rsid w:val="00943CB9"/>
    <w:rsid w:val="009442FB"/>
    <w:rsid w:val="00944FBC"/>
    <w:rsid w:val="00946D29"/>
    <w:rsid w:val="009471E2"/>
    <w:rsid w:val="009472D2"/>
    <w:rsid w:val="00950352"/>
    <w:rsid w:val="009504D7"/>
    <w:rsid w:val="00950628"/>
    <w:rsid w:val="00950860"/>
    <w:rsid w:val="009515BB"/>
    <w:rsid w:val="00951C34"/>
    <w:rsid w:val="009527A5"/>
    <w:rsid w:val="00953F0E"/>
    <w:rsid w:val="009554CA"/>
    <w:rsid w:val="009554F0"/>
    <w:rsid w:val="009557E6"/>
    <w:rsid w:val="009560C5"/>
    <w:rsid w:val="00956F2C"/>
    <w:rsid w:val="00957033"/>
    <w:rsid w:val="009601AF"/>
    <w:rsid w:val="00960AB1"/>
    <w:rsid w:val="00961073"/>
    <w:rsid w:val="00961719"/>
    <w:rsid w:val="009625BA"/>
    <w:rsid w:val="00962F35"/>
    <w:rsid w:val="0096341F"/>
    <w:rsid w:val="00963988"/>
    <w:rsid w:val="00963F0A"/>
    <w:rsid w:val="00964992"/>
    <w:rsid w:val="00964AA9"/>
    <w:rsid w:val="009656CD"/>
    <w:rsid w:val="009656EE"/>
    <w:rsid w:val="00965EBE"/>
    <w:rsid w:val="009669F1"/>
    <w:rsid w:val="009671C0"/>
    <w:rsid w:val="00967A73"/>
    <w:rsid w:val="00970249"/>
    <w:rsid w:val="009705A9"/>
    <w:rsid w:val="0097077D"/>
    <w:rsid w:val="00970CEA"/>
    <w:rsid w:val="00970E0C"/>
    <w:rsid w:val="00972A95"/>
    <w:rsid w:val="00972BF0"/>
    <w:rsid w:val="009742F6"/>
    <w:rsid w:val="00974FC6"/>
    <w:rsid w:val="00975939"/>
    <w:rsid w:val="00975E32"/>
    <w:rsid w:val="00975E8A"/>
    <w:rsid w:val="00976040"/>
    <w:rsid w:val="009804C7"/>
    <w:rsid w:val="00980661"/>
    <w:rsid w:val="009817EB"/>
    <w:rsid w:val="00982843"/>
    <w:rsid w:val="00982DDA"/>
    <w:rsid w:val="00984BB8"/>
    <w:rsid w:val="00984F14"/>
    <w:rsid w:val="00985DCD"/>
    <w:rsid w:val="00986087"/>
    <w:rsid w:val="00986112"/>
    <w:rsid w:val="00986290"/>
    <w:rsid w:val="009862AF"/>
    <w:rsid w:val="009867F4"/>
    <w:rsid w:val="0098780B"/>
    <w:rsid w:val="0098797B"/>
    <w:rsid w:val="009906E1"/>
    <w:rsid w:val="00990A02"/>
    <w:rsid w:val="009912EC"/>
    <w:rsid w:val="00991345"/>
    <w:rsid w:val="00991D34"/>
    <w:rsid w:val="0099282E"/>
    <w:rsid w:val="00993395"/>
    <w:rsid w:val="009936C2"/>
    <w:rsid w:val="0099383B"/>
    <w:rsid w:val="00994517"/>
    <w:rsid w:val="00994C1A"/>
    <w:rsid w:val="00995391"/>
    <w:rsid w:val="00996F1B"/>
    <w:rsid w:val="00997673"/>
    <w:rsid w:val="00997C15"/>
    <w:rsid w:val="00997DDB"/>
    <w:rsid w:val="009A0872"/>
    <w:rsid w:val="009A0D67"/>
    <w:rsid w:val="009A152A"/>
    <w:rsid w:val="009A1709"/>
    <w:rsid w:val="009A2532"/>
    <w:rsid w:val="009A26A9"/>
    <w:rsid w:val="009A27D3"/>
    <w:rsid w:val="009A2DF2"/>
    <w:rsid w:val="009A2FF0"/>
    <w:rsid w:val="009A3428"/>
    <w:rsid w:val="009A3EB9"/>
    <w:rsid w:val="009A3EE7"/>
    <w:rsid w:val="009A4826"/>
    <w:rsid w:val="009A5025"/>
    <w:rsid w:val="009A51BF"/>
    <w:rsid w:val="009A6138"/>
    <w:rsid w:val="009A635A"/>
    <w:rsid w:val="009A6742"/>
    <w:rsid w:val="009A6B0F"/>
    <w:rsid w:val="009A6B87"/>
    <w:rsid w:val="009A757B"/>
    <w:rsid w:val="009B0372"/>
    <w:rsid w:val="009B0519"/>
    <w:rsid w:val="009B07E6"/>
    <w:rsid w:val="009B1F2D"/>
    <w:rsid w:val="009B4061"/>
    <w:rsid w:val="009B539B"/>
    <w:rsid w:val="009B62E7"/>
    <w:rsid w:val="009B6651"/>
    <w:rsid w:val="009B6F76"/>
    <w:rsid w:val="009C0BFF"/>
    <w:rsid w:val="009C0C52"/>
    <w:rsid w:val="009C0EEB"/>
    <w:rsid w:val="009C175A"/>
    <w:rsid w:val="009C189F"/>
    <w:rsid w:val="009C1A98"/>
    <w:rsid w:val="009C1FEE"/>
    <w:rsid w:val="009C2050"/>
    <w:rsid w:val="009C245A"/>
    <w:rsid w:val="009C2C79"/>
    <w:rsid w:val="009C2F9A"/>
    <w:rsid w:val="009C39E4"/>
    <w:rsid w:val="009C3E5E"/>
    <w:rsid w:val="009C594C"/>
    <w:rsid w:val="009C5B19"/>
    <w:rsid w:val="009C6ACC"/>
    <w:rsid w:val="009C77D2"/>
    <w:rsid w:val="009D0124"/>
    <w:rsid w:val="009D0495"/>
    <w:rsid w:val="009D0568"/>
    <w:rsid w:val="009D15AA"/>
    <w:rsid w:val="009D1E2D"/>
    <w:rsid w:val="009D2956"/>
    <w:rsid w:val="009D2C22"/>
    <w:rsid w:val="009D2EB8"/>
    <w:rsid w:val="009D32FB"/>
    <w:rsid w:val="009D376C"/>
    <w:rsid w:val="009D4515"/>
    <w:rsid w:val="009D48DC"/>
    <w:rsid w:val="009D4971"/>
    <w:rsid w:val="009D575D"/>
    <w:rsid w:val="009D5A01"/>
    <w:rsid w:val="009D6652"/>
    <w:rsid w:val="009D6D9A"/>
    <w:rsid w:val="009D6EA7"/>
    <w:rsid w:val="009D7218"/>
    <w:rsid w:val="009D7A3A"/>
    <w:rsid w:val="009D7BC3"/>
    <w:rsid w:val="009E05C4"/>
    <w:rsid w:val="009E0987"/>
    <w:rsid w:val="009E13DE"/>
    <w:rsid w:val="009E163F"/>
    <w:rsid w:val="009E17BF"/>
    <w:rsid w:val="009E22F4"/>
    <w:rsid w:val="009E2398"/>
    <w:rsid w:val="009E23F9"/>
    <w:rsid w:val="009E316E"/>
    <w:rsid w:val="009E360C"/>
    <w:rsid w:val="009E3F01"/>
    <w:rsid w:val="009E4B79"/>
    <w:rsid w:val="009E5448"/>
    <w:rsid w:val="009E56E7"/>
    <w:rsid w:val="009E5ADA"/>
    <w:rsid w:val="009E68F9"/>
    <w:rsid w:val="009E6A00"/>
    <w:rsid w:val="009F03BF"/>
    <w:rsid w:val="009F0ABB"/>
    <w:rsid w:val="009F1503"/>
    <w:rsid w:val="009F19AC"/>
    <w:rsid w:val="009F1EEE"/>
    <w:rsid w:val="009F2C52"/>
    <w:rsid w:val="009F305F"/>
    <w:rsid w:val="009F3A23"/>
    <w:rsid w:val="009F3B49"/>
    <w:rsid w:val="009F3E37"/>
    <w:rsid w:val="009F41A7"/>
    <w:rsid w:val="009F496D"/>
    <w:rsid w:val="009F4DE3"/>
    <w:rsid w:val="009F5600"/>
    <w:rsid w:val="009F62D8"/>
    <w:rsid w:val="009F7A0A"/>
    <w:rsid w:val="00A00115"/>
    <w:rsid w:val="00A01042"/>
    <w:rsid w:val="00A0166C"/>
    <w:rsid w:val="00A02782"/>
    <w:rsid w:val="00A02A49"/>
    <w:rsid w:val="00A03A5C"/>
    <w:rsid w:val="00A03D52"/>
    <w:rsid w:val="00A041D0"/>
    <w:rsid w:val="00A056CC"/>
    <w:rsid w:val="00A05766"/>
    <w:rsid w:val="00A06FAD"/>
    <w:rsid w:val="00A074E8"/>
    <w:rsid w:val="00A07AB3"/>
    <w:rsid w:val="00A07D32"/>
    <w:rsid w:val="00A07F90"/>
    <w:rsid w:val="00A10E93"/>
    <w:rsid w:val="00A10F16"/>
    <w:rsid w:val="00A10F43"/>
    <w:rsid w:val="00A111D8"/>
    <w:rsid w:val="00A11479"/>
    <w:rsid w:val="00A125E0"/>
    <w:rsid w:val="00A1266F"/>
    <w:rsid w:val="00A128BE"/>
    <w:rsid w:val="00A12F49"/>
    <w:rsid w:val="00A140B8"/>
    <w:rsid w:val="00A14126"/>
    <w:rsid w:val="00A1481C"/>
    <w:rsid w:val="00A14CD1"/>
    <w:rsid w:val="00A15336"/>
    <w:rsid w:val="00A15C80"/>
    <w:rsid w:val="00A16FDD"/>
    <w:rsid w:val="00A17198"/>
    <w:rsid w:val="00A20CFA"/>
    <w:rsid w:val="00A20E7E"/>
    <w:rsid w:val="00A21004"/>
    <w:rsid w:val="00A2154D"/>
    <w:rsid w:val="00A217A3"/>
    <w:rsid w:val="00A22229"/>
    <w:rsid w:val="00A237A1"/>
    <w:rsid w:val="00A245EE"/>
    <w:rsid w:val="00A2593D"/>
    <w:rsid w:val="00A25D70"/>
    <w:rsid w:val="00A25E8C"/>
    <w:rsid w:val="00A2637C"/>
    <w:rsid w:val="00A26B49"/>
    <w:rsid w:val="00A27020"/>
    <w:rsid w:val="00A271C8"/>
    <w:rsid w:val="00A3033D"/>
    <w:rsid w:val="00A308FE"/>
    <w:rsid w:val="00A311F5"/>
    <w:rsid w:val="00A314F7"/>
    <w:rsid w:val="00A31ABA"/>
    <w:rsid w:val="00A322EC"/>
    <w:rsid w:val="00A32E36"/>
    <w:rsid w:val="00A3422D"/>
    <w:rsid w:val="00A345CB"/>
    <w:rsid w:val="00A3499C"/>
    <w:rsid w:val="00A34AEC"/>
    <w:rsid w:val="00A352DE"/>
    <w:rsid w:val="00A356F9"/>
    <w:rsid w:val="00A36A6D"/>
    <w:rsid w:val="00A36F26"/>
    <w:rsid w:val="00A371BB"/>
    <w:rsid w:val="00A3737F"/>
    <w:rsid w:val="00A37439"/>
    <w:rsid w:val="00A37E0A"/>
    <w:rsid w:val="00A401F8"/>
    <w:rsid w:val="00A4044F"/>
    <w:rsid w:val="00A40735"/>
    <w:rsid w:val="00A41F8A"/>
    <w:rsid w:val="00A4374C"/>
    <w:rsid w:val="00A44005"/>
    <w:rsid w:val="00A448F9"/>
    <w:rsid w:val="00A44B30"/>
    <w:rsid w:val="00A44BB5"/>
    <w:rsid w:val="00A45685"/>
    <w:rsid w:val="00A46473"/>
    <w:rsid w:val="00A46E13"/>
    <w:rsid w:val="00A46FED"/>
    <w:rsid w:val="00A47543"/>
    <w:rsid w:val="00A5375E"/>
    <w:rsid w:val="00A545CF"/>
    <w:rsid w:val="00A55904"/>
    <w:rsid w:val="00A569F0"/>
    <w:rsid w:val="00A56C18"/>
    <w:rsid w:val="00A56F18"/>
    <w:rsid w:val="00A56FFA"/>
    <w:rsid w:val="00A57468"/>
    <w:rsid w:val="00A57C10"/>
    <w:rsid w:val="00A6012C"/>
    <w:rsid w:val="00A60EBB"/>
    <w:rsid w:val="00A6249D"/>
    <w:rsid w:val="00A63458"/>
    <w:rsid w:val="00A64977"/>
    <w:rsid w:val="00A650E0"/>
    <w:rsid w:val="00A65456"/>
    <w:rsid w:val="00A66B80"/>
    <w:rsid w:val="00A67170"/>
    <w:rsid w:val="00A700B4"/>
    <w:rsid w:val="00A7030B"/>
    <w:rsid w:val="00A70A5A"/>
    <w:rsid w:val="00A70E82"/>
    <w:rsid w:val="00A71072"/>
    <w:rsid w:val="00A71A0D"/>
    <w:rsid w:val="00A72727"/>
    <w:rsid w:val="00A73895"/>
    <w:rsid w:val="00A7419D"/>
    <w:rsid w:val="00A7504E"/>
    <w:rsid w:val="00A75605"/>
    <w:rsid w:val="00A75A69"/>
    <w:rsid w:val="00A7667B"/>
    <w:rsid w:val="00A766E2"/>
    <w:rsid w:val="00A76A3A"/>
    <w:rsid w:val="00A7745A"/>
    <w:rsid w:val="00A80238"/>
    <w:rsid w:val="00A80612"/>
    <w:rsid w:val="00A8129E"/>
    <w:rsid w:val="00A8183C"/>
    <w:rsid w:val="00A823FE"/>
    <w:rsid w:val="00A82BA1"/>
    <w:rsid w:val="00A83384"/>
    <w:rsid w:val="00A83C25"/>
    <w:rsid w:val="00A84CAC"/>
    <w:rsid w:val="00A84F72"/>
    <w:rsid w:val="00A867C7"/>
    <w:rsid w:val="00A87977"/>
    <w:rsid w:val="00A90597"/>
    <w:rsid w:val="00A90923"/>
    <w:rsid w:val="00A925C7"/>
    <w:rsid w:val="00A93B89"/>
    <w:rsid w:val="00A93E25"/>
    <w:rsid w:val="00A943B5"/>
    <w:rsid w:val="00A946E8"/>
    <w:rsid w:val="00A94A8B"/>
    <w:rsid w:val="00A953CC"/>
    <w:rsid w:val="00A962B0"/>
    <w:rsid w:val="00A96569"/>
    <w:rsid w:val="00A9674F"/>
    <w:rsid w:val="00A968E4"/>
    <w:rsid w:val="00A9757F"/>
    <w:rsid w:val="00AA084E"/>
    <w:rsid w:val="00AA1221"/>
    <w:rsid w:val="00AA140E"/>
    <w:rsid w:val="00AA1488"/>
    <w:rsid w:val="00AA1DC4"/>
    <w:rsid w:val="00AA24FA"/>
    <w:rsid w:val="00AA2784"/>
    <w:rsid w:val="00AA2B65"/>
    <w:rsid w:val="00AA56A5"/>
    <w:rsid w:val="00AA6717"/>
    <w:rsid w:val="00AA6A18"/>
    <w:rsid w:val="00AA6EB2"/>
    <w:rsid w:val="00AA715E"/>
    <w:rsid w:val="00AA717A"/>
    <w:rsid w:val="00AB06B0"/>
    <w:rsid w:val="00AB0D31"/>
    <w:rsid w:val="00AB0DD7"/>
    <w:rsid w:val="00AB19A3"/>
    <w:rsid w:val="00AB1FF4"/>
    <w:rsid w:val="00AB3393"/>
    <w:rsid w:val="00AB376B"/>
    <w:rsid w:val="00AB3840"/>
    <w:rsid w:val="00AB38B5"/>
    <w:rsid w:val="00AB55AA"/>
    <w:rsid w:val="00AB5AD2"/>
    <w:rsid w:val="00AB5CFB"/>
    <w:rsid w:val="00AB77DA"/>
    <w:rsid w:val="00AB7EEF"/>
    <w:rsid w:val="00AC1AA6"/>
    <w:rsid w:val="00AC1AF5"/>
    <w:rsid w:val="00AC20FC"/>
    <w:rsid w:val="00AC25FE"/>
    <w:rsid w:val="00AC3113"/>
    <w:rsid w:val="00AC3181"/>
    <w:rsid w:val="00AC41AE"/>
    <w:rsid w:val="00AC44F5"/>
    <w:rsid w:val="00AC4874"/>
    <w:rsid w:val="00AC521E"/>
    <w:rsid w:val="00AC5499"/>
    <w:rsid w:val="00AC56A9"/>
    <w:rsid w:val="00AC574C"/>
    <w:rsid w:val="00AC5BFC"/>
    <w:rsid w:val="00AC6BEB"/>
    <w:rsid w:val="00AC6D63"/>
    <w:rsid w:val="00AC70B1"/>
    <w:rsid w:val="00AC7A05"/>
    <w:rsid w:val="00AD0AF1"/>
    <w:rsid w:val="00AD27A9"/>
    <w:rsid w:val="00AD2E29"/>
    <w:rsid w:val="00AD37F7"/>
    <w:rsid w:val="00AD3F84"/>
    <w:rsid w:val="00AD433A"/>
    <w:rsid w:val="00AD5B9F"/>
    <w:rsid w:val="00AD5CBC"/>
    <w:rsid w:val="00AE0549"/>
    <w:rsid w:val="00AE0771"/>
    <w:rsid w:val="00AE0E4C"/>
    <w:rsid w:val="00AE1635"/>
    <w:rsid w:val="00AE1A75"/>
    <w:rsid w:val="00AE3F0A"/>
    <w:rsid w:val="00AE4676"/>
    <w:rsid w:val="00AE4C0C"/>
    <w:rsid w:val="00AE4FAA"/>
    <w:rsid w:val="00AE5294"/>
    <w:rsid w:val="00AE531F"/>
    <w:rsid w:val="00AE557E"/>
    <w:rsid w:val="00AE647C"/>
    <w:rsid w:val="00AF0187"/>
    <w:rsid w:val="00AF04B4"/>
    <w:rsid w:val="00AF0525"/>
    <w:rsid w:val="00AF0FCE"/>
    <w:rsid w:val="00AF1B68"/>
    <w:rsid w:val="00AF31BE"/>
    <w:rsid w:val="00AF35E6"/>
    <w:rsid w:val="00AF36A6"/>
    <w:rsid w:val="00AF37EA"/>
    <w:rsid w:val="00AF4046"/>
    <w:rsid w:val="00AF4149"/>
    <w:rsid w:val="00AF4262"/>
    <w:rsid w:val="00AF4469"/>
    <w:rsid w:val="00AF4DE8"/>
    <w:rsid w:val="00AF555D"/>
    <w:rsid w:val="00AF5881"/>
    <w:rsid w:val="00AF5F4C"/>
    <w:rsid w:val="00AF6741"/>
    <w:rsid w:val="00AF7BEE"/>
    <w:rsid w:val="00B00473"/>
    <w:rsid w:val="00B0125D"/>
    <w:rsid w:val="00B01887"/>
    <w:rsid w:val="00B019F1"/>
    <w:rsid w:val="00B01E26"/>
    <w:rsid w:val="00B04565"/>
    <w:rsid w:val="00B04B4C"/>
    <w:rsid w:val="00B04F27"/>
    <w:rsid w:val="00B052C2"/>
    <w:rsid w:val="00B06C08"/>
    <w:rsid w:val="00B0737D"/>
    <w:rsid w:val="00B075C9"/>
    <w:rsid w:val="00B076D4"/>
    <w:rsid w:val="00B07DA6"/>
    <w:rsid w:val="00B10038"/>
    <w:rsid w:val="00B10462"/>
    <w:rsid w:val="00B10874"/>
    <w:rsid w:val="00B1109B"/>
    <w:rsid w:val="00B11461"/>
    <w:rsid w:val="00B1170D"/>
    <w:rsid w:val="00B11F0E"/>
    <w:rsid w:val="00B124A6"/>
    <w:rsid w:val="00B12DE5"/>
    <w:rsid w:val="00B12E70"/>
    <w:rsid w:val="00B132F4"/>
    <w:rsid w:val="00B1335B"/>
    <w:rsid w:val="00B140E3"/>
    <w:rsid w:val="00B1430D"/>
    <w:rsid w:val="00B1459B"/>
    <w:rsid w:val="00B14C69"/>
    <w:rsid w:val="00B15555"/>
    <w:rsid w:val="00B16096"/>
    <w:rsid w:val="00B16FFC"/>
    <w:rsid w:val="00B1788B"/>
    <w:rsid w:val="00B20634"/>
    <w:rsid w:val="00B215CB"/>
    <w:rsid w:val="00B21AB9"/>
    <w:rsid w:val="00B21F2A"/>
    <w:rsid w:val="00B22228"/>
    <w:rsid w:val="00B22732"/>
    <w:rsid w:val="00B228FB"/>
    <w:rsid w:val="00B23084"/>
    <w:rsid w:val="00B236AB"/>
    <w:rsid w:val="00B23F8D"/>
    <w:rsid w:val="00B24287"/>
    <w:rsid w:val="00B242C9"/>
    <w:rsid w:val="00B24B5E"/>
    <w:rsid w:val="00B24BED"/>
    <w:rsid w:val="00B256D5"/>
    <w:rsid w:val="00B258BE"/>
    <w:rsid w:val="00B25E07"/>
    <w:rsid w:val="00B25FE6"/>
    <w:rsid w:val="00B26199"/>
    <w:rsid w:val="00B261CC"/>
    <w:rsid w:val="00B26CC9"/>
    <w:rsid w:val="00B27C52"/>
    <w:rsid w:val="00B31805"/>
    <w:rsid w:val="00B32750"/>
    <w:rsid w:val="00B32C23"/>
    <w:rsid w:val="00B32FC9"/>
    <w:rsid w:val="00B338E3"/>
    <w:rsid w:val="00B34591"/>
    <w:rsid w:val="00B347DE"/>
    <w:rsid w:val="00B35A17"/>
    <w:rsid w:val="00B35F17"/>
    <w:rsid w:val="00B36CBA"/>
    <w:rsid w:val="00B3764F"/>
    <w:rsid w:val="00B40D7F"/>
    <w:rsid w:val="00B4229B"/>
    <w:rsid w:val="00B429C2"/>
    <w:rsid w:val="00B438CD"/>
    <w:rsid w:val="00B4398B"/>
    <w:rsid w:val="00B43F12"/>
    <w:rsid w:val="00B441FA"/>
    <w:rsid w:val="00B44407"/>
    <w:rsid w:val="00B44444"/>
    <w:rsid w:val="00B44CCB"/>
    <w:rsid w:val="00B44F42"/>
    <w:rsid w:val="00B450F8"/>
    <w:rsid w:val="00B45667"/>
    <w:rsid w:val="00B45C14"/>
    <w:rsid w:val="00B47820"/>
    <w:rsid w:val="00B47888"/>
    <w:rsid w:val="00B5070C"/>
    <w:rsid w:val="00B52C74"/>
    <w:rsid w:val="00B52EB5"/>
    <w:rsid w:val="00B53333"/>
    <w:rsid w:val="00B53B87"/>
    <w:rsid w:val="00B54675"/>
    <w:rsid w:val="00B553CA"/>
    <w:rsid w:val="00B55F57"/>
    <w:rsid w:val="00B563E2"/>
    <w:rsid w:val="00B5781D"/>
    <w:rsid w:val="00B57FCE"/>
    <w:rsid w:val="00B60F91"/>
    <w:rsid w:val="00B610EF"/>
    <w:rsid w:val="00B61668"/>
    <w:rsid w:val="00B61BCE"/>
    <w:rsid w:val="00B61ECF"/>
    <w:rsid w:val="00B6243F"/>
    <w:rsid w:val="00B646AF"/>
    <w:rsid w:val="00B64AF2"/>
    <w:rsid w:val="00B6552E"/>
    <w:rsid w:val="00B65EC6"/>
    <w:rsid w:val="00B6611E"/>
    <w:rsid w:val="00B662B1"/>
    <w:rsid w:val="00B663B0"/>
    <w:rsid w:val="00B66B96"/>
    <w:rsid w:val="00B6783D"/>
    <w:rsid w:val="00B7069C"/>
    <w:rsid w:val="00B7099B"/>
    <w:rsid w:val="00B709E4"/>
    <w:rsid w:val="00B729BE"/>
    <w:rsid w:val="00B72EE6"/>
    <w:rsid w:val="00B73C57"/>
    <w:rsid w:val="00B741CE"/>
    <w:rsid w:val="00B74306"/>
    <w:rsid w:val="00B75289"/>
    <w:rsid w:val="00B759E7"/>
    <w:rsid w:val="00B767F7"/>
    <w:rsid w:val="00B769BD"/>
    <w:rsid w:val="00B76BD5"/>
    <w:rsid w:val="00B771B8"/>
    <w:rsid w:val="00B77F7C"/>
    <w:rsid w:val="00B8047A"/>
    <w:rsid w:val="00B809A0"/>
    <w:rsid w:val="00B80F84"/>
    <w:rsid w:val="00B819D0"/>
    <w:rsid w:val="00B82125"/>
    <w:rsid w:val="00B83004"/>
    <w:rsid w:val="00B84F0E"/>
    <w:rsid w:val="00B865D1"/>
    <w:rsid w:val="00B866FD"/>
    <w:rsid w:val="00B86784"/>
    <w:rsid w:val="00B867AC"/>
    <w:rsid w:val="00B868C9"/>
    <w:rsid w:val="00B870D4"/>
    <w:rsid w:val="00B874D3"/>
    <w:rsid w:val="00B90361"/>
    <w:rsid w:val="00B904FF"/>
    <w:rsid w:val="00B90629"/>
    <w:rsid w:val="00B90752"/>
    <w:rsid w:val="00B91227"/>
    <w:rsid w:val="00B91D7B"/>
    <w:rsid w:val="00B91E98"/>
    <w:rsid w:val="00B9204B"/>
    <w:rsid w:val="00B92061"/>
    <w:rsid w:val="00B923DE"/>
    <w:rsid w:val="00B93352"/>
    <w:rsid w:val="00B9516B"/>
    <w:rsid w:val="00B956AD"/>
    <w:rsid w:val="00B9614D"/>
    <w:rsid w:val="00B96C70"/>
    <w:rsid w:val="00B96DF3"/>
    <w:rsid w:val="00B97511"/>
    <w:rsid w:val="00B978B9"/>
    <w:rsid w:val="00BA0033"/>
    <w:rsid w:val="00BA052D"/>
    <w:rsid w:val="00BA2862"/>
    <w:rsid w:val="00BA382E"/>
    <w:rsid w:val="00BA3905"/>
    <w:rsid w:val="00BA45E1"/>
    <w:rsid w:val="00BA479B"/>
    <w:rsid w:val="00BA4DA8"/>
    <w:rsid w:val="00BA4E60"/>
    <w:rsid w:val="00BA6838"/>
    <w:rsid w:val="00BA6A78"/>
    <w:rsid w:val="00BA7526"/>
    <w:rsid w:val="00BA7A1E"/>
    <w:rsid w:val="00BA7E8F"/>
    <w:rsid w:val="00BB0187"/>
    <w:rsid w:val="00BB042D"/>
    <w:rsid w:val="00BB06FD"/>
    <w:rsid w:val="00BB0A28"/>
    <w:rsid w:val="00BB0F5C"/>
    <w:rsid w:val="00BB12C1"/>
    <w:rsid w:val="00BB16B1"/>
    <w:rsid w:val="00BB29B8"/>
    <w:rsid w:val="00BB2CDB"/>
    <w:rsid w:val="00BB2E22"/>
    <w:rsid w:val="00BB31BE"/>
    <w:rsid w:val="00BB388C"/>
    <w:rsid w:val="00BB4A04"/>
    <w:rsid w:val="00BB4D67"/>
    <w:rsid w:val="00BB5891"/>
    <w:rsid w:val="00BB5B9F"/>
    <w:rsid w:val="00BB5DF0"/>
    <w:rsid w:val="00BB5E37"/>
    <w:rsid w:val="00BB6635"/>
    <w:rsid w:val="00BB78E9"/>
    <w:rsid w:val="00BB7B57"/>
    <w:rsid w:val="00BC16D5"/>
    <w:rsid w:val="00BC1E89"/>
    <w:rsid w:val="00BC30A4"/>
    <w:rsid w:val="00BC38F5"/>
    <w:rsid w:val="00BC3FB6"/>
    <w:rsid w:val="00BC5BC8"/>
    <w:rsid w:val="00BC5CF0"/>
    <w:rsid w:val="00BC5F6A"/>
    <w:rsid w:val="00BC6218"/>
    <w:rsid w:val="00BC6BA4"/>
    <w:rsid w:val="00BD0486"/>
    <w:rsid w:val="00BD101B"/>
    <w:rsid w:val="00BD1B5D"/>
    <w:rsid w:val="00BD2F63"/>
    <w:rsid w:val="00BD3060"/>
    <w:rsid w:val="00BD4571"/>
    <w:rsid w:val="00BD4597"/>
    <w:rsid w:val="00BD488D"/>
    <w:rsid w:val="00BD5013"/>
    <w:rsid w:val="00BD527A"/>
    <w:rsid w:val="00BD5388"/>
    <w:rsid w:val="00BD5C21"/>
    <w:rsid w:val="00BD6305"/>
    <w:rsid w:val="00BD6A4E"/>
    <w:rsid w:val="00BD761A"/>
    <w:rsid w:val="00BD7E36"/>
    <w:rsid w:val="00BE0584"/>
    <w:rsid w:val="00BE0DD0"/>
    <w:rsid w:val="00BE17DC"/>
    <w:rsid w:val="00BE2EB0"/>
    <w:rsid w:val="00BE36E9"/>
    <w:rsid w:val="00BE3E20"/>
    <w:rsid w:val="00BE4BC5"/>
    <w:rsid w:val="00BE4F7D"/>
    <w:rsid w:val="00BE7DE8"/>
    <w:rsid w:val="00BF00CE"/>
    <w:rsid w:val="00BF2375"/>
    <w:rsid w:val="00BF2A23"/>
    <w:rsid w:val="00BF2B7D"/>
    <w:rsid w:val="00BF491D"/>
    <w:rsid w:val="00BF5E7E"/>
    <w:rsid w:val="00BF629B"/>
    <w:rsid w:val="00BF6A9C"/>
    <w:rsid w:val="00C005CF"/>
    <w:rsid w:val="00C011B6"/>
    <w:rsid w:val="00C02A28"/>
    <w:rsid w:val="00C033EB"/>
    <w:rsid w:val="00C037A7"/>
    <w:rsid w:val="00C0438E"/>
    <w:rsid w:val="00C04D96"/>
    <w:rsid w:val="00C04E43"/>
    <w:rsid w:val="00C04EBD"/>
    <w:rsid w:val="00C0502D"/>
    <w:rsid w:val="00C05FD9"/>
    <w:rsid w:val="00C06002"/>
    <w:rsid w:val="00C074E9"/>
    <w:rsid w:val="00C10587"/>
    <w:rsid w:val="00C105F2"/>
    <w:rsid w:val="00C10E12"/>
    <w:rsid w:val="00C10E35"/>
    <w:rsid w:val="00C11281"/>
    <w:rsid w:val="00C11474"/>
    <w:rsid w:val="00C11BDC"/>
    <w:rsid w:val="00C11DBE"/>
    <w:rsid w:val="00C1226A"/>
    <w:rsid w:val="00C15406"/>
    <w:rsid w:val="00C1754E"/>
    <w:rsid w:val="00C1774A"/>
    <w:rsid w:val="00C20328"/>
    <w:rsid w:val="00C20B87"/>
    <w:rsid w:val="00C21315"/>
    <w:rsid w:val="00C21609"/>
    <w:rsid w:val="00C21753"/>
    <w:rsid w:val="00C226BA"/>
    <w:rsid w:val="00C22BC5"/>
    <w:rsid w:val="00C234B8"/>
    <w:rsid w:val="00C2435D"/>
    <w:rsid w:val="00C24683"/>
    <w:rsid w:val="00C247CA"/>
    <w:rsid w:val="00C253FD"/>
    <w:rsid w:val="00C26187"/>
    <w:rsid w:val="00C267F4"/>
    <w:rsid w:val="00C27480"/>
    <w:rsid w:val="00C2785D"/>
    <w:rsid w:val="00C27CD6"/>
    <w:rsid w:val="00C30096"/>
    <w:rsid w:val="00C3094A"/>
    <w:rsid w:val="00C30BF8"/>
    <w:rsid w:val="00C30C7A"/>
    <w:rsid w:val="00C30F11"/>
    <w:rsid w:val="00C318EA"/>
    <w:rsid w:val="00C3242C"/>
    <w:rsid w:val="00C32D1C"/>
    <w:rsid w:val="00C33413"/>
    <w:rsid w:val="00C358BE"/>
    <w:rsid w:val="00C35A88"/>
    <w:rsid w:val="00C35E0D"/>
    <w:rsid w:val="00C3636D"/>
    <w:rsid w:val="00C36858"/>
    <w:rsid w:val="00C372B7"/>
    <w:rsid w:val="00C374DF"/>
    <w:rsid w:val="00C40246"/>
    <w:rsid w:val="00C4095B"/>
    <w:rsid w:val="00C416A1"/>
    <w:rsid w:val="00C41D45"/>
    <w:rsid w:val="00C425EF"/>
    <w:rsid w:val="00C42DE1"/>
    <w:rsid w:val="00C42F1D"/>
    <w:rsid w:val="00C4332A"/>
    <w:rsid w:val="00C43A0F"/>
    <w:rsid w:val="00C445DB"/>
    <w:rsid w:val="00C44D83"/>
    <w:rsid w:val="00C4525F"/>
    <w:rsid w:val="00C45C50"/>
    <w:rsid w:val="00C45DA5"/>
    <w:rsid w:val="00C46946"/>
    <w:rsid w:val="00C502D9"/>
    <w:rsid w:val="00C50413"/>
    <w:rsid w:val="00C515A4"/>
    <w:rsid w:val="00C52466"/>
    <w:rsid w:val="00C52996"/>
    <w:rsid w:val="00C5349B"/>
    <w:rsid w:val="00C53675"/>
    <w:rsid w:val="00C53C88"/>
    <w:rsid w:val="00C54042"/>
    <w:rsid w:val="00C54CB4"/>
    <w:rsid w:val="00C560A4"/>
    <w:rsid w:val="00C56E22"/>
    <w:rsid w:val="00C56EE1"/>
    <w:rsid w:val="00C57DBB"/>
    <w:rsid w:val="00C60BC5"/>
    <w:rsid w:val="00C61281"/>
    <w:rsid w:val="00C61314"/>
    <w:rsid w:val="00C62C64"/>
    <w:rsid w:val="00C637F3"/>
    <w:rsid w:val="00C638F8"/>
    <w:rsid w:val="00C63C38"/>
    <w:rsid w:val="00C63F79"/>
    <w:rsid w:val="00C6408D"/>
    <w:rsid w:val="00C64505"/>
    <w:rsid w:val="00C64E80"/>
    <w:rsid w:val="00C6539D"/>
    <w:rsid w:val="00C653E6"/>
    <w:rsid w:val="00C66152"/>
    <w:rsid w:val="00C662DD"/>
    <w:rsid w:val="00C665BE"/>
    <w:rsid w:val="00C66E78"/>
    <w:rsid w:val="00C67C6A"/>
    <w:rsid w:val="00C67CD3"/>
    <w:rsid w:val="00C708FB"/>
    <w:rsid w:val="00C7165F"/>
    <w:rsid w:val="00C71AAA"/>
    <w:rsid w:val="00C73B78"/>
    <w:rsid w:val="00C747E8"/>
    <w:rsid w:val="00C74D82"/>
    <w:rsid w:val="00C74F93"/>
    <w:rsid w:val="00C75FB3"/>
    <w:rsid w:val="00C76143"/>
    <w:rsid w:val="00C76C58"/>
    <w:rsid w:val="00C76CF6"/>
    <w:rsid w:val="00C76F14"/>
    <w:rsid w:val="00C76FAC"/>
    <w:rsid w:val="00C779B6"/>
    <w:rsid w:val="00C77A86"/>
    <w:rsid w:val="00C77AF7"/>
    <w:rsid w:val="00C77C9A"/>
    <w:rsid w:val="00C77DF4"/>
    <w:rsid w:val="00C817D7"/>
    <w:rsid w:val="00C8190F"/>
    <w:rsid w:val="00C81C09"/>
    <w:rsid w:val="00C83626"/>
    <w:rsid w:val="00C84470"/>
    <w:rsid w:val="00C8447D"/>
    <w:rsid w:val="00C84552"/>
    <w:rsid w:val="00C854AD"/>
    <w:rsid w:val="00C86B9B"/>
    <w:rsid w:val="00C87835"/>
    <w:rsid w:val="00C87CDB"/>
    <w:rsid w:val="00C919F5"/>
    <w:rsid w:val="00C92409"/>
    <w:rsid w:val="00C9307A"/>
    <w:rsid w:val="00C93C93"/>
    <w:rsid w:val="00C93CDF"/>
    <w:rsid w:val="00C97704"/>
    <w:rsid w:val="00C97C7E"/>
    <w:rsid w:val="00CA09A6"/>
    <w:rsid w:val="00CA2DB9"/>
    <w:rsid w:val="00CA319E"/>
    <w:rsid w:val="00CA339B"/>
    <w:rsid w:val="00CA3541"/>
    <w:rsid w:val="00CA357C"/>
    <w:rsid w:val="00CA4625"/>
    <w:rsid w:val="00CA4637"/>
    <w:rsid w:val="00CA4AAE"/>
    <w:rsid w:val="00CA5026"/>
    <w:rsid w:val="00CA529A"/>
    <w:rsid w:val="00CA566A"/>
    <w:rsid w:val="00CA5C0D"/>
    <w:rsid w:val="00CA664B"/>
    <w:rsid w:val="00CA666D"/>
    <w:rsid w:val="00CA66E6"/>
    <w:rsid w:val="00CA68C0"/>
    <w:rsid w:val="00CB028C"/>
    <w:rsid w:val="00CB0D57"/>
    <w:rsid w:val="00CB1587"/>
    <w:rsid w:val="00CB1DFF"/>
    <w:rsid w:val="00CB1F30"/>
    <w:rsid w:val="00CB2121"/>
    <w:rsid w:val="00CB254A"/>
    <w:rsid w:val="00CB27A9"/>
    <w:rsid w:val="00CB2A6F"/>
    <w:rsid w:val="00CB352E"/>
    <w:rsid w:val="00CB35AE"/>
    <w:rsid w:val="00CB406E"/>
    <w:rsid w:val="00CB478B"/>
    <w:rsid w:val="00CB62FE"/>
    <w:rsid w:val="00CB781E"/>
    <w:rsid w:val="00CB7B1A"/>
    <w:rsid w:val="00CB7D26"/>
    <w:rsid w:val="00CB7F59"/>
    <w:rsid w:val="00CC00A5"/>
    <w:rsid w:val="00CC058F"/>
    <w:rsid w:val="00CC098D"/>
    <w:rsid w:val="00CC0D05"/>
    <w:rsid w:val="00CC1104"/>
    <w:rsid w:val="00CC14DF"/>
    <w:rsid w:val="00CC16BF"/>
    <w:rsid w:val="00CC172A"/>
    <w:rsid w:val="00CC1924"/>
    <w:rsid w:val="00CC2347"/>
    <w:rsid w:val="00CC4469"/>
    <w:rsid w:val="00CC4C6E"/>
    <w:rsid w:val="00CC5BFD"/>
    <w:rsid w:val="00CC621B"/>
    <w:rsid w:val="00CC7794"/>
    <w:rsid w:val="00CC784F"/>
    <w:rsid w:val="00CC7860"/>
    <w:rsid w:val="00CD067E"/>
    <w:rsid w:val="00CD0B17"/>
    <w:rsid w:val="00CD0DE8"/>
    <w:rsid w:val="00CD1214"/>
    <w:rsid w:val="00CD1FFB"/>
    <w:rsid w:val="00CD252B"/>
    <w:rsid w:val="00CD2EC0"/>
    <w:rsid w:val="00CD3B78"/>
    <w:rsid w:val="00CD52F2"/>
    <w:rsid w:val="00CD548F"/>
    <w:rsid w:val="00CD6A39"/>
    <w:rsid w:val="00CD6B04"/>
    <w:rsid w:val="00CD76E5"/>
    <w:rsid w:val="00CD7DB8"/>
    <w:rsid w:val="00CE012C"/>
    <w:rsid w:val="00CE0E0B"/>
    <w:rsid w:val="00CE1A3E"/>
    <w:rsid w:val="00CE1B51"/>
    <w:rsid w:val="00CE258D"/>
    <w:rsid w:val="00CE2F37"/>
    <w:rsid w:val="00CE301A"/>
    <w:rsid w:val="00CE4652"/>
    <w:rsid w:val="00CE46E6"/>
    <w:rsid w:val="00CE6F1F"/>
    <w:rsid w:val="00CE750E"/>
    <w:rsid w:val="00CE7AE2"/>
    <w:rsid w:val="00CF1C32"/>
    <w:rsid w:val="00CF1E34"/>
    <w:rsid w:val="00CF2501"/>
    <w:rsid w:val="00CF2B06"/>
    <w:rsid w:val="00CF38E5"/>
    <w:rsid w:val="00CF44D8"/>
    <w:rsid w:val="00CF47BC"/>
    <w:rsid w:val="00CF4B07"/>
    <w:rsid w:val="00CF509B"/>
    <w:rsid w:val="00CF5296"/>
    <w:rsid w:val="00CF64E3"/>
    <w:rsid w:val="00CF6736"/>
    <w:rsid w:val="00CF6747"/>
    <w:rsid w:val="00CF6EC8"/>
    <w:rsid w:val="00CF7426"/>
    <w:rsid w:val="00CF7550"/>
    <w:rsid w:val="00CF75EA"/>
    <w:rsid w:val="00CF7760"/>
    <w:rsid w:val="00CF7ECA"/>
    <w:rsid w:val="00D0146B"/>
    <w:rsid w:val="00D01487"/>
    <w:rsid w:val="00D01933"/>
    <w:rsid w:val="00D02314"/>
    <w:rsid w:val="00D03472"/>
    <w:rsid w:val="00D03999"/>
    <w:rsid w:val="00D04948"/>
    <w:rsid w:val="00D04CCB"/>
    <w:rsid w:val="00D050A3"/>
    <w:rsid w:val="00D066B4"/>
    <w:rsid w:val="00D06954"/>
    <w:rsid w:val="00D06DFF"/>
    <w:rsid w:val="00D06EC9"/>
    <w:rsid w:val="00D07D9A"/>
    <w:rsid w:val="00D07DFC"/>
    <w:rsid w:val="00D11199"/>
    <w:rsid w:val="00D11386"/>
    <w:rsid w:val="00D12411"/>
    <w:rsid w:val="00D12DD0"/>
    <w:rsid w:val="00D13009"/>
    <w:rsid w:val="00D13426"/>
    <w:rsid w:val="00D13E45"/>
    <w:rsid w:val="00D1401D"/>
    <w:rsid w:val="00D1438D"/>
    <w:rsid w:val="00D14F33"/>
    <w:rsid w:val="00D152FB"/>
    <w:rsid w:val="00D15946"/>
    <w:rsid w:val="00D1701A"/>
    <w:rsid w:val="00D17399"/>
    <w:rsid w:val="00D173F4"/>
    <w:rsid w:val="00D177C7"/>
    <w:rsid w:val="00D17A47"/>
    <w:rsid w:val="00D17C67"/>
    <w:rsid w:val="00D17EC8"/>
    <w:rsid w:val="00D2021C"/>
    <w:rsid w:val="00D20971"/>
    <w:rsid w:val="00D21127"/>
    <w:rsid w:val="00D22A2D"/>
    <w:rsid w:val="00D23438"/>
    <w:rsid w:val="00D238C6"/>
    <w:rsid w:val="00D24090"/>
    <w:rsid w:val="00D246B4"/>
    <w:rsid w:val="00D2472C"/>
    <w:rsid w:val="00D253AD"/>
    <w:rsid w:val="00D25672"/>
    <w:rsid w:val="00D2590C"/>
    <w:rsid w:val="00D25A7B"/>
    <w:rsid w:val="00D26759"/>
    <w:rsid w:val="00D26DE7"/>
    <w:rsid w:val="00D279BD"/>
    <w:rsid w:val="00D27BB0"/>
    <w:rsid w:val="00D27FBC"/>
    <w:rsid w:val="00D30E45"/>
    <w:rsid w:val="00D3111F"/>
    <w:rsid w:val="00D31986"/>
    <w:rsid w:val="00D32135"/>
    <w:rsid w:val="00D32AE3"/>
    <w:rsid w:val="00D33322"/>
    <w:rsid w:val="00D340C4"/>
    <w:rsid w:val="00D34A95"/>
    <w:rsid w:val="00D34EFB"/>
    <w:rsid w:val="00D366DC"/>
    <w:rsid w:val="00D367D7"/>
    <w:rsid w:val="00D37C2A"/>
    <w:rsid w:val="00D4007D"/>
    <w:rsid w:val="00D406C9"/>
    <w:rsid w:val="00D406CD"/>
    <w:rsid w:val="00D41430"/>
    <w:rsid w:val="00D417D9"/>
    <w:rsid w:val="00D422F3"/>
    <w:rsid w:val="00D42886"/>
    <w:rsid w:val="00D4292B"/>
    <w:rsid w:val="00D42F9F"/>
    <w:rsid w:val="00D4350C"/>
    <w:rsid w:val="00D44570"/>
    <w:rsid w:val="00D458EB"/>
    <w:rsid w:val="00D45B4A"/>
    <w:rsid w:val="00D47B15"/>
    <w:rsid w:val="00D511AD"/>
    <w:rsid w:val="00D52B64"/>
    <w:rsid w:val="00D52D21"/>
    <w:rsid w:val="00D53D8A"/>
    <w:rsid w:val="00D55869"/>
    <w:rsid w:val="00D55943"/>
    <w:rsid w:val="00D5614C"/>
    <w:rsid w:val="00D56C04"/>
    <w:rsid w:val="00D570FA"/>
    <w:rsid w:val="00D57523"/>
    <w:rsid w:val="00D57911"/>
    <w:rsid w:val="00D57FB1"/>
    <w:rsid w:val="00D601FD"/>
    <w:rsid w:val="00D603FC"/>
    <w:rsid w:val="00D604CE"/>
    <w:rsid w:val="00D609DA"/>
    <w:rsid w:val="00D61644"/>
    <w:rsid w:val="00D6266D"/>
    <w:rsid w:val="00D62C93"/>
    <w:rsid w:val="00D62D04"/>
    <w:rsid w:val="00D6338A"/>
    <w:rsid w:val="00D6378B"/>
    <w:rsid w:val="00D6442A"/>
    <w:rsid w:val="00D64D54"/>
    <w:rsid w:val="00D65463"/>
    <w:rsid w:val="00D65470"/>
    <w:rsid w:val="00D65487"/>
    <w:rsid w:val="00D655DC"/>
    <w:rsid w:val="00D65E27"/>
    <w:rsid w:val="00D6601B"/>
    <w:rsid w:val="00D67820"/>
    <w:rsid w:val="00D67FBE"/>
    <w:rsid w:val="00D71217"/>
    <w:rsid w:val="00D71CA4"/>
    <w:rsid w:val="00D72DD9"/>
    <w:rsid w:val="00D73735"/>
    <w:rsid w:val="00D73DDF"/>
    <w:rsid w:val="00D742DF"/>
    <w:rsid w:val="00D7440F"/>
    <w:rsid w:val="00D7483B"/>
    <w:rsid w:val="00D75108"/>
    <w:rsid w:val="00D75CCE"/>
    <w:rsid w:val="00D76888"/>
    <w:rsid w:val="00D77E50"/>
    <w:rsid w:val="00D77F85"/>
    <w:rsid w:val="00D8006A"/>
    <w:rsid w:val="00D801A5"/>
    <w:rsid w:val="00D80592"/>
    <w:rsid w:val="00D81995"/>
    <w:rsid w:val="00D81C26"/>
    <w:rsid w:val="00D81CFC"/>
    <w:rsid w:val="00D81EDC"/>
    <w:rsid w:val="00D826F7"/>
    <w:rsid w:val="00D836F8"/>
    <w:rsid w:val="00D83BBE"/>
    <w:rsid w:val="00D83D69"/>
    <w:rsid w:val="00D83E56"/>
    <w:rsid w:val="00D84534"/>
    <w:rsid w:val="00D8455A"/>
    <w:rsid w:val="00D849CA"/>
    <w:rsid w:val="00D85013"/>
    <w:rsid w:val="00D86C4B"/>
    <w:rsid w:val="00D8727F"/>
    <w:rsid w:val="00D876A1"/>
    <w:rsid w:val="00D87B8F"/>
    <w:rsid w:val="00D87D3E"/>
    <w:rsid w:val="00D90B6B"/>
    <w:rsid w:val="00D90DAB"/>
    <w:rsid w:val="00D90ED8"/>
    <w:rsid w:val="00D91D9B"/>
    <w:rsid w:val="00D925F9"/>
    <w:rsid w:val="00D92A2A"/>
    <w:rsid w:val="00D930F4"/>
    <w:rsid w:val="00D94420"/>
    <w:rsid w:val="00D945BD"/>
    <w:rsid w:val="00D945C0"/>
    <w:rsid w:val="00D94A26"/>
    <w:rsid w:val="00D94B7D"/>
    <w:rsid w:val="00D952CF"/>
    <w:rsid w:val="00D95549"/>
    <w:rsid w:val="00D95924"/>
    <w:rsid w:val="00D965FA"/>
    <w:rsid w:val="00D96736"/>
    <w:rsid w:val="00D973EC"/>
    <w:rsid w:val="00D97E3E"/>
    <w:rsid w:val="00DA3094"/>
    <w:rsid w:val="00DA3367"/>
    <w:rsid w:val="00DA3661"/>
    <w:rsid w:val="00DA3854"/>
    <w:rsid w:val="00DA3994"/>
    <w:rsid w:val="00DA3B2D"/>
    <w:rsid w:val="00DA4096"/>
    <w:rsid w:val="00DA5280"/>
    <w:rsid w:val="00DA52C4"/>
    <w:rsid w:val="00DA5D01"/>
    <w:rsid w:val="00DA5EA6"/>
    <w:rsid w:val="00DA668E"/>
    <w:rsid w:val="00DA6A07"/>
    <w:rsid w:val="00DA6E73"/>
    <w:rsid w:val="00DA779B"/>
    <w:rsid w:val="00DB1E00"/>
    <w:rsid w:val="00DB21EE"/>
    <w:rsid w:val="00DB2CC2"/>
    <w:rsid w:val="00DB3277"/>
    <w:rsid w:val="00DB331F"/>
    <w:rsid w:val="00DB431F"/>
    <w:rsid w:val="00DB4C7B"/>
    <w:rsid w:val="00DB4F2E"/>
    <w:rsid w:val="00DB55FD"/>
    <w:rsid w:val="00DB5956"/>
    <w:rsid w:val="00DB5F14"/>
    <w:rsid w:val="00DB7F13"/>
    <w:rsid w:val="00DB7FB0"/>
    <w:rsid w:val="00DC0161"/>
    <w:rsid w:val="00DC1C57"/>
    <w:rsid w:val="00DC21D7"/>
    <w:rsid w:val="00DC281D"/>
    <w:rsid w:val="00DC2B54"/>
    <w:rsid w:val="00DC2D26"/>
    <w:rsid w:val="00DC312A"/>
    <w:rsid w:val="00DC3D0E"/>
    <w:rsid w:val="00DC4044"/>
    <w:rsid w:val="00DC4708"/>
    <w:rsid w:val="00DC61A6"/>
    <w:rsid w:val="00DC7699"/>
    <w:rsid w:val="00DD072B"/>
    <w:rsid w:val="00DD1255"/>
    <w:rsid w:val="00DD18BD"/>
    <w:rsid w:val="00DD35D6"/>
    <w:rsid w:val="00DD4063"/>
    <w:rsid w:val="00DD4F6C"/>
    <w:rsid w:val="00DD50EE"/>
    <w:rsid w:val="00DD6168"/>
    <w:rsid w:val="00DD6C03"/>
    <w:rsid w:val="00DD73B8"/>
    <w:rsid w:val="00DD7AC8"/>
    <w:rsid w:val="00DD7CC3"/>
    <w:rsid w:val="00DD7D03"/>
    <w:rsid w:val="00DE03FD"/>
    <w:rsid w:val="00DE1040"/>
    <w:rsid w:val="00DE2508"/>
    <w:rsid w:val="00DE3242"/>
    <w:rsid w:val="00DE361C"/>
    <w:rsid w:val="00DE3BCF"/>
    <w:rsid w:val="00DE3F88"/>
    <w:rsid w:val="00DE3FCD"/>
    <w:rsid w:val="00DE45ED"/>
    <w:rsid w:val="00DE48AE"/>
    <w:rsid w:val="00DE4D64"/>
    <w:rsid w:val="00DE50B3"/>
    <w:rsid w:val="00DE59D4"/>
    <w:rsid w:val="00DE6258"/>
    <w:rsid w:val="00DE631E"/>
    <w:rsid w:val="00DE646B"/>
    <w:rsid w:val="00DE6E55"/>
    <w:rsid w:val="00DE7143"/>
    <w:rsid w:val="00DE7DFA"/>
    <w:rsid w:val="00DF0B24"/>
    <w:rsid w:val="00DF0D01"/>
    <w:rsid w:val="00DF0D09"/>
    <w:rsid w:val="00DF27FF"/>
    <w:rsid w:val="00DF2928"/>
    <w:rsid w:val="00DF2CBF"/>
    <w:rsid w:val="00DF3200"/>
    <w:rsid w:val="00DF36D9"/>
    <w:rsid w:val="00DF6237"/>
    <w:rsid w:val="00DF69D1"/>
    <w:rsid w:val="00DF702D"/>
    <w:rsid w:val="00E00EB9"/>
    <w:rsid w:val="00E0110E"/>
    <w:rsid w:val="00E01887"/>
    <w:rsid w:val="00E01AAA"/>
    <w:rsid w:val="00E02010"/>
    <w:rsid w:val="00E02223"/>
    <w:rsid w:val="00E03985"/>
    <w:rsid w:val="00E039B3"/>
    <w:rsid w:val="00E03AA0"/>
    <w:rsid w:val="00E04229"/>
    <w:rsid w:val="00E04834"/>
    <w:rsid w:val="00E04D0E"/>
    <w:rsid w:val="00E04ED4"/>
    <w:rsid w:val="00E04F4D"/>
    <w:rsid w:val="00E05E17"/>
    <w:rsid w:val="00E068BC"/>
    <w:rsid w:val="00E06B57"/>
    <w:rsid w:val="00E06B9D"/>
    <w:rsid w:val="00E06D18"/>
    <w:rsid w:val="00E0714F"/>
    <w:rsid w:val="00E106FB"/>
    <w:rsid w:val="00E10838"/>
    <w:rsid w:val="00E114F2"/>
    <w:rsid w:val="00E12239"/>
    <w:rsid w:val="00E13529"/>
    <w:rsid w:val="00E137FA"/>
    <w:rsid w:val="00E13F3D"/>
    <w:rsid w:val="00E144D3"/>
    <w:rsid w:val="00E14949"/>
    <w:rsid w:val="00E14C51"/>
    <w:rsid w:val="00E15382"/>
    <w:rsid w:val="00E15C71"/>
    <w:rsid w:val="00E15DAC"/>
    <w:rsid w:val="00E16C70"/>
    <w:rsid w:val="00E20DEB"/>
    <w:rsid w:val="00E21738"/>
    <w:rsid w:val="00E21934"/>
    <w:rsid w:val="00E223C7"/>
    <w:rsid w:val="00E22675"/>
    <w:rsid w:val="00E231EA"/>
    <w:rsid w:val="00E23982"/>
    <w:rsid w:val="00E23FFE"/>
    <w:rsid w:val="00E24918"/>
    <w:rsid w:val="00E24A6C"/>
    <w:rsid w:val="00E24D4B"/>
    <w:rsid w:val="00E24E1D"/>
    <w:rsid w:val="00E25134"/>
    <w:rsid w:val="00E25686"/>
    <w:rsid w:val="00E25CA6"/>
    <w:rsid w:val="00E26B02"/>
    <w:rsid w:val="00E2768D"/>
    <w:rsid w:val="00E27E8E"/>
    <w:rsid w:val="00E27F3F"/>
    <w:rsid w:val="00E307F7"/>
    <w:rsid w:val="00E315A6"/>
    <w:rsid w:val="00E31969"/>
    <w:rsid w:val="00E31D44"/>
    <w:rsid w:val="00E32134"/>
    <w:rsid w:val="00E32788"/>
    <w:rsid w:val="00E3309C"/>
    <w:rsid w:val="00E330E3"/>
    <w:rsid w:val="00E336DD"/>
    <w:rsid w:val="00E33AD5"/>
    <w:rsid w:val="00E34495"/>
    <w:rsid w:val="00E3493B"/>
    <w:rsid w:val="00E34F89"/>
    <w:rsid w:val="00E3525C"/>
    <w:rsid w:val="00E356DB"/>
    <w:rsid w:val="00E35A3C"/>
    <w:rsid w:val="00E35BF7"/>
    <w:rsid w:val="00E36F87"/>
    <w:rsid w:val="00E376E3"/>
    <w:rsid w:val="00E37CD9"/>
    <w:rsid w:val="00E37E38"/>
    <w:rsid w:val="00E41823"/>
    <w:rsid w:val="00E4238F"/>
    <w:rsid w:val="00E42678"/>
    <w:rsid w:val="00E435ED"/>
    <w:rsid w:val="00E43676"/>
    <w:rsid w:val="00E43DC2"/>
    <w:rsid w:val="00E4439D"/>
    <w:rsid w:val="00E44741"/>
    <w:rsid w:val="00E44AA8"/>
    <w:rsid w:val="00E44C13"/>
    <w:rsid w:val="00E44C39"/>
    <w:rsid w:val="00E4502E"/>
    <w:rsid w:val="00E450D3"/>
    <w:rsid w:val="00E454F8"/>
    <w:rsid w:val="00E45CAC"/>
    <w:rsid w:val="00E46455"/>
    <w:rsid w:val="00E46554"/>
    <w:rsid w:val="00E4685E"/>
    <w:rsid w:val="00E4717D"/>
    <w:rsid w:val="00E47629"/>
    <w:rsid w:val="00E50831"/>
    <w:rsid w:val="00E51812"/>
    <w:rsid w:val="00E51E3F"/>
    <w:rsid w:val="00E52525"/>
    <w:rsid w:val="00E538FA"/>
    <w:rsid w:val="00E539A3"/>
    <w:rsid w:val="00E54203"/>
    <w:rsid w:val="00E5460C"/>
    <w:rsid w:val="00E548A6"/>
    <w:rsid w:val="00E548FE"/>
    <w:rsid w:val="00E560FA"/>
    <w:rsid w:val="00E56638"/>
    <w:rsid w:val="00E56EC0"/>
    <w:rsid w:val="00E570DE"/>
    <w:rsid w:val="00E57896"/>
    <w:rsid w:val="00E579E9"/>
    <w:rsid w:val="00E57BAA"/>
    <w:rsid w:val="00E57C34"/>
    <w:rsid w:val="00E6022B"/>
    <w:rsid w:val="00E60D66"/>
    <w:rsid w:val="00E6137A"/>
    <w:rsid w:val="00E61BF4"/>
    <w:rsid w:val="00E61EE1"/>
    <w:rsid w:val="00E62DD3"/>
    <w:rsid w:val="00E6322C"/>
    <w:rsid w:val="00E63AA3"/>
    <w:rsid w:val="00E63FF0"/>
    <w:rsid w:val="00E64797"/>
    <w:rsid w:val="00E64842"/>
    <w:rsid w:val="00E64888"/>
    <w:rsid w:val="00E6493A"/>
    <w:rsid w:val="00E64E30"/>
    <w:rsid w:val="00E64FFD"/>
    <w:rsid w:val="00E669EA"/>
    <w:rsid w:val="00E67952"/>
    <w:rsid w:val="00E67A08"/>
    <w:rsid w:val="00E704DF"/>
    <w:rsid w:val="00E705E8"/>
    <w:rsid w:val="00E716C8"/>
    <w:rsid w:val="00E72376"/>
    <w:rsid w:val="00E73DE1"/>
    <w:rsid w:val="00E7429D"/>
    <w:rsid w:val="00E75008"/>
    <w:rsid w:val="00E75556"/>
    <w:rsid w:val="00E75924"/>
    <w:rsid w:val="00E7642B"/>
    <w:rsid w:val="00E77199"/>
    <w:rsid w:val="00E7782C"/>
    <w:rsid w:val="00E8042E"/>
    <w:rsid w:val="00E823EA"/>
    <w:rsid w:val="00E82567"/>
    <w:rsid w:val="00E83233"/>
    <w:rsid w:val="00E83A8E"/>
    <w:rsid w:val="00E83C6D"/>
    <w:rsid w:val="00E8408F"/>
    <w:rsid w:val="00E85112"/>
    <w:rsid w:val="00E85858"/>
    <w:rsid w:val="00E85FC4"/>
    <w:rsid w:val="00E86CB5"/>
    <w:rsid w:val="00E86DE0"/>
    <w:rsid w:val="00E877C7"/>
    <w:rsid w:val="00E87C79"/>
    <w:rsid w:val="00E90152"/>
    <w:rsid w:val="00E9066E"/>
    <w:rsid w:val="00E9086D"/>
    <w:rsid w:val="00E91DB7"/>
    <w:rsid w:val="00E92333"/>
    <w:rsid w:val="00E92B66"/>
    <w:rsid w:val="00E93972"/>
    <w:rsid w:val="00E93C1E"/>
    <w:rsid w:val="00E941AD"/>
    <w:rsid w:val="00E94F60"/>
    <w:rsid w:val="00E95E0E"/>
    <w:rsid w:val="00E96B7B"/>
    <w:rsid w:val="00E972E3"/>
    <w:rsid w:val="00E9780F"/>
    <w:rsid w:val="00EA00A5"/>
    <w:rsid w:val="00EA0A24"/>
    <w:rsid w:val="00EA0B32"/>
    <w:rsid w:val="00EA1828"/>
    <w:rsid w:val="00EA21FF"/>
    <w:rsid w:val="00EA2D6A"/>
    <w:rsid w:val="00EA3069"/>
    <w:rsid w:val="00EA3598"/>
    <w:rsid w:val="00EA391A"/>
    <w:rsid w:val="00EA4196"/>
    <w:rsid w:val="00EA49DC"/>
    <w:rsid w:val="00EA4AF2"/>
    <w:rsid w:val="00EA6322"/>
    <w:rsid w:val="00EA667C"/>
    <w:rsid w:val="00EA6E8A"/>
    <w:rsid w:val="00EA7599"/>
    <w:rsid w:val="00EA75BB"/>
    <w:rsid w:val="00EA77CD"/>
    <w:rsid w:val="00EA7D20"/>
    <w:rsid w:val="00EB0F5C"/>
    <w:rsid w:val="00EB1095"/>
    <w:rsid w:val="00EB370D"/>
    <w:rsid w:val="00EB3E6E"/>
    <w:rsid w:val="00EB4507"/>
    <w:rsid w:val="00EB548A"/>
    <w:rsid w:val="00EB55DC"/>
    <w:rsid w:val="00EB5AAF"/>
    <w:rsid w:val="00EB5E95"/>
    <w:rsid w:val="00EB6B95"/>
    <w:rsid w:val="00EB6C78"/>
    <w:rsid w:val="00EB6CD8"/>
    <w:rsid w:val="00EB78F2"/>
    <w:rsid w:val="00EC0592"/>
    <w:rsid w:val="00EC14DB"/>
    <w:rsid w:val="00EC1C42"/>
    <w:rsid w:val="00EC1D2F"/>
    <w:rsid w:val="00EC2E0E"/>
    <w:rsid w:val="00EC3183"/>
    <w:rsid w:val="00EC3B0E"/>
    <w:rsid w:val="00EC4E05"/>
    <w:rsid w:val="00EC57FA"/>
    <w:rsid w:val="00EC5EC8"/>
    <w:rsid w:val="00EC631A"/>
    <w:rsid w:val="00EC6902"/>
    <w:rsid w:val="00EC6A1D"/>
    <w:rsid w:val="00EC6DBA"/>
    <w:rsid w:val="00EC7A39"/>
    <w:rsid w:val="00ED02E6"/>
    <w:rsid w:val="00ED0933"/>
    <w:rsid w:val="00ED0E15"/>
    <w:rsid w:val="00ED1202"/>
    <w:rsid w:val="00ED1410"/>
    <w:rsid w:val="00ED14E4"/>
    <w:rsid w:val="00ED27C4"/>
    <w:rsid w:val="00ED2DF0"/>
    <w:rsid w:val="00ED32E7"/>
    <w:rsid w:val="00ED371E"/>
    <w:rsid w:val="00ED5B75"/>
    <w:rsid w:val="00ED6121"/>
    <w:rsid w:val="00ED65C3"/>
    <w:rsid w:val="00ED6980"/>
    <w:rsid w:val="00ED76DE"/>
    <w:rsid w:val="00EE0BE8"/>
    <w:rsid w:val="00EE172E"/>
    <w:rsid w:val="00EE18F3"/>
    <w:rsid w:val="00EE2922"/>
    <w:rsid w:val="00EE38DD"/>
    <w:rsid w:val="00EE3927"/>
    <w:rsid w:val="00EE4119"/>
    <w:rsid w:val="00EE5D76"/>
    <w:rsid w:val="00EE661B"/>
    <w:rsid w:val="00EE69F8"/>
    <w:rsid w:val="00EE78E9"/>
    <w:rsid w:val="00EE7C46"/>
    <w:rsid w:val="00EE7ED5"/>
    <w:rsid w:val="00EF00B7"/>
    <w:rsid w:val="00EF02E6"/>
    <w:rsid w:val="00EF15A9"/>
    <w:rsid w:val="00EF248A"/>
    <w:rsid w:val="00EF306D"/>
    <w:rsid w:val="00EF3C72"/>
    <w:rsid w:val="00EF52C2"/>
    <w:rsid w:val="00EF6A19"/>
    <w:rsid w:val="00EF6CB3"/>
    <w:rsid w:val="00EF7850"/>
    <w:rsid w:val="00EF7EFB"/>
    <w:rsid w:val="00EF7FE5"/>
    <w:rsid w:val="00F0048E"/>
    <w:rsid w:val="00F007C7"/>
    <w:rsid w:val="00F00AC0"/>
    <w:rsid w:val="00F02DCF"/>
    <w:rsid w:val="00F03966"/>
    <w:rsid w:val="00F03D03"/>
    <w:rsid w:val="00F05805"/>
    <w:rsid w:val="00F05AF3"/>
    <w:rsid w:val="00F05D0E"/>
    <w:rsid w:val="00F06124"/>
    <w:rsid w:val="00F06383"/>
    <w:rsid w:val="00F066FD"/>
    <w:rsid w:val="00F06E52"/>
    <w:rsid w:val="00F072D5"/>
    <w:rsid w:val="00F0758D"/>
    <w:rsid w:val="00F07945"/>
    <w:rsid w:val="00F07ED2"/>
    <w:rsid w:val="00F10131"/>
    <w:rsid w:val="00F10AFD"/>
    <w:rsid w:val="00F1150E"/>
    <w:rsid w:val="00F11BAC"/>
    <w:rsid w:val="00F124B4"/>
    <w:rsid w:val="00F12909"/>
    <w:rsid w:val="00F12B42"/>
    <w:rsid w:val="00F12EF5"/>
    <w:rsid w:val="00F13752"/>
    <w:rsid w:val="00F13C91"/>
    <w:rsid w:val="00F14C0C"/>
    <w:rsid w:val="00F14FA1"/>
    <w:rsid w:val="00F15F4B"/>
    <w:rsid w:val="00F16386"/>
    <w:rsid w:val="00F17698"/>
    <w:rsid w:val="00F17798"/>
    <w:rsid w:val="00F17943"/>
    <w:rsid w:val="00F179D0"/>
    <w:rsid w:val="00F17B5B"/>
    <w:rsid w:val="00F2105B"/>
    <w:rsid w:val="00F216E9"/>
    <w:rsid w:val="00F217B6"/>
    <w:rsid w:val="00F21869"/>
    <w:rsid w:val="00F21A2A"/>
    <w:rsid w:val="00F23129"/>
    <w:rsid w:val="00F23396"/>
    <w:rsid w:val="00F23525"/>
    <w:rsid w:val="00F24E12"/>
    <w:rsid w:val="00F26262"/>
    <w:rsid w:val="00F264E1"/>
    <w:rsid w:val="00F2667C"/>
    <w:rsid w:val="00F2688E"/>
    <w:rsid w:val="00F278B1"/>
    <w:rsid w:val="00F279D0"/>
    <w:rsid w:val="00F27AAA"/>
    <w:rsid w:val="00F27DAD"/>
    <w:rsid w:val="00F301BA"/>
    <w:rsid w:val="00F3092D"/>
    <w:rsid w:val="00F30F07"/>
    <w:rsid w:val="00F30FB4"/>
    <w:rsid w:val="00F317B0"/>
    <w:rsid w:val="00F32E02"/>
    <w:rsid w:val="00F342D9"/>
    <w:rsid w:val="00F346A0"/>
    <w:rsid w:val="00F34A53"/>
    <w:rsid w:val="00F350E4"/>
    <w:rsid w:val="00F35A32"/>
    <w:rsid w:val="00F35EA5"/>
    <w:rsid w:val="00F35FF8"/>
    <w:rsid w:val="00F36099"/>
    <w:rsid w:val="00F36117"/>
    <w:rsid w:val="00F3671B"/>
    <w:rsid w:val="00F37675"/>
    <w:rsid w:val="00F37A23"/>
    <w:rsid w:val="00F37AA4"/>
    <w:rsid w:val="00F37BAB"/>
    <w:rsid w:val="00F4001E"/>
    <w:rsid w:val="00F4035F"/>
    <w:rsid w:val="00F40BE4"/>
    <w:rsid w:val="00F412A2"/>
    <w:rsid w:val="00F414AF"/>
    <w:rsid w:val="00F4185A"/>
    <w:rsid w:val="00F41BD5"/>
    <w:rsid w:val="00F41D90"/>
    <w:rsid w:val="00F42FDD"/>
    <w:rsid w:val="00F459FE"/>
    <w:rsid w:val="00F46388"/>
    <w:rsid w:val="00F469D4"/>
    <w:rsid w:val="00F47C59"/>
    <w:rsid w:val="00F500BA"/>
    <w:rsid w:val="00F502E9"/>
    <w:rsid w:val="00F50574"/>
    <w:rsid w:val="00F51160"/>
    <w:rsid w:val="00F51E4A"/>
    <w:rsid w:val="00F52776"/>
    <w:rsid w:val="00F53569"/>
    <w:rsid w:val="00F53649"/>
    <w:rsid w:val="00F54449"/>
    <w:rsid w:val="00F5529D"/>
    <w:rsid w:val="00F552A0"/>
    <w:rsid w:val="00F556CF"/>
    <w:rsid w:val="00F55ABD"/>
    <w:rsid w:val="00F56669"/>
    <w:rsid w:val="00F5666B"/>
    <w:rsid w:val="00F567A3"/>
    <w:rsid w:val="00F5686A"/>
    <w:rsid w:val="00F56E73"/>
    <w:rsid w:val="00F56FA5"/>
    <w:rsid w:val="00F57188"/>
    <w:rsid w:val="00F5718B"/>
    <w:rsid w:val="00F60734"/>
    <w:rsid w:val="00F62CCA"/>
    <w:rsid w:val="00F6397B"/>
    <w:rsid w:val="00F64EA1"/>
    <w:rsid w:val="00F64FA8"/>
    <w:rsid w:val="00F67576"/>
    <w:rsid w:val="00F67659"/>
    <w:rsid w:val="00F70727"/>
    <w:rsid w:val="00F70B32"/>
    <w:rsid w:val="00F70DDD"/>
    <w:rsid w:val="00F7113F"/>
    <w:rsid w:val="00F71691"/>
    <w:rsid w:val="00F71C8A"/>
    <w:rsid w:val="00F71FA5"/>
    <w:rsid w:val="00F72352"/>
    <w:rsid w:val="00F72EA6"/>
    <w:rsid w:val="00F73D7D"/>
    <w:rsid w:val="00F742DD"/>
    <w:rsid w:val="00F7443F"/>
    <w:rsid w:val="00F74522"/>
    <w:rsid w:val="00F74D08"/>
    <w:rsid w:val="00F75625"/>
    <w:rsid w:val="00F75B84"/>
    <w:rsid w:val="00F75F0D"/>
    <w:rsid w:val="00F7628B"/>
    <w:rsid w:val="00F770FA"/>
    <w:rsid w:val="00F77189"/>
    <w:rsid w:val="00F773F3"/>
    <w:rsid w:val="00F77B6E"/>
    <w:rsid w:val="00F80011"/>
    <w:rsid w:val="00F8094C"/>
    <w:rsid w:val="00F80C12"/>
    <w:rsid w:val="00F8100D"/>
    <w:rsid w:val="00F81164"/>
    <w:rsid w:val="00F81C1E"/>
    <w:rsid w:val="00F81C42"/>
    <w:rsid w:val="00F826E0"/>
    <w:rsid w:val="00F82818"/>
    <w:rsid w:val="00F82CC7"/>
    <w:rsid w:val="00F838C7"/>
    <w:rsid w:val="00F8445B"/>
    <w:rsid w:val="00F84B12"/>
    <w:rsid w:val="00F84B25"/>
    <w:rsid w:val="00F85097"/>
    <w:rsid w:val="00F8551F"/>
    <w:rsid w:val="00F861F6"/>
    <w:rsid w:val="00F867A5"/>
    <w:rsid w:val="00F8683C"/>
    <w:rsid w:val="00F86EDA"/>
    <w:rsid w:val="00F903D2"/>
    <w:rsid w:val="00F907C6"/>
    <w:rsid w:val="00F90D64"/>
    <w:rsid w:val="00F915D1"/>
    <w:rsid w:val="00F91D9A"/>
    <w:rsid w:val="00F9219C"/>
    <w:rsid w:val="00F928A2"/>
    <w:rsid w:val="00F93B78"/>
    <w:rsid w:val="00F93C8F"/>
    <w:rsid w:val="00F943E5"/>
    <w:rsid w:val="00F9454C"/>
    <w:rsid w:val="00F94C4D"/>
    <w:rsid w:val="00F94EBD"/>
    <w:rsid w:val="00F9549D"/>
    <w:rsid w:val="00F95A21"/>
    <w:rsid w:val="00F95AA6"/>
    <w:rsid w:val="00F95C14"/>
    <w:rsid w:val="00F95D38"/>
    <w:rsid w:val="00F96395"/>
    <w:rsid w:val="00F96707"/>
    <w:rsid w:val="00F968A1"/>
    <w:rsid w:val="00F96B3B"/>
    <w:rsid w:val="00F97908"/>
    <w:rsid w:val="00FA097B"/>
    <w:rsid w:val="00FA0E02"/>
    <w:rsid w:val="00FA1FC4"/>
    <w:rsid w:val="00FA2135"/>
    <w:rsid w:val="00FA2560"/>
    <w:rsid w:val="00FA3132"/>
    <w:rsid w:val="00FA3190"/>
    <w:rsid w:val="00FA3451"/>
    <w:rsid w:val="00FA46D3"/>
    <w:rsid w:val="00FA516A"/>
    <w:rsid w:val="00FA5182"/>
    <w:rsid w:val="00FA5270"/>
    <w:rsid w:val="00FA5DC7"/>
    <w:rsid w:val="00FA622C"/>
    <w:rsid w:val="00FA6E08"/>
    <w:rsid w:val="00FA7911"/>
    <w:rsid w:val="00FB20AA"/>
    <w:rsid w:val="00FB2CF9"/>
    <w:rsid w:val="00FB3539"/>
    <w:rsid w:val="00FB4242"/>
    <w:rsid w:val="00FB42AC"/>
    <w:rsid w:val="00FB4792"/>
    <w:rsid w:val="00FB4DC8"/>
    <w:rsid w:val="00FB4DED"/>
    <w:rsid w:val="00FB5D12"/>
    <w:rsid w:val="00FB5F9B"/>
    <w:rsid w:val="00FB6C8D"/>
    <w:rsid w:val="00FB717D"/>
    <w:rsid w:val="00FB7ABA"/>
    <w:rsid w:val="00FC0E68"/>
    <w:rsid w:val="00FC1B92"/>
    <w:rsid w:val="00FC1CA2"/>
    <w:rsid w:val="00FC34B4"/>
    <w:rsid w:val="00FC4356"/>
    <w:rsid w:val="00FC4540"/>
    <w:rsid w:val="00FC46C2"/>
    <w:rsid w:val="00FC4D49"/>
    <w:rsid w:val="00FC59DC"/>
    <w:rsid w:val="00FC6235"/>
    <w:rsid w:val="00FC6FF9"/>
    <w:rsid w:val="00FC7AC6"/>
    <w:rsid w:val="00FC7C32"/>
    <w:rsid w:val="00FC7CFA"/>
    <w:rsid w:val="00FD2893"/>
    <w:rsid w:val="00FD35EF"/>
    <w:rsid w:val="00FD39E7"/>
    <w:rsid w:val="00FD4CA9"/>
    <w:rsid w:val="00FD4E79"/>
    <w:rsid w:val="00FD60F6"/>
    <w:rsid w:val="00FD62C6"/>
    <w:rsid w:val="00FD64BA"/>
    <w:rsid w:val="00FD68DE"/>
    <w:rsid w:val="00FD6C34"/>
    <w:rsid w:val="00FD74E8"/>
    <w:rsid w:val="00FD7706"/>
    <w:rsid w:val="00FD7B0F"/>
    <w:rsid w:val="00FD7C73"/>
    <w:rsid w:val="00FD7D3B"/>
    <w:rsid w:val="00FE02F2"/>
    <w:rsid w:val="00FE1870"/>
    <w:rsid w:val="00FE1F2A"/>
    <w:rsid w:val="00FE2F1C"/>
    <w:rsid w:val="00FE324D"/>
    <w:rsid w:val="00FE33CF"/>
    <w:rsid w:val="00FE3982"/>
    <w:rsid w:val="00FE3D9C"/>
    <w:rsid w:val="00FE4255"/>
    <w:rsid w:val="00FE49C4"/>
    <w:rsid w:val="00FE4C3D"/>
    <w:rsid w:val="00FE6A2D"/>
    <w:rsid w:val="00FE7467"/>
    <w:rsid w:val="00FE7C9E"/>
    <w:rsid w:val="00FF0813"/>
    <w:rsid w:val="00FF0BC5"/>
    <w:rsid w:val="00FF0E71"/>
    <w:rsid w:val="00FF2502"/>
    <w:rsid w:val="00FF3273"/>
    <w:rsid w:val="00FF3AC4"/>
    <w:rsid w:val="00FF3C0E"/>
    <w:rsid w:val="00FF4149"/>
    <w:rsid w:val="00FF41BE"/>
    <w:rsid w:val="00FF48FA"/>
    <w:rsid w:val="00FF73A9"/>
    <w:rsid w:val="00FF74DD"/>
    <w:rsid w:val="00FF78D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FE7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A2D52"/>
    <w:pPr>
      <w:ind w:left="720"/>
      <w:contextualSpacing/>
    </w:pPr>
  </w:style>
  <w:style w:type="character" w:styleId="Kommentinviite">
    <w:name w:val="annotation reference"/>
    <w:basedOn w:val="Kappaleenoletusfontti"/>
    <w:uiPriority w:val="99"/>
    <w:semiHidden/>
    <w:unhideWhenUsed/>
    <w:rsid w:val="00AF5881"/>
    <w:rPr>
      <w:sz w:val="16"/>
      <w:szCs w:val="16"/>
    </w:rPr>
  </w:style>
  <w:style w:type="paragraph" w:styleId="Kommentinteksti">
    <w:name w:val="annotation text"/>
    <w:basedOn w:val="Normaali"/>
    <w:link w:val="KommentintekstiChar"/>
    <w:uiPriority w:val="99"/>
    <w:unhideWhenUsed/>
    <w:rsid w:val="00AF5881"/>
    <w:pPr>
      <w:spacing w:line="240" w:lineRule="auto"/>
    </w:pPr>
    <w:rPr>
      <w:sz w:val="20"/>
      <w:szCs w:val="20"/>
    </w:rPr>
  </w:style>
  <w:style w:type="character" w:customStyle="1" w:styleId="KommentintekstiChar">
    <w:name w:val="Kommentin teksti Char"/>
    <w:basedOn w:val="Kappaleenoletusfontti"/>
    <w:link w:val="Kommentinteksti"/>
    <w:uiPriority w:val="99"/>
    <w:rsid w:val="00AF5881"/>
    <w:rPr>
      <w:sz w:val="20"/>
      <w:szCs w:val="20"/>
    </w:rPr>
  </w:style>
  <w:style w:type="paragraph" w:styleId="Kommentinotsikko">
    <w:name w:val="annotation subject"/>
    <w:basedOn w:val="Kommentinteksti"/>
    <w:next w:val="Kommentinteksti"/>
    <w:link w:val="KommentinotsikkoChar"/>
    <w:uiPriority w:val="99"/>
    <w:semiHidden/>
    <w:unhideWhenUsed/>
    <w:rsid w:val="00AF5881"/>
    <w:rPr>
      <w:b/>
      <w:bCs/>
    </w:rPr>
  </w:style>
  <w:style w:type="character" w:customStyle="1" w:styleId="KommentinotsikkoChar">
    <w:name w:val="Kommentin otsikko Char"/>
    <w:basedOn w:val="KommentintekstiChar"/>
    <w:link w:val="Kommentinotsikko"/>
    <w:uiPriority w:val="99"/>
    <w:semiHidden/>
    <w:rsid w:val="00AF5881"/>
    <w:rPr>
      <w:b/>
      <w:bCs/>
      <w:sz w:val="20"/>
      <w:szCs w:val="20"/>
    </w:rPr>
  </w:style>
  <w:style w:type="paragraph" w:styleId="Seliteteksti">
    <w:name w:val="Balloon Text"/>
    <w:basedOn w:val="Normaali"/>
    <w:link w:val="SelitetekstiChar"/>
    <w:uiPriority w:val="99"/>
    <w:semiHidden/>
    <w:unhideWhenUsed/>
    <w:rsid w:val="00AF588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F5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464408">
      <w:bodyDiv w:val="1"/>
      <w:marLeft w:val="0"/>
      <w:marRight w:val="0"/>
      <w:marTop w:val="0"/>
      <w:marBottom w:val="0"/>
      <w:divBdr>
        <w:top w:val="none" w:sz="0" w:space="0" w:color="auto"/>
        <w:left w:val="none" w:sz="0" w:space="0" w:color="auto"/>
        <w:bottom w:val="none" w:sz="0" w:space="0" w:color="auto"/>
        <w:right w:val="none" w:sz="0" w:space="0" w:color="auto"/>
      </w:divBdr>
    </w:div>
    <w:div w:id="184562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827</Words>
  <Characters>6705</Characters>
  <Application>Microsoft Office Word</Application>
  <DocSecurity>0</DocSecurity>
  <Lines>55</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Helsinki</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Sarajärvi, Ulla</dc:creator>
  <cp:keywords/>
  <dc:description/>
  <cp:lastModifiedBy>Maasalo, Lotte-Maria K</cp:lastModifiedBy>
  <cp:revision>4</cp:revision>
  <dcterms:created xsi:type="dcterms:W3CDTF">2020-09-22T07:29:00Z</dcterms:created>
  <dcterms:modified xsi:type="dcterms:W3CDTF">2020-09-22T08:08:00Z</dcterms:modified>
</cp:coreProperties>
</file>