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74"/>
        <w:gridCol w:w="4248"/>
      </w:tblGrid>
      <w:tr w:rsidR="00815F51" w14:paraId="6AC681D8" w14:textId="77777777" w:rsidTr="004576FB">
        <w:trPr>
          <w:trHeight w:val="1265"/>
        </w:trPr>
        <w:tc>
          <w:tcPr>
            <w:tcW w:w="5438" w:type="dxa"/>
          </w:tcPr>
          <w:p w14:paraId="78639DAE" w14:textId="77777777" w:rsidR="004576FB" w:rsidRPr="00815F51" w:rsidRDefault="00815F51" w:rsidP="004576FB">
            <w:pPr>
              <w:spacing w:after="0"/>
              <w:rPr>
                <w:rFonts w:ascii="Calibri" w:hAnsi="Calibri"/>
                <w:b/>
                <w:lang w:val="en-US"/>
              </w:rPr>
            </w:pPr>
            <w:r w:rsidRPr="00815F51">
              <w:rPr>
                <w:rFonts w:ascii="Calibri" w:hAnsi="Calibri"/>
                <w:b/>
                <w:lang w:val="en-US"/>
              </w:rPr>
              <w:t>UNIVERSITY OF HELSINKI</w:t>
            </w:r>
            <w:r w:rsidR="00135922">
              <w:rPr>
                <w:rFonts w:ascii="Calibri" w:hAnsi="Calibri"/>
                <w:b/>
                <w:lang w:val="en-US"/>
              </w:rPr>
              <w:t>/ FACULTY OF SCIENCE</w:t>
            </w:r>
          </w:p>
          <w:p w14:paraId="20A523AF" w14:textId="77777777" w:rsidR="004576FB" w:rsidRPr="00815F51" w:rsidRDefault="00815F51" w:rsidP="004576FB">
            <w:pPr>
              <w:spacing w:after="0"/>
              <w:rPr>
                <w:rFonts w:ascii="Calibri" w:hAnsi="Calibri"/>
                <w:b/>
                <w:lang w:val="en-US"/>
              </w:rPr>
            </w:pPr>
            <w:r w:rsidRPr="00815F51">
              <w:rPr>
                <w:rFonts w:ascii="Calibri" w:hAnsi="Calibri"/>
                <w:b/>
                <w:lang w:val="en-US"/>
              </w:rPr>
              <w:t>DEPARTMENT OF GEOSCIENCES AND GEOGRAPHY</w:t>
            </w:r>
          </w:p>
          <w:p w14:paraId="7A56B3A2" w14:textId="77777777" w:rsidR="004576FB" w:rsidRPr="00815F51" w:rsidRDefault="004576FB" w:rsidP="004576FB">
            <w:pPr>
              <w:spacing w:after="0"/>
              <w:rPr>
                <w:rFonts w:ascii="Calibri" w:hAnsi="Calibri"/>
                <w:b/>
                <w:lang w:val="en-US"/>
              </w:rPr>
            </w:pPr>
          </w:p>
          <w:p w14:paraId="6B363D7E" w14:textId="7DC221C6" w:rsidR="004576FB" w:rsidRPr="00A205F5" w:rsidRDefault="00A468C0" w:rsidP="00A205F5">
            <w:pPr>
              <w:spacing w:after="0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Plan for</w:t>
            </w:r>
            <w:r w:rsidR="00A205F5" w:rsidRPr="00A205F5">
              <w:rPr>
                <w:rFonts w:ascii="Calibri" w:hAnsi="Calibri"/>
                <w:b/>
                <w:lang w:val="en-US"/>
              </w:rPr>
              <w:t xml:space="preserve"> the MSc</w:t>
            </w:r>
            <w:r w:rsidR="003419D0">
              <w:rPr>
                <w:rFonts w:ascii="Calibri" w:hAnsi="Calibri"/>
                <w:b/>
                <w:lang w:val="en-US"/>
              </w:rPr>
              <w:t xml:space="preserve"> </w:t>
            </w:r>
            <w:r w:rsidR="00A205F5" w:rsidRPr="00A205F5">
              <w:rPr>
                <w:rFonts w:ascii="Calibri" w:hAnsi="Calibri"/>
                <w:b/>
                <w:lang w:val="en-US"/>
              </w:rPr>
              <w:t>t</w:t>
            </w:r>
            <w:r w:rsidR="00815F51" w:rsidRPr="00A205F5">
              <w:rPr>
                <w:rFonts w:ascii="Calibri" w:hAnsi="Calibri"/>
                <w:b/>
                <w:lang w:val="en-US"/>
              </w:rPr>
              <w:t>hesis</w:t>
            </w:r>
          </w:p>
        </w:tc>
        <w:tc>
          <w:tcPr>
            <w:tcW w:w="4291" w:type="dxa"/>
          </w:tcPr>
          <w:p w14:paraId="1AE1FD7E" w14:textId="77777777" w:rsidR="004576FB" w:rsidRDefault="00815F51" w:rsidP="004576FB">
            <w:pPr>
              <w:spacing w:after="0"/>
              <w:jc w:val="right"/>
              <w:rPr>
                <w:rFonts w:ascii="Calibri" w:hAnsi="Calibri"/>
                <w:b/>
              </w:rPr>
            </w:pPr>
            <w:r w:rsidRPr="00815F51">
              <w:rPr>
                <w:rFonts w:ascii="Calibri" w:hAnsi="Calibri"/>
                <w:b/>
                <w:noProof/>
                <w:lang w:eastAsia="fi-FI"/>
              </w:rPr>
              <w:drawing>
                <wp:inline distT="0" distB="0" distL="0" distR="0" wp14:anchorId="7C37BED7" wp14:editId="01A142F5">
                  <wp:extent cx="976470" cy="904875"/>
                  <wp:effectExtent l="0" t="0" r="0" b="0"/>
                  <wp:docPr id="1" name="Picture 1" descr="C:\HY-Data\MKOTILAI\mkotilai\documents\KIRJEET\HY__TO23_matemL_EN_V9___RGB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HY-Data\MKOTILAI\mkotilai\documents\KIRJEET\HY__TO23_matemL_EN_V9___RGB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007" cy="917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028B6" w14:textId="77777777" w:rsidR="00F536B0" w:rsidRPr="00C8094A" w:rsidRDefault="00F536B0" w:rsidP="00C8094A">
      <w:pPr>
        <w:spacing w:after="0"/>
        <w:jc w:val="both"/>
        <w:rPr>
          <w:rFonts w:ascii="Calibri" w:hAnsi="Calibr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781" w14:paraId="2BC47C53" w14:textId="77777777" w:rsidTr="000D5C18">
        <w:tc>
          <w:tcPr>
            <w:tcW w:w="9622" w:type="dxa"/>
          </w:tcPr>
          <w:p w14:paraId="55D6C806" w14:textId="77777777" w:rsidR="004E0781" w:rsidRPr="004E0781" w:rsidRDefault="00815F51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Name of the student</w:t>
            </w:r>
            <w:r w:rsidR="004E0781">
              <w:rPr>
                <w:rFonts w:ascii="Calibri" w:hAnsi="Calibri"/>
                <w:b/>
              </w:rPr>
              <w:t>:</w:t>
            </w:r>
          </w:p>
        </w:tc>
      </w:tr>
      <w:tr w:rsidR="004E0781" w14:paraId="251B022C" w14:textId="77777777" w:rsidTr="000D5C18">
        <w:tc>
          <w:tcPr>
            <w:tcW w:w="9622" w:type="dxa"/>
          </w:tcPr>
          <w:p w14:paraId="2BE25671" w14:textId="77777777" w:rsidR="004E0781" w:rsidRDefault="00815F51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Student number</w:t>
            </w:r>
            <w:r w:rsidR="004E0781">
              <w:rPr>
                <w:rFonts w:ascii="Calibri" w:hAnsi="Calibri"/>
                <w:b/>
              </w:rPr>
              <w:t>:</w:t>
            </w:r>
          </w:p>
        </w:tc>
      </w:tr>
      <w:tr w:rsidR="004E0781" w14:paraId="60EB3AC7" w14:textId="77777777" w:rsidTr="000D5C18">
        <w:tc>
          <w:tcPr>
            <w:tcW w:w="9622" w:type="dxa"/>
          </w:tcPr>
          <w:p w14:paraId="182F12A6" w14:textId="68243A56" w:rsidR="004E0781" w:rsidRPr="004E0781" w:rsidRDefault="000D5C18" w:rsidP="00815F5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E</w:t>
            </w:r>
            <w:r w:rsidR="00815F51">
              <w:rPr>
                <w:rFonts w:ascii="Calibri" w:hAnsi="Calibri"/>
                <w:b/>
              </w:rPr>
              <w:t>-mail and telephone</w:t>
            </w:r>
            <w:r w:rsidR="004E0781">
              <w:rPr>
                <w:rFonts w:ascii="Calibri" w:hAnsi="Calibri"/>
                <w:b/>
              </w:rPr>
              <w:t>:</w:t>
            </w:r>
          </w:p>
        </w:tc>
      </w:tr>
      <w:tr w:rsidR="004E0781" w:rsidRPr="000D5C18" w14:paraId="5815AA97" w14:textId="77777777" w:rsidTr="000D5C18">
        <w:tc>
          <w:tcPr>
            <w:tcW w:w="9622" w:type="dxa"/>
          </w:tcPr>
          <w:p w14:paraId="414BEC2F" w14:textId="77777777" w:rsidR="004E0781" w:rsidRDefault="000D5C18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S</w:t>
            </w:r>
            <w:r w:rsidR="00135922">
              <w:rPr>
                <w:rFonts w:ascii="Calibri" w:hAnsi="Calibri"/>
                <w:b/>
                <w:lang w:val="en-US"/>
              </w:rPr>
              <w:t>tudy track</w:t>
            </w:r>
            <w:r>
              <w:rPr>
                <w:rFonts w:ascii="Calibri" w:hAnsi="Calibri"/>
                <w:b/>
                <w:lang w:val="en-US"/>
              </w:rPr>
              <w:t xml:space="preserve"> (2020-2023 degree structure)/No study track (2023-2026 degree structure): </w:t>
            </w:r>
          </w:p>
          <w:p w14:paraId="3B3AC148" w14:textId="56EAF312" w:rsidR="000D5C18" w:rsidRPr="00522577" w:rsidRDefault="000D5C18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  <w:lang w:val="en-US"/>
              </w:rPr>
            </w:pPr>
          </w:p>
        </w:tc>
      </w:tr>
    </w:tbl>
    <w:p w14:paraId="396C8BF4" w14:textId="77777777" w:rsidR="00ED3924" w:rsidRPr="00A205F5" w:rsidRDefault="00ED3924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p w14:paraId="1441EC8E" w14:textId="45B9174A" w:rsidR="00384840" w:rsidRPr="00AA2D18" w:rsidRDefault="00253E6B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  <w:r>
        <w:rPr>
          <w:rFonts w:ascii="Calibri" w:hAnsi="Calibri"/>
          <w:b/>
          <w:lang w:val="en-US"/>
        </w:rPr>
        <w:t>Supervision (supervis</w:t>
      </w:r>
      <w:r w:rsidR="00A205F5" w:rsidRPr="00AA2D18">
        <w:rPr>
          <w:rFonts w:ascii="Calibri" w:hAnsi="Calibri"/>
          <w:b/>
          <w:lang w:val="en-US"/>
        </w:rPr>
        <w:t>ors and arrangements</w:t>
      </w:r>
      <w:r w:rsidR="00384840" w:rsidRPr="00AA2D18">
        <w:rPr>
          <w:rFonts w:ascii="Calibri" w:hAnsi="Calibri"/>
          <w:b/>
          <w:lang w:val="en-US"/>
        </w:rPr>
        <w:t>)</w:t>
      </w:r>
      <w:r w:rsidR="001D29F7" w:rsidRPr="00AA2D18">
        <w:rPr>
          <w:rFonts w:ascii="Calibri" w:hAnsi="Calibri"/>
          <w:b/>
          <w:lang w:val="en-US"/>
        </w:rPr>
        <w:t>:</w:t>
      </w:r>
    </w:p>
    <w:p w14:paraId="401CC00E" w14:textId="77777777" w:rsidR="00ED3924" w:rsidRDefault="00DD2D57" w:rsidP="00C8094A">
      <w:pPr>
        <w:spacing w:after="0"/>
        <w:jc w:val="both"/>
        <w:rPr>
          <w:rFonts w:ascii="Calibri" w:hAnsi="Calibri"/>
          <w:i/>
          <w:lang w:val="en-US"/>
        </w:rPr>
      </w:pPr>
      <w:r w:rsidRPr="00AA2D18">
        <w:rPr>
          <w:rFonts w:ascii="Calibri" w:hAnsi="Calibri"/>
          <w:i/>
          <w:lang w:val="en-US"/>
        </w:rPr>
        <w:t>O</w:t>
      </w:r>
      <w:r w:rsidR="00DA2F8E" w:rsidRPr="00AA2D18">
        <w:rPr>
          <w:rFonts w:ascii="Calibri" w:hAnsi="Calibri"/>
          <w:i/>
          <w:lang w:val="en-US"/>
        </w:rPr>
        <w:t>.</w:t>
      </w:r>
      <w:r w:rsidRPr="00AA2D18">
        <w:rPr>
          <w:rFonts w:ascii="Calibri" w:hAnsi="Calibri"/>
          <w:i/>
          <w:lang w:val="en-US"/>
        </w:rPr>
        <w:t>O</w:t>
      </w:r>
      <w:r w:rsidR="00A205F5" w:rsidRPr="00AA2D18">
        <w:rPr>
          <w:rFonts w:ascii="Calibri" w:hAnsi="Calibri"/>
          <w:i/>
          <w:lang w:val="en-US"/>
        </w:rPr>
        <w:t>. (UH</w:t>
      </w:r>
      <w:r w:rsidR="00DA2F8E" w:rsidRPr="00AA2D18">
        <w:rPr>
          <w:rFonts w:ascii="Calibri" w:hAnsi="Calibri"/>
          <w:i/>
          <w:lang w:val="en-US"/>
        </w:rPr>
        <w:t>)</w:t>
      </w:r>
      <w:r w:rsidR="00A205F5" w:rsidRPr="00AA2D18">
        <w:rPr>
          <w:rFonts w:ascii="Calibri" w:hAnsi="Calibri"/>
          <w:i/>
          <w:lang w:val="en-US"/>
        </w:rPr>
        <w:t xml:space="preserve"> and</w:t>
      </w:r>
      <w:r w:rsidR="00ED3924" w:rsidRPr="00AA2D18">
        <w:rPr>
          <w:rFonts w:ascii="Calibri" w:hAnsi="Calibri"/>
          <w:i/>
          <w:lang w:val="en-US"/>
        </w:rPr>
        <w:t xml:space="preserve"> </w:t>
      </w:r>
      <w:r w:rsidR="00DA2F8E" w:rsidRPr="00AA2D18">
        <w:rPr>
          <w:rFonts w:ascii="Calibri" w:hAnsi="Calibri"/>
          <w:i/>
          <w:lang w:val="en-US"/>
        </w:rPr>
        <w:t xml:space="preserve">N. N. </w:t>
      </w:r>
      <w:r w:rsidR="00ED3924" w:rsidRPr="00AA2D18">
        <w:rPr>
          <w:rFonts w:ascii="Calibri" w:hAnsi="Calibri"/>
          <w:i/>
          <w:lang w:val="en-US"/>
        </w:rPr>
        <w:t>(SYKE)</w:t>
      </w:r>
    </w:p>
    <w:p w14:paraId="4AC3C68F" w14:textId="77777777" w:rsidR="000D5C18" w:rsidRDefault="000D5C18" w:rsidP="00C8094A">
      <w:pPr>
        <w:spacing w:after="0"/>
        <w:jc w:val="both"/>
        <w:rPr>
          <w:rFonts w:ascii="Calibri" w:hAnsi="Calibri"/>
          <w:i/>
          <w:lang w:val="en-US"/>
        </w:rPr>
      </w:pPr>
    </w:p>
    <w:p w14:paraId="2A00A2F8" w14:textId="77777777" w:rsidR="00ED3924" w:rsidRPr="00AA2D18" w:rsidRDefault="00ED3924" w:rsidP="00C8094A">
      <w:pPr>
        <w:spacing w:after="0"/>
        <w:jc w:val="both"/>
        <w:rPr>
          <w:rFonts w:ascii="Calibri" w:hAnsi="Calibri"/>
          <w:b/>
          <w:lang w:val="en-US"/>
        </w:rPr>
      </w:pPr>
    </w:p>
    <w:p w14:paraId="7578BB50" w14:textId="77777777" w:rsidR="00ED3924" w:rsidRPr="00AA2D18" w:rsidRDefault="00253E6B" w:rsidP="00C8094A">
      <w:pPr>
        <w:spacing w:after="0"/>
        <w:jc w:val="both"/>
        <w:rPr>
          <w:rFonts w:ascii="Calibri" w:hAnsi="Calibri"/>
          <w:lang w:val="en-US"/>
        </w:rPr>
      </w:pPr>
      <w:r>
        <w:rPr>
          <w:rFonts w:ascii="Calibri" w:hAnsi="Calibri"/>
          <w:b/>
          <w:lang w:val="en-US"/>
        </w:rPr>
        <w:t>Topic</w:t>
      </w:r>
      <w:r w:rsidR="00AA2D18" w:rsidRPr="00AA2D18">
        <w:rPr>
          <w:rFonts w:ascii="Calibri" w:hAnsi="Calibri"/>
          <w:b/>
          <w:lang w:val="en-US"/>
        </w:rPr>
        <w:t xml:space="preserve"> of the thesis</w:t>
      </w:r>
      <w:r>
        <w:rPr>
          <w:rFonts w:ascii="Calibri" w:hAnsi="Calibri"/>
          <w:b/>
          <w:lang w:val="en-US"/>
        </w:rPr>
        <w:t xml:space="preserve"> (preliminary title)</w:t>
      </w:r>
      <w:r w:rsidR="00926D28" w:rsidRPr="00AA2D18">
        <w:rPr>
          <w:rFonts w:ascii="Calibri" w:hAnsi="Calibri"/>
          <w:b/>
          <w:lang w:val="en-US"/>
        </w:rPr>
        <w:t xml:space="preserve">: </w:t>
      </w:r>
    </w:p>
    <w:p w14:paraId="33B6E73F" w14:textId="77777777" w:rsidR="001D29F7" w:rsidRDefault="001D29F7" w:rsidP="00C8094A">
      <w:pPr>
        <w:spacing w:after="0"/>
        <w:jc w:val="both"/>
        <w:rPr>
          <w:rFonts w:ascii="Calibri" w:hAnsi="Calibri"/>
          <w:lang w:val="en-US"/>
        </w:rPr>
      </w:pPr>
    </w:p>
    <w:p w14:paraId="3C1CEE72" w14:textId="77777777" w:rsidR="000D5C18" w:rsidRPr="00AA2D18" w:rsidRDefault="000D5C18" w:rsidP="00C8094A">
      <w:pPr>
        <w:spacing w:after="0"/>
        <w:jc w:val="both"/>
        <w:rPr>
          <w:rFonts w:ascii="Calibri" w:hAnsi="Calibri"/>
          <w:lang w:val="en-US"/>
        </w:rPr>
      </w:pPr>
    </w:p>
    <w:p w14:paraId="0AD2270B" w14:textId="77777777" w:rsidR="001D29F7" w:rsidRPr="00AA2D18" w:rsidRDefault="001D29F7" w:rsidP="00C8094A">
      <w:pPr>
        <w:spacing w:after="0"/>
        <w:jc w:val="both"/>
        <w:rPr>
          <w:rFonts w:ascii="Calibri" w:hAnsi="Calibri"/>
          <w:lang w:val="en-US"/>
        </w:rPr>
      </w:pPr>
    </w:p>
    <w:p w14:paraId="3B308B97" w14:textId="77777777" w:rsidR="000D55E1" w:rsidRPr="00AA2D18" w:rsidRDefault="00AA2D18" w:rsidP="00C8094A">
      <w:pPr>
        <w:spacing w:after="0"/>
        <w:jc w:val="both"/>
        <w:rPr>
          <w:rFonts w:ascii="Calibri" w:hAnsi="Calibri"/>
          <w:lang w:val="en-US"/>
        </w:rPr>
      </w:pPr>
      <w:r w:rsidRPr="00AA2D18">
        <w:rPr>
          <w:rFonts w:ascii="Calibri" w:hAnsi="Calibri"/>
          <w:b/>
          <w:lang w:val="en-US"/>
        </w:rPr>
        <w:t>Aims of the thesis</w:t>
      </w:r>
      <w:r w:rsidR="000D55E1" w:rsidRPr="00AA2D18">
        <w:rPr>
          <w:rFonts w:ascii="Calibri" w:hAnsi="Calibri"/>
          <w:b/>
          <w:lang w:val="en-US"/>
        </w:rPr>
        <w:t>:</w:t>
      </w:r>
    </w:p>
    <w:p w14:paraId="053F52E9" w14:textId="77777777" w:rsidR="000D5C18" w:rsidRPr="00AA2D18" w:rsidRDefault="000D5C18" w:rsidP="00C8094A">
      <w:pPr>
        <w:spacing w:after="0"/>
        <w:jc w:val="both"/>
        <w:rPr>
          <w:rFonts w:ascii="Calibri" w:hAnsi="Calibri"/>
          <w:lang w:val="en-US"/>
        </w:rPr>
      </w:pPr>
    </w:p>
    <w:p w14:paraId="4022307E" w14:textId="77777777" w:rsidR="001D29F7" w:rsidRPr="00AA2D18" w:rsidRDefault="001D29F7" w:rsidP="00C8094A">
      <w:pPr>
        <w:spacing w:after="0"/>
        <w:jc w:val="both"/>
        <w:rPr>
          <w:rFonts w:ascii="Calibri" w:hAnsi="Calibri"/>
          <w:lang w:val="en-US"/>
        </w:rPr>
      </w:pPr>
    </w:p>
    <w:p w14:paraId="7AAB1D39" w14:textId="49694DF9" w:rsidR="0061299C" w:rsidRPr="00AA2D18" w:rsidRDefault="00AA2D18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  <w:r w:rsidRPr="00AA2D18">
        <w:rPr>
          <w:rFonts w:ascii="Calibri" w:hAnsi="Calibri"/>
          <w:b/>
          <w:lang w:val="en-US"/>
        </w:rPr>
        <w:t xml:space="preserve">Study area, </w:t>
      </w:r>
      <w:r w:rsidR="000D5C18" w:rsidRPr="00AA2D18">
        <w:rPr>
          <w:rFonts w:ascii="Calibri" w:hAnsi="Calibri"/>
          <w:b/>
          <w:lang w:val="en-US"/>
        </w:rPr>
        <w:t>materials,</w:t>
      </w:r>
      <w:r w:rsidRPr="00AA2D18">
        <w:rPr>
          <w:rFonts w:ascii="Calibri" w:hAnsi="Calibri"/>
          <w:b/>
          <w:lang w:val="en-US"/>
        </w:rPr>
        <w:t xml:space="preserve"> and methods</w:t>
      </w:r>
      <w:r w:rsidR="000D55E1" w:rsidRPr="00AA2D18">
        <w:rPr>
          <w:rFonts w:ascii="Calibri" w:hAnsi="Calibri"/>
          <w:b/>
          <w:lang w:val="en-US"/>
        </w:rPr>
        <w:t>:</w:t>
      </w:r>
    </w:p>
    <w:p w14:paraId="118D108A" w14:textId="77777777" w:rsidR="00C8094A" w:rsidRPr="00AA2D18" w:rsidRDefault="00C8094A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</w:p>
    <w:p w14:paraId="6BC04949" w14:textId="77777777" w:rsidR="001D29F7" w:rsidRPr="00AA2D18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</w:p>
    <w:p w14:paraId="4AC8567A" w14:textId="0AF1D9D6" w:rsidR="000D55E1" w:rsidRPr="00AA2D18" w:rsidRDefault="000D5C18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  <w:r w:rsidRPr="00AA2D18">
        <w:rPr>
          <w:rFonts w:ascii="Calibri" w:hAnsi="Calibri"/>
          <w:b/>
          <w:lang w:val="en-US"/>
        </w:rPr>
        <w:t>Timetable</w:t>
      </w:r>
      <w:r w:rsidR="000D55E1" w:rsidRPr="00AA2D18">
        <w:rPr>
          <w:rFonts w:ascii="Calibri" w:hAnsi="Calibri"/>
          <w:b/>
          <w:lang w:val="en-US"/>
        </w:rPr>
        <w:t>:</w:t>
      </w:r>
    </w:p>
    <w:p w14:paraId="02AA61F6" w14:textId="77777777" w:rsidR="000D55E1" w:rsidRPr="000D5C18" w:rsidRDefault="00AA2D18" w:rsidP="00C8094A">
      <w:pPr>
        <w:pStyle w:val="ColorfulList-Accent11"/>
        <w:spacing w:after="0"/>
        <w:ind w:left="0"/>
        <w:jc w:val="both"/>
        <w:rPr>
          <w:rFonts w:ascii="Calibri" w:hAnsi="Calibri"/>
          <w:iCs/>
          <w:lang w:val="en-US"/>
        </w:rPr>
      </w:pPr>
      <w:r w:rsidRPr="000D5C18">
        <w:rPr>
          <w:rFonts w:ascii="Calibri" w:hAnsi="Calibri"/>
          <w:iCs/>
          <w:lang w:val="en-US"/>
        </w:rPr>
        <w:t>Research begins month/yr</w:t>
      </w:r>
      <w:r w:rsidR="001D29F7" w:rsidRPr="000D5C18">
        <w:rPr>
          <w:rFonts w:ascii="Calibri" w:hAnsi="Calibri"/>
          <w:iCs/>
          <w:lang w:val="en-US"/>
        </w:rPr>
        <w:t xml:space="preserve">. </w:t>
      </w:r>
      <w:r w:rsidRPr="000D5C18">
        <w:rPr>
          <w:rFonts w:ascii="Calibri" w:hAnsi="Calibri"/>
          <w:iCs/>
          <w:lang w:val="en-US"/>
        </w:rPr>
        <w:t>Collection of data/field work month–month</w:t>
      </w:r>
      <w:r w:rsidR="001D29F7" w:rsidRPr="000D5C18">
        <w:rPr>
          <w:rFonts w:ascii="Calibri" w:hAnsi="Calibri"/>
          <w:iCs/>
          <w:lang w:val="en-US"/>
        </w:rPr>
        <w:t xml:space="preserve">. </w:t>
      </w:r>
      <w:r w:rsidRPr="000D5C18">
        <w:rPr>
          <w:rFonts w:ascii="Calibri" w:hAnsi="Calibri"/>
          <w:iCs/>
          <w:lang w:val="en-US"/>
        </w:rPr>
        <w:t>Analyses</w:t>
      </w:r>
      <w:r w:rsidR="001D29F7" w:rsidRPr="000D5C18">
        <w:rPr>
          <w:rFonts w:ascii="Calibri" w:hAnsi="Calibri"/>
          <w:iCs/>
          <w:lang w:val="en-US"/>
        </w:rPr>
        <w:t xml:space="preserve"> </w:t>
      </w:r>
      <w:r w:rsidRPr="000D5C18">
        <w:rPr>
          <w:rFonts w:ascii="Calibri" w:hAnsi="Calibri"/>
          <w:iCs/>
          <w:lang w:val="en-US"/>
        </w:rPr>
        <w:t>and writing month–month</w:t>
      </w:r>
      <w:r w:rsidR="001D29F7" w:rsidRPr="000D5C18">
        <w:rPr>
          <w:rFonts w:ascii="Calibri" w:hAnsi="Calibri"/>
          <w:iCs/>
          <w:lang w:val="en-US"/>
        </w:rPr>
        <w:t xml:space="preserve">. </w:t>
      </w:r>
      <w:r w:rsidRPr="000D5C18">
        <w:rPr>
          <w:rFonts w:ascii="Calibri" w:hAnsi="Calibri"/>
          <w:iCs/>
          <w:lang w:val="en-US"/>
        </w:rPr>
        <w:t xml:space="preserve">Thesis will be </w:t>
      </w:r>
      <w:r w:rsidR="00672E93" w:rsidRPr="000D5C18">
        <w:rPr>
          <w:rFonts w:ascii="Calibri" w:hAnsi="Calibri"/>
          <w:iCs/>
          <w:lang w:val="en-US"/>
        </w:rPr>
        <w:t>finished</w:t>
      </w:r>
      <w:r w:rsidRPr="000D5C18">
        <w:rPr>
          <w:rFonts w:ascii="Calibri" w:hAnsi="Calibri"/>
          <w:iCs/>
          <w:lang w:val="en-US"/>
        </w:rPr>
        <w:t xml:space="preserve"> month/year</w:t>
      </w:r>
      <w:r w:rsidR="001D29F7" w:rsidRPr="000D5C18">
        <w:rPr>
          <w:rFonts w:ascii="Calibri" w:hAnsi="Calibri"/>
          <w:iCs/>
          <w:lang w:val="en-US"/>
        </w:rPr>
        <w:t xml:space="preserve">. </w:t>
      </w:r>
    </w:p>
    <w:p w14:paraId="5D7CD376" w14:textId="77777777" w:rsidR="001D29F7" w:rsidRPr="001B0AF5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</w:p>
    <w:p w14:paraId="18C93F72" w14:textId="77777777" w:rsidR="000D55E1" w:rsidRPr="00834F6B" w:rsidRDefault="00834F6B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  <w:r w:rsidRPr="00834F6B">
        <w:rPr>
          <w:rFonts w:ascii="Calibri" w:hAnsi="Calibri"/>
          <w:b/>
          <w:lang w:val="en-US"/>
        </w:rPr>
        <w:t>Research resources (</w:t>
      </w:r>
      <w:r w:rsidRPr="000D5C18">
        <w:rPr>
          <w:rFonts w:ascii="Calibri" w:hAnsi="Calibri" w:cs="Calibri"/>
          <w:lang w:val="en"/>
        </w:rPr>
        <w:t xml:space="preserve">partners in cooperation, data sets, infrastructure), </w:t>
      </w:r>
      <w:r w:rsidR="003C1552" w:rsidRPr="000D5C18">
        <w:rPr>
          <w:rFonts w:ascii="Calibri" w:hAnsi="Calibri" w:cs="Calibri"/>
          <w:lang w:val="en"/>
        </w:rPr>
        <w:t>space arrangements, f</w:t>
      </w:r>
      <w:r w:rsidRPr="000D5C18">
        <w:rPr>
          <w:rFonts w:ascii="Calibri" w:hAnsi="Calibri" w:cs="Calibri"/>
          <w:lang w:val="en-US"/>
        </w:rPr>
        <w:t>unding</w:t>
      </w:r>
      <w:r w:rsidR="000D55E1" w:rsidRPr="000D5C18">
        <w:rPr>
          <w:rFonts w:ascii="Calibri" w:hAnsi="Calibri" w:cs="Calibri"/>
          <w:lang w:val="en-US"/>
        </w:rPr>
        <w:t>:</w:t>
      </w:r>
      <w:r w:rsidR="000D55E1" w:rsidRPr="00834F6B">
        <w:rPr>
          <w:rFonts w:ascii="Calibri" w:hAnsi="Calibri"/>
          <w:lang w:val="en-US"/>
        </w:rPr>
        <w:t xml:space="preserve"> </w:t>
      </w:r>
    </w:p>
    <w:p w14:paraId="7B93C044" w14:textId="77777777" w:rsidR="004E0781" w:rsidRPr="00834F6B" w:rsidRDefault="004E0781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</w:p>
    <w:p w14:paraId="6E43F852" w14:textId="77777777" w:rsidR="000D5FD1" w:rsidRPr="003C1552" w:rsidRDefault="003C1552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  <w:r w:rsidRPr="003C1552">
        <w:rPr>
          <w:rFonts w:ascii="Calibri" w:hAnsi="Calibri"/>
          <w:b/>
          <w:lang w:val="en-US"/>
        </w:rPr>
        <w:t>Use of and publication the data</w:t>
      </w:r>
      <w:r w:rsidR="000D5FD1" w:rsidRPr="003C1552">
        <w:rPr>
          <w:rFonts w:ascii="Calibri" w:hAnsi="Calibri"/>
          <w:b/>
          <w:lang w:val="en-US"/>
        </w:rPr>
        <w:t>:</w:t>
      </w:r>
    </w:p>
    <w:p w14:paraId="409A594D" w14:textId="77777777" w:rsidR="00F536B0" w:rsidRPr="003C1552" w:rsidRDefault="00253E6B" w:rsidP="00C8094A">
      <w:pPr>
        <w:pStyle w:val="ColorfulList-Accent11"/>
        <w:spacing w:after="0"/>
        <w:ind w:left="0"/>
        <w:jc w:val="both"/>
        <w:rPr>
          <w:rFonts w:ascii="Calibri" w:hAnsi="Calibri"/>
          <w:i/>
          <w:lang w:val="en-US"/>
        </w:rPr>
      </w:pPr>
      <w:r w:rsidRPr="00253E6B">
        <w:rPr>
          <w:rFonts w:ascii="Calibri" w:hAnsi="Calibri"/>
          <w:i/>
          <w:lang w:val="en-US"/>
        </w:rPr>
        <w:t xml:space="preserve">The data will be at the student’s disposal until date (month/year). </w:t>
      </w:r>
      <w:r w:rsidR="003C1552">
        <w:rPr>
          <w:rFonts w:ascii="Calibri" w:hAnsi="Calibri"/>
          <w:i/>
          <w:lang w:val="en-US"/>
        </w:rPr>
        <w:t xml:space="preserve">The data will be reported as a MSc </w:t>
      </w:r>
      <w:r w:rsidR="003C1552" w:rsidRPr="003C1552">
        <w:rPr>
          <w:i/>
          <w:lang w:val="en"/>
        </w:rPr>
        <w:t>dissertation</w:t>
      </w:r>
      <w:r w:rsidR="003C1552">
        <w:rPr>
          <w:rFonts w:ascii="Calibri" w:hAnsi="Calibri"/>
          <w:i/>
          <w:lang w:val="en-US"/>
        </w:rPr>
        <w:t xml:space="preserve"> of XX, which will be published at the e-thesis platform (HELDA). </w:t>
      </w:r>
      <w:r w:rsidR="003C1552" w:rsidRPr="003C1552">
        <w:rPr>
          <w:rFonts w:ascii="Calibri" w:hAnsi="Calibri"/>
          <w:i/>
          <w:lang w:val="en-US"/>
        </w:rPr>
        <w:t>The student’s involvement in the publications based on the data will be separately agreed.</w:t>
      </w:r>
    </w:p>
    <w:p w14:paraId="7C60AE05" w14:textId="77777777" w:rsidR="00DD2D57" w:rsidRPr="003C1552" w:rsidRDefault="00DD2D57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</w:p>
    <w:p w14:paraId="2400E7DC" w14:textId="77777777" w:rsidR="00F536B0" w:rsidRPr="00135922" w:rsidRDefault="00BF403D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  <w:r w:rsidRPr="00135922">
        <w:rPr>
          <w:rFonts w:ascii="Calibri" w:hAnsi="Calibri"/>
          <w:b/>
          <w:lang w:val="en-US"/>
        </w:rPr>
        <w:t>Date and signatures</w:t>
      </w:r>
      <w:r w:rsidR="00F536B0" w:rsidRPr="00135922">
        <w:rPr>
          <w:rFonts w:ascii="Calibri" w:hAnsi="Calibri"/>
          <w:b/>
          <w:lang w:val="en-US"/>
        </w:rPr>
        <w:t>:</w:t>
      </w:r>
    </w:p>
    <w:p w14:paraId="51CBA814" w14:textId="77777777" w:rsidR="00384840" w:rsidRPr="00135922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p w14:paraId="0CFBFA36" w14:textId="77777777" w:rsidR="00D773EB" w:rsidRPr="00135922" w:rsidRDefault="00D773EB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p w14:paraId="39BA8F28" w14:textId="77777777" w:rsidR="00D773EB" w:rsidRPr="00135922" w:rsidRDefault="00BF403D" w:rsidP="00C8094A">
      <w:pPr>
        <w:pStyle w:val="ColorfulList-Accent11"/>
        <w:spacing w:after="0"/>
        <w:ind w:left="0"/>
        <w:jc w:val="both"/>
        <w:rPr>
          <w:rFonts w:ascii="Calibri" w:hAnsi="Calibri"/>
          <w:i/>
          <w:lang w:val="en-US"/>
        </w:rPr>
      </w:pPr>
      <w:r w:rsidRPr="00135922">
        <w:rPr>
          <w:rFonts w:ascii="Calibri" w:hAnsi="Calibri"/>
          <w:i/>
          <w:lang w:val="en-US"/>
        </w:rPr>
        <w:t>d.m.yr</w:t>
      </w:r>
    </w:p>
    <w:p w14:paraId="4512CB72" w14:textId="77777777" w:rsidR="00E2062A" w:rsidRPr="00135922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p w14:paraId="7D13AD0D" w14:textId="77777777" w:rsidR="00E2062A" w:rsidRPr="00135922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p w14:paraId="7506BCCE" w14:textId="60F04091" w:rsidR="00E2062A" w:rsidRDefault="00BF403D" w:rsidP="00C8094A">
      <w:pPr>
        <w:pStyle w:val="ColorfulList-Accent11"/>
        <w:spacing w:after="0"/>
        <w:ind w:left="0"/>
        <w:jc w:val="both"/>
        <w:rPr>
          <w:rFonts w:ascii="Calibri" w:hAnsi="Calibri"/>
          <w:lang w:val="en-US"/>
        </w:rPr>
      </w:pPr>
      <w:r w:rsidRPr="00135922">
        <w:rPr>
          <w:rFonts w:ascii="Calibri" w:hAnsi="Calibri"/>
          <w:lang w:val="en-US"/>
        </w:rPr>
        <w:t>Supervisor</w:t>
      </w:r>
      <w:r w:rsidR="00E2062A" w:rsidRPr="00135922">
        <w:rPr>
          <w:rFonts w:ascii="Calibri" w:hAnsi="Calibri"/>
          <w:b/>
          <w:lang w:val="en-US"/>
        </w:rPr>
        <w:tab/>
      </w:r>
      <w:r w:rsidR="00E2062A" w:rsidRPr="00135922">
        <w:rPr>
          <w:rFonts w:ascii="Calibri" w:hAnsi="Calibri"/>
          <w:b/>
          <w:lang w:val="en-US"/>
        </w:rPr>
        <w:tab/>
      </w:r>
      <w:r w:rsidR="00E2062A" w:rsidRPr="00135922">
        <w:rPr>
          <w:rFonts w:ascii="Calibri" w:hAnsi="Calibri"/>
          <w:b/>
          <w:lang w:val="en-US"/>
        </w:rPr>
        <w:tab/>
      </w:r>
      <w:r w:rsidR="00E2062A" w:rsidRPr="00135922">
        <w:rPr>
          <w:rFonts w:ascii="Calibri" w:hAnsi="Calibri"/>
          <w:b/>
          <w:lang w:val="en-US"/>
        </w:rPr>
        <w:tab/>
      </w:r>
      <w:r w:rsidR="00E2062A" w:rsidRPr="00135922">
        <w:rPr>
          <w:rFonts w:ascii="Calibri" w:hAnsi="Calibri"/>
          <w:b/>
          <w:lang w:val="en-US"/>
        </w:rPr>
        <w:tab/>
      </w:r>
      <w:r w:rsidR="00E2062A" w:rsidRPr="00135922">
        <w:rPr>
          <w:rFonts w:ascii="Calibri" w:hAnsi="Calibri"/>
          <w:b/>
          <w:lang w:val="en-US"/>
        </w:rPr>
        <w:tab/>
      </w:r>
      <w:r w:rsidR="00E2062A" w:rsidRPr="00135922">
        <w:rPr>
          <w:rFonts w:ascii="Calibri" w:hAnsi="Calibri"/>
          <w:b/>
          <w:lang w:val="en-US"/>
        </w:rPr>
        <w:tab/>
      </w:r>
      <w:r w:rsidRPr="00135922">
        <w:rPr>
          <w:rFonts w:ascii="Calibri" w:hAnsi="Calibri"/>
          <w:lang w:val="en-US"/>
        </w:rPr>
        <w:t>Studen</w:t>
      </w:r>
      <w:r w:rsidR="000D5C18">
        <w:rPr>
          <w:rFonts w:ascii="Calibri" w:hAnsi="Calibri"/>
          <w:lang w:val="en-US"/>
        </w:rPr>
        <w:t>t</w:t>
      </w:r>
    </w:p>
    <w:p w14:paraId="30FC6391" w14:textId="77777777" w:rsidR="000D5C18" w:rsidRPr="000D5C18" w:rsidRDefault="000D5C18" w:rsidP="00C8094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p w14:paraId="1BA3F697" w14:textId="5D016268" w:rsidR="000D55E1" w:rsidRDefault="00B60318" w:rsidP="00E2062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  <w:r w:rsidRPr="00B60318">
        <w:rPr>
          <w:rFonts w:ascii="Calibri" w:hAnsi="Calibri"/>
          <w:b/>
          <w:lang w:val="en-US"/>
        </w:rPr>
        <w:lastRenderedPageBreak/>
        <w:t>Distribution</w:t>
      </w:r>
      <w:r w:rsidR="00384840" w:rsidRPr="00B60318">
        <w:rPr>
          <w:rFonts w:ascii="Calibri" w:hAnsi="Calibri"/>
          <w:b/>
          <w:lang w:val="en-US"/>
        </w:rPr>
        <w:t xml:space="preserve">: </w:t>
      </w:r>
      <w:r w:rsidRPr="00B60318">
        <w:rPr>
          <w:rFonts w:ascii="Calibri" w:hAnsi="Calibri"/>
          <w:b/>
          <w:lang w:val="en-US"/>
        </w:rPr>
        <w:t>Student, supervisor(s)</w:t>
      </w:r>
      <w:r w:rsidR="00E2062A" w:rsidRPr="00B60318">
        <w:rPr>
          <w:rFonts w:ascii="Calibri" w:hAnsi="Calibri"/>
          <w:b/>
          <w:lang w:val="en-US"/>
        </w:rPr>
        <w:t>,</w:t>
      </w:r>
      <w:r w:rsidRPr="00B60318">
        <w:rPr>
          <w:rFonts w:ascii="Calibri" w:hAnsi="Calibri"/>
          <w:b/>
          <w:lang w:val="en-US"/>
        </w:rPr>
        <w:t xml:space="preserve"> </w:t>
      </w:r>
      <w:r w:rsidR="000D5C18">
        <w:rPr>
          <w:rFonts w:ascii="Calibri" w:hAnsi="Calibri"/>
          <w:b/>
          <w:lang w:val="en-US"/>
        </w:rPr>
        <w:t>study track responsible (2020-2023), Education Coordinator</w:t>
      </w:r>
      <w:r w:rsidR="00BB6DD8">
        <w:rPr>
          <w:rFonts w:ascii="Calibri" w:hAnsi="Calibri"/>
          <w:b/>
          <w:lang w:val="en-US"/>
        </w:rPr>
        <w:t xml:space="preserve"> (kumpula-student@helsinki.fi)</w:t>
      </w:r>
    </w:p>
    <w:p w14:paraId="33E4A02A" w14:textId="77777777" w:rsidR="000D5C18" w:rsidRPr="000D5C18" w:rsidRDefault="000D5C18" w:rsidP="00E2062A">
      <w:pPr>
        <w:pStyle w:val="ColorfulList-Accent11"/>
        <w:spacing w:after="0"/>
        <w:ind w:left="0"/>
        <w:jc w:val="both"/>
        <w:rPr>
          <w:rFonts w:ascii="Calibri" w:hAnsi="Calibri"/>
          <w:b/>
          <w:lang w:val="en-US"/>
        </w:rPr>
      </w:pPr>
    </w:p>
    <w:sectPr w:rsidR="000D5C18" w:rsidRPr="000D5C18" w:rsidSect="00C8094A">
      <w:footerReference w:type="default" r:id="rId8"/>
      <w:pgSz w:w="11900" w:h="16840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FC4CE" w14:textId="77777777" w:rsidR="008E79D8" w:rsidRDefault="008E79D8" w:rsidP="00925ADA">
      <w:pPr>
        <w:spacing w:after="0"/>
      </w:pPr>
      <w:r>
        <w:separator/>
      </w:r>
    </w:p>
  </w:endnote>
  <w:endnote w:type="continuationSeparator" w:id="0">
    <w:p w14:paraId="4948225A" w14:textId="77777777" w:rsidR="008E79D8" w:rsidRDefault="008E79D8" w:rsidP="00925A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4809D" w14:textId="23B06EFF" w:rsidR="00925ADA" w:rsidRDefault="00925AD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21E4">
      <w:rPr>
        <w:noProof/>
      </w:rPr>
      <w:t>1</w:t>
    </w:r>
    <w:r>
      <w:fldChar w:fldCharType="end"/>
    </w:r>
  </w:p>
  <w:p w14:paraId="6F16C0CD" w14:textId="77777777" w:rsidR="00925ADA" w:rsidRDefault="00925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2DA2A" w14:textId="77777777" w:rsidR="008E79D8" w:rsidRDefault="008E79D8" w:rsidP="00925ADA">
      <w:pPr>
        <w:spacing w:after="0"/>
      </w:pPr>
      <w:r>
        <w:separator/>
      </w:r>
    </w:p>
  </w:footnote>
  <w:footnote w:type="continuationSeparator" w:id="0">
    <w:p w14:paraId="22894BD4" w14:textId="77777777" w:rsidR="008E79D8" w:rsidRDefault="008E79D8" w:rsidP="00925A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14ED"/>
    <w:multiLevelType w:val="hybridMultilevel"/>
    <w:tmpl w:val="FAE01064"/>
    <w:lvl w:ilvl="0" w:tplc="6310B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A3CEA"/>
    <w:multiLevelType w:val="hybridMultilevel"/>
    <w:tmpl w:val="5D867B58"/>
    <w:lvl w:ilvl="0" w:tplc="4AD0702A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F177E"/>
    <w:multiLevelType w:val="hybridMultilevel"/>
    <w:tmpl w:val="F84E4E5A"/>
    <w:lvl w:ilvl="0" w:tplc="667070BA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72449"/>
    <w:multiLevelType w:val="hybridMultilevel"/>
    <w:tmpl w:val="337800E0"/>
    <w:lvl w:ilvl="0" w:tplc="4506835E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E7873"/>
    <w:multiLevelType w:val="hybridMultilevel"/>
    <w:tmpl w:val="B668462C"/>
    <w:lvl w:ilvl="0" w:tplc="6310B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C6D12"/>
    <w:multiLevelType w:val="hybridMultilevel"/>
    <w:tmpl w:val="7FA413D8"/>
    <w:lvl w:ilvl="0" w:tplc="92BE19C2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  <w:b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A0D5A"/>
    <w:multiLevelType w:val="hybridMultilevel"/>
    <w:tmpl w:val="739E0D50"/>
    <w:lvl w:ilvl="0" w:tplc="4B86B5F2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83339">
    <w:abstractNumId w:val="6"/>
  </w:num>
  <w:num w:numId="2" w16cid:durableId="1983734513">
    <w:abstractNumId w:val="1"/>
  </w:num>
  <w:num w:numId="3" w16cid:durableId="1405059047">
    <w:abstractNumId w:val="3"/>
  </w:num>
  <w:num w:numId="4" w16cid:durableId="48960031">
    <w:abstractNumId w:val="5"/>
  </w:num>
  <w:num w:numId="5" w16cid:durableId="1703167747">
    <w:abstractNumId w:val="2"/>
  </w:num>
  <w:num w:numId="6" w16cid:durableId="490099111">
    <w:abstractNumId w:val="4"/>
  </w:num>
  <w:num w:numId="7" w16cid:durableId="71770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D2F"/>
    <w:rsid w:val="000128B8"/>
    <w:rsid w:val="000528D4"/>
    <w:rsid w:val="000D55E1"/>
    <w:rsid w:val="000D5C18"/>
    <w:rsid w:val="000D5FD1"/>
    <w:rsid w:val="00135922"/>
    <w:rsid w:val="00186D27"/>
    <w:rsid w:val="001A1E5A"/>
    <w:rsid w:val="001B0AF5"/>
    <w:rsid w:val="001D29F7"/>
    <w:rsid w:val="00204C40"/>
    <w:rsid w:val="00250604"/>
    <w:rsid w:val="00253E6B"/>
    <w:rsid w:val="00292D2F"/>
    <w:rsid w:val="002A470F"/>
    <w:rsid w:val="00306A0D"/>
    <w:rsid w:val="003419D0"/>
    <w:rsid w:val="00367AC0"/>
    <w:rsid w:val="00384840"/>
    <w:rsid w:val="003C1552"/>
    <w:rsid w:val="004576FB"/>
    <w:rsid w:val="00467D10"/>
    <w:rsid w:val="004951A0"/>
    <w:rsid w:val="004B7315"/>
    <w:rsid w:val="004C1F85"/>
    <w:rsid w:val="004E0781"/>
    <w:rsid w:val="00522577"/>
    <w:rsid w:val="005B1F10"/>
    <w:rsid w:val="005F436F"/>
    <w:rsid w:val="0061213F"/>
    <w:rsid w:val="0061299C"/>
    <w:rsid w:val="0061728E"/>
    <w:rsid w:val="00672E93"/>
    <w:rsid w:val="00744ACA"/>
    <w:rsid w:val="007A0623"/>
    <w:rsid w:val="007C48A0"/>
    <w:rsid w:val="00815F51"/>
    <w:rsid w:val="00825046"/>
    <w:rsid w:val="00834F6B"/>
    <w:rsid w:val="008514BD"/>
    <w:rsid w:val="008E79D8"/>
    <w:rsid w:val="00925ADA"/>
    <w:rsid w:val="00926D28"/>
    <w:rsid w:val="00947B20"/>
    <w:rsid w:val="0097366A"/>
    <w:rsid w:val="00A205F5"/>
    <w:rsid w:val="00A468C0"/>
    <w:rsid w:val="00AA2D18"/>
    <w:rsid w:val="00AF1D56"/>
    <w:rsid w:val="00B31F60"/>
    <w:rsid w:val="00B60318"/>
    <w:rsid w:val="00BA7033"/>
    <w:rsid w:val="00BB6DD8"/>
    <w:rsid w:val="00BD4A79"/>
    <w:rsid w:val="00BF403D"/>
    <w:rsid w:val="00C8094A"/>
    <w:rsid w:val="00CC21E4"/>
    <w:rsid w:val="00D03761"/>
    <w:rsid w:val="00D773EB"/>
    <w:rsid w:val="00DA01A7"/>
    <w:rsid w:val="00DA2F8E"/>
    <w:rsid w:val="00DD2D57"/>
    <w:rsid w:val="00DE065C"/>
    <w:rsid w:val="00E2062A"/>
    <w:rsid w:val="00E82A58"/>
    <w:rsid w:val="00E83660"/>
    <w:rsid w:val="00EB1144"/>
    <w:rsid w:val="00ED3924"/>
    <w:rsid w:val="00F536B0"/>
    <w:rsid w:val="00F658BE"/>
    <w:rsid w:val="00F80F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0C76C"/>
  <w15:chartTrackingRefBased/>
  <w15:docId w15:val="{E5FD2D54-E367-414E-96E8-511B832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fi-F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E3C"/>
    <w:pPr>
      <w:spacing w:after="20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292D2F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926D28"/>
    <w:pPr>
      <w:spacing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925ADA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semiHidden/>
    <w:rsid w:val="00925AD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5ADA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925ADA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4E0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376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761"/>
    <w:rPr>
      <w:rFonts w:ascii="Segoe UI" w:hAnsi="Segoe UI" w:cs="Segoe UI"/>
      <w:sz w:val="18"/>
      <w:szCs w:val="18"/>
      <w:lang w:eastAsia="en-US"/>
    </w:rPr>
  </w:style>
  <w:style w:type="table" w:styleId="TableGridLight">
    <w:name w:val="Grid Table Light"/>
    <w:basedOn w:val="TableNormal"/>
    <w:uiPriority w:val="40"/>
    <w:rsid w:val="004576F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158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Helsingin yliopisto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Veli-Pekka Salonen</dc:creator>
  <cp:keywords/>
  <cp:lastModifiedBy>Kauppila, Kati P</cp:lastModifiedBy>
  <cp:revision>3</cp:revision>
  <cp:lastPrinted>2015-04-10T08:38:00Z</cp:lastPrinted>
  <dcterms:created xsi:type="dcterms:W3CDTF">2024-01-29T10:49:00Z</dcterms:created>
  <dcterms:modified xsi:type="dcterms:W3CDTF">2024-01-29T10:52:00Z</dcterms:modified>
</cp:coreProperties>
</file>