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5378"/>
        <w:gridCol w:w="4244"/>
      </w:tblGrid>
      <w:tr w:rsidR="004576FB" w14:paraId="0B74C987" w14:textId="77777777" w:rsidTr="004576FB">
        <w:trPr>
          <w:trHeight w:val="1265"/>
        </w:trPr>
        <w:tc>
          <w:tcPr>
            <w:tcW w:w="5438" w:type="dxa"/>
          </w:tcPr>
          <w:p w14:paraId="2916D2BB" w14:textId="77777777" w:rsidR="004576FB" w:rsidRPr="00D03761" w:rsidRDefault="004576FB" w:rsidP="004576FB">
            <w:pPr>
              <w:spacing w:after="0"/>
              <w:rPr>
                <w:rFonts w:ascii="Calibri" w:hAnsi="Calibri"/>
                <w:b/>
              </w:rPr>
            </w:pPr>
            <w:r w:rsidRPr="00D03761">
              <w:rPr>
                <w:rFonts w:ascii="Calibri" w:hAnsi="Calibri"/>
                <w:b/>
              </w:rPr>
              <w:t>HELSINGIN YLIOPISTO</w:t>
            </w:r>
            <w:r w:rsidR="006B28DA">
              <w:rPr>
                <w:rFonts w:ascii="Calibri" w:hAnsi="Calibri"/>
                <w:b/>
              </w:rPr>
              <w:t>/ ML TIEDEKUNTA</w:t>
            </w:r>
          </w:p>
          <w:p w14:paraId="6B9F182A" w14:textId="0F87F951" w:rsidR="004576FB" w:rsidRDefault="008A44B6" w:rsidP="004576FB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GEOLOGIAN JA GEOFYSIIKAN MAISTERIOHJELMA</w:t>
            </w:r>
            <w:bookmarkStart w:id="0" w:name="_GoBack"/>
            <w:bookmarkEnd w:id="0"/>
          </w:p>
          <w:p w14:paraId="516EE0FE" w14:textId="77777777" w:rsidR="004576FB" w:rsidRDefault="004576FB" w:rsidP="004576FB">
            <w:pPr>
              <w:spacing w:after="0"/>
              <w:rPr>
                <w:rFonts w:ascii="Calibri" w:hAnsi="Calibri"/>
                <w:b/>
              </w:rPr>
            </w:pPr>
          </w:p>
          <w:p w14:paraId="25BA531B" w14:textId="7EEA0A06" w:rsidR="004576FB" w:rsidRDefault="008A44B6" w:rsidP="004576FB">
            <w:p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Maisteritutkielma</w:t>
            </w:r>
            <w:r w:rsidR="004576FB" w:rsidRPr="00D03761">
              <w:rPr>
                <w:rFonts w:ascii="Calibri" w:hAnsi="Calibri"/>
                <w:b/>
              </w:rPr>
              <w:t>suunnitelma</w:t>
            </w:r>
          </w:p>
        </w:tc>
        <w:tc>
          <w:tcPr>
            <w:tcW w:w="4291" w:type="dxa"/>
          </w:tcPr>
          <w:p w14:paraId="7812FCAF" w14:textId="77777777" w:rsidR="004576FB" w:rsidRDefault="00E82A58" w:rsidP="004576FB">
            <w:pPr>
              <w:spacing w:after="0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noProof/>
                <w:lang w:eastAsia="fi-FI"/>
              </w:rPr>
              <w:drawing>
                <wp:inline distT="0" distB="0" distL="0" distR="0" wp14:anchorId="520EC54E" wp14:editId="1BB42A17">
                  <wp:extent cx="1510665" cy="850900"/>
                  <wp:effectExtent l="0" t="0" r="0" b="6350"/>
                  <wp:docPr id="282" name="Picture 282" descr="\\ATKK\home\u\ukosonen\Desktop\HY__TO03_matemL_FI_V9___RGB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 descr="\\ATKK\home\u\ukosonen\Desktop\HY__TO03_matemL_FI_V9___RGB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85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63EE93" w14:textId="77777777" w:rsidR="00F536B0" w:rsidRPr="00C8094A" w:rsidRDefault="00F536B0" w:rsidP="00C8094A">
      <w:pPr>
        <w:spacing w:after="0"/>
        <w:jc w:val="both"/>
        <w:rPr>
          <w:rFonts w:ascii="Calibri" w:hAnsi="Calibr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4E0781" w14:paraId="342BA484" w14:textId="77777777" w:rsidTr="004576FB">
        <w:tc>
          <w:tcPr>
            <w:tcW w:w="9772" w:type="dxa"/>
          </w:tcPr>
          <w:p w14:paraId="06C44F87" w14:textId="77777777" w:rsidR="004E0781" w:rsidRPr="004E0781" w:rsidRDefault="008514BD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O</w:t>
            </w:r>
            <w:r w:rsidR="004E0781">
              <w:rPr>
                <w:rFonts w:ascii="Calibri" w:hAnsi="Calibri"/>
                <w:b/>
              </w:rPr>
              <w:t>piskelijan nimi:</w:t>
            </w:r>
          </w:p>
        </w:tc>
      </w:tr>
      <w:tr w:rsidR="004E0781" w14:paraId="58911AED" w14:textId="77777777" w:rsidTr="004576FB">
        <w:tc>
          <w:tcPr>
            <w:tcW w:w="9772" w:type="dxa"/>
          </w:tcPr>
          <w:p w14:paraId="095337D2" w14:textId="77777777" w:rsidR="004E0781" w:rsidRDefault="008514BD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</w:t>
            </w:r>
            <w:r w:rsidR="004E0781">
              <w:rPr>
                <w:rFonts w:ascii="Calibri" w:hAnsi="Calibri"/>
                <w:b/>
              </w:rPr>
              <w:t>piskelijanumero:</w:t>
            </w:r>
          </w:p>
        </w:tc>
      </w:tr>
      <w:tr w:rsidR="004E0781" w14:paraId="3A31560A" w14:textId="77777777" w:rsidTr="004576FB">
        <w:tc>
          <w:tcPr>
            <w:tcW w:w="9772" w:type="dxa"/>
          </w:tcPr>
          <w:p w14:paraId="51C2D34F" w14:textId="77777777" w:rsidR="004E0781" w:rsidRPr="004E0781" w:rsidRDefault="008514BD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S</w:t>
            </w:r>
            <w:r w:rsidR="004E0781">
              <w:rPr>
                <w:rFonts w:ascii="Calibri" w:hAnsi="Calibri"/>
                <w:b/>
              </w:rPr>
              <w:t>-posti ja puh.:</w:t>
            </w:r>
          </w:p>
        </w:tc>
      </w:tr>
      <w:tr w:rsidR="004E0781" w14:paraId="58A8E469" w14:textId="77777777" w:rsidTr="004576FB">
        <w:tc>
          <w:tcPr>
            <w:tcW w:w="9772" w:type="dxa"/>
          </w:tcPr>
          <w:p w14:paraId="11BE9D65" w14:textId="77777777" w:rsidR="004E0781" w:rsidRPr="004E0781" w:rsidRDefault="008514BD" w:rsidP="004E078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P</w:t>
            </w:r>
            <w:r w:rsidR="006B28DA">
              <w:rPr>
                <w:rFonts w:ascii="Calibri" w:hAnsi="Calibri"/>
                <w:b/>
              </w:rPr>
              <w:t>ääaine ja opintosuunta</w:t>
            </w:r>
            <w:r w:rsidR="004E0781">
              <w:rPr>
                <w:rFonts w:ascii="Calibri" w:hAnsi="Calibri"/>
                <w:b/>
              </w:rPr>
              <w:t>:</w:t>
            </w:r>
          </w:p>
        </w:tc>
      </w:tr>
      <w:tr w:rsidR="004E0781" w14:paraId="1E8478FC" w14:textId="77777777" w:rsidTr="004576FB">
        <w:tc>
          <w:tcPr>
            <w:tcW w:w="9772" w:type="dxa"/>
          </w:tcPr>
          <w:p w14:paraId="624F7D3D" w14:textId="77777777" w:rsidR="004E0781" w:rsidRPr="004E0781" w:rsidRDefault="004E0781" w:rsidP="00D03761">
            <w:pPr>
              <w:pStyle w:val="ColorfulList-Accent11"/>
              <w:spacing w:after="0"/>
              <w:ind w:left="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b/>
              </w:rPr>
              <w:t>FM-</w:t>
            </w:r>
            <w:proofErr w:type="spellStart"/>
            <w:r>
              <w:rPr>
                <w:rFonts w:ascii="Calibri" w:hAnsi="Calibri"/>
                <w:b/>
              </w:rPr>
              <w:t>HOPSin</w:t>
            </w:r>
            <w:proofErr w:type="spellEnd"/>
            <w:r>
              <w:rPr>
                <w:rFonts w:ascii="Calibri" w:hAnsi="Calibri"/>
                <w:b/>
              </w:rPr>
              <w:t xml:space="preserve"> hyväksy</w:t>
            </w:r>
            <w:r w:rsidR="00D03761">
              <w:rPr>
                <w:rFonts w:ascii="Calibri" w:hAnsi="Calibri"/>
                <w:b/>
              </w:rPr>
              <w:t>nyt</w:t>
            </w:r>
            <w:r>
              <w:rPr>
                <w:rFonts w:ascii="Calibri" w:hAnsi="Calibri"/>
                <w:b/>
              </w:rPr>
              <w:t>:</w:t>
            </w:r>
          </w:p>
        </w:tc>
      </w:tr>
    </w:tbl>
    <w:p w14:paraId="5B221DA2" w14:textId="77777777" w:rsidR="00ED3924" w:rsidRDefault="00ED3924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</w:p>
    <w:p w14:paraId="46D7B1A2" w14:textId="77777777" w:rsidR="00384840" w:rsidRPr="001D29F7" w:rsidRDefault="00384840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  <w:r w:rsidRPr="00C8094A">
        <w:rPr>
          <w:rFonts w:ascii="Calibri" w:hAnsi="Calibri"/>
          <w:b/>
        </w:rPr>
        <w:t>Ohjaus (ohjaajat ja ohjausjärjestelyt)</w:t>
      </w:r>
      <w:r w:rsidR="001D29F7">
        <w:rPr>
          <w:rFonts w:ascii="Calibri" w:hAnsi="Calibri"/>
          <w:b/>
        </w:rPr>
        <w:t>:</w:t>
      </w:r>
    </w:p>
    <w:p w14:paraId="5BC66F43" w14:textId="77777777" w:rsidR="00ED3924" w:rsidRPr="007A0623" w:rsidRDefault="00DD2D57" w:rsidP="00C8094A">
      <w:pPr>
        <w:spacing w:after="0"/>
        <w:jc w:val="both"/>
        <w:rPr>
          <w:rFonts w:ascii="Calibri" w:hAnsi="Calibri"/>
          <w:i/>
        </w:rPr>
      </w:pPr>
      <w:r w:rsidRPr="007A0623">
        <w:rPr>
          <w:rFonts w:ascii="Calibri" w:hAnsi="Calibri"/>
          <w:i/>
        </w:rPr>
        <w:t>O</w:t>
      </w:r>
      <w:r w:rsidR="00DA2F8E" w:rsidRPr="007A0623">
        <w:rPr>
          <w:rFonts w:ascii="Calibri" w:hAnsi="Calibri"/>
          <w:i/>
        </w:rPr>
        <w:t>.</w:t>
      </w:r>
      <w:r w:rsidRPr="007A0623">
        <w:rPr>
          <w:rFonts w:ascii="Calibri" w:hAnsi="Calibri"/>
          <w:i/>
        </w:rPr>
        <w:t>O</w:t>
      </w:r>
      <w:r w:rsidR="00DA2F8E" w:rsidRPr="007A0623">
        <w:rPr>
          <w:rFonts w:ascii="Calibri" w:hAnsi="Calibri"/>
          <w:i/>
        </w:rPr>
        <w:t>. (HY)</w:t>
      </w:r>
      <w:r w:rsidR="00ED3924" w:rsidRPr="007A0623">
        <w:rPr>
          <w:rFonts w:ascii="Calibri" w:hAnsi="Calibri"/>
          <w:i/>
        </w:rPr>
        <w:t xml:space="preserve"> ja </w:t>
      </w:r>
      <w:r w:rsidR="00DA2F8E" w:rsidRPr="007A0623">
        <w:rPr>
          <w:rFonts w:ascii="Calibri" w:hAnsi="Calibri"/>
          <w:i/>
        </w:rPr>
        <w:t xml:space="preserve">N. N. </w:t>
      </w:r>
      <w:r w:rsidR="00ED3924" w:rsidRPr="007A0623">
        <w:rPr>
          <w:rFonts w:ascii="Calibri" w:hAnsi="Calibri"/>
          <w:i/>
        </w:rPr>
        <w:t>(SYKE)</w:t>
      </w:r>
    </w:p>
    <w:p w14:paraId="66A74E41" w14:textId="77777777" w:rsidR="00ED3924" w:rsidRDefault="00ED3924" w:rsidP="00C8094A">
      <w:pPr>
        <w:spacing w:after="0"/>
        <w:jc w:val="both"/>
        <w:rPr>
          <w:rFonts w:ascii="Calibri" w:hAnsi="Calibri"/>
          <w:b/>
        </w:rPr>
      </w:pPr>
    </w:p>
    <w:p w14:paraId="3B72098D" w14:textId="77777777" w:rsidR="00ED3924" w:rsidRPr="001D29F7" w:rsidRDefault="00F536B0" w:rsidP="00C8094A">
      <w:pPr>
        <w:spacing w:after="0"/>
        <w:jc w:val="both"/>
        <w:rPr>
          <w:rFonts w:ascii="Calibri" w:hAnsi="Calibri"/>
        </w:rPr>
      </w:pPr>
      <w:r w:rsidRPr="00C8094A">
        <w:rPr>
          <w:rFonts w:ascii="Calibri" w:hAnsi="Calibri"/>
          <w:b/>
        </w:rPr>
        <w:t>Tutkielman</w:t>
      </w:r>
      <w:r w:rsidR="00926D28" w:rsidRPr="00C8094A">
        <w:rPr>
          <w:rFonts w:ascii="Calibri" w:hAnsi="Calibri"/>
          <w:b/>
        </w:rPr>
        <w:t xml:space="preserve"> aihe: </w:t>
      </w:r>
    </w:p>
    <w:p w14:paraId="20E53C51" w14:textId="77777777" w:rsidR="001D29F7" w:rsidRPr="001D29F7" w:rsidRDefault="001D29F7" w:rsidP="00C8094A">
      <w:pPr>
        <w:spacing w:after="0"/>
        <w:jc w:val="both"/>
        <w:rPr>
          <w:rFonts w:ascii="Calibri" w:hAnsi="Calibri"/>
        </w:rPr>
      </w:pPr>
    </w:p>
    <w:p w14:paraId="1547BDF4" w14:textId="77777777" w:rsidR="001D29F7" w:rsidRPr="001D29F7" w:rsidRDefault="001D29F7" w:rsidP="00C8094A">
      <w:pPr>
        <w:spacing w:after="0"/>
        <w:jc w:val="both"/>
        <w:rPr>
          <w:rFonts w:ascii="Calibri" w:hAnsi="Calibri"/>
        </w:rPr>
      </w:pPr>
    </w:p>
    <w:p w14:paraId="7C4EFAE6" w14:textId="77777777" w:rsidR="000D55E1" w:rsidRPr="001D29F7" w:rsidRDefault="000D55E1" w:rsidP="00C8094A">
      <w:pPr>
        <w:spacing w:after="0"/>
        <w:jc w:val="both"/>
        <w:rPr>
          <w:rFonts w:ascii="Calibri" w:hAnsi="Calibri"/>
        </w:rPr>
      </w:pPr>
      <w:r w:rsidRPr="00C8094A">
        <w:rPr>
          <w:rFonts w:ascii="Calibri" w:hAnsi="Calibri"/>
          <w:b/>
        </w:rPr>
        <w:t>Tutkimuksen tavoitteet:</w:t>
      </w:r>
    </w:p>
    <w:p w14:paraId="7CFC51C5" w14:textId="77777777" w:rsidR="00ED3924" w:rsidRPr="001D29F7" w:rsidRDefault="00ED3924" w:rsidP="00C8094A">
      <w:pPr>
        <w:spacing w:after="0"/>
        <w:jc w:val="both"/>
        <w:rPr>
          <w:rFonts w:ascii="Calibri" w:hAnsi="Calibri"/>
        </w:rPr>
      </w:pPr>
    </w:p>
    <w:p w14:paraId="76D9FB75" w14:textId="77777777" w:rsidR="001D29F7" w:rsidRPr="001D29F7" w:rsidRDefault="001D29F7" w:rsidP="00C8094A">
      <w:pPr>
        <w:spacing w:after="0"/>
        <w:jc w:val="both"/>
        <w:rPr>
          <w:rFonts w:ascii="Calibri" w:hAnsi="Calibri"/>
        </w:rPr>
      </w:pPr>
    </w:p>
    <w:p w14:paraId="2390B250" w14:textId="77777777" w:rsidR="0061299C" w:rsidRPr="001D29F7" w:rsidRDefault="00F536B0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  <w:r w:rsidRPr="00C8094A">
        <w:rPr>
          <w:rFonts w:ascii="Calibri" w:hAnsi="Calibri"/>
          <w:b/>
        </w:rPr>
        <w:t>Tutkimusalue, a</w:t>
      </w:r>
      <w:r w:rsidR="000D55E1" w:rsidRPr="00C8094A">
        <w:rPr>
          <w:rFonts w:ascii="Calibri" w:hAnsi="Calibri"/>
          <w:b/>
        </w:rPr>
        <w:t>ineistot</w:t>
      </w:r>
      <w:r w:rsidR="00250604" w:rsidRPr="00C8094A">
        <w:rPr>
          <w:rFonts w:ascii="Calibri" w:hAnsi="Calibri"/>
          <w:b/>
        </w:rPr>
        <w:t xml:space="preserve"> ja menetelmät</w:t>
      </w:r>
      <w:r w:rsidR="000D55E1" w:rsidRPr="00C8094A">
        <w:rPr>
          <w:rFonts w:ascii="Calibri" w:hAnsi="Calibri"/>
          <w:b/>
        </w:rPr>
        <w:t>:</w:t>
      </w:r>
    </w:p>
    <w:p w14:paraId="011575D1" w14:textId="77777777" w:rsidR="00C8094A" w:rsidRDefault="00C8094A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2F5582BB" w14:textId="77777777" w:rsidR="001D29F7" w:rsidRPr="001D29F7" w:rsidRDefault="001D29F7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7E85156D" w14:textId="77777777" w:rsidR="000D55E1" w:rsidRPr="00C8094A" w:rsidRDefault="000D55E1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  <w:r w:rsidRPr="00C8094A">
        <w:rPr>
          <w:rFonts w:ascii="Calibri" w:hAnsi="Calibri"/>
          <w:b/>
        </w:rPr>
        <w:t>Aikataulu:</w:t>
      </w:r>
    </w:p>
    <w:p w14:paraId="5293E59A" w14:textId="77777777" w:rsidR="000D55E1" w:rsidRPr="007A0623" w:rsidRDefault="001D29F7" w:rsidP="00C8094A">
      <w:pPr>
        <w:pStyle w:val="ColorfulList-Accent11"/>
        <w:spacing w:after="0"/>
        <w:ind w:left="0"/>
        <w:jc w:val="both"/>
        <w:rPr>
          <w:rFonts w:ascii="Calibri" w:hAnsi="Calibri"/>
          <w:i/>
        </w:rPr>
      </w:pPr>
      <w:r w:rsidRPr="007A0623">
        <w:rPr>
          <w:rFonts w:ascii="Calibri" w:hAnsi="Calibri"/>
          <w:i/>
        </w:rPr>
        <w:t xml:space="preserve">Tutkimus alkaa kk/vv. Aineiston keruu / kenttätyöt toteutetaan kk–kk. Analysointi ja tutkielman kirjoitus kk–kk. Tutkielma valmistuu kk/vv. </w:t>
      </w:r>
    </w:p>
    <w:p w14:paraId="0EDC35DE" w14:textId="77777777" w:rsidR="001D29F7" w:rsidRPr="00C8094A" w:rsidRDefault="001D29F7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310B2EDC" w14:textId="77777777" w:rsidR="000D55E1" w:rsidRPr="00C8094A" w:rsidRDefault="00E61914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  <w:r>
        <w:rPr>
          <w:rFonts w:ascii="Calibri" w:hAnsi="Calibri"/>
          <w:b/>
        </w:rPr>
        <w:t>Tutkimusresurssit (yhteistyökumppanit, aineistot, laitteistot), tilat ja r</w:t>
      </w:r>
      <w:r w:rsidR="000D55E1" w:rsidRPr="00C8094A">
        <w:rPr>
          <w:rFonts w:ascii="Calibri" w:hAnsi="Calibri"/>
          <w:b/>
        </w:rPr>
        <w:t>ahoitus</w:t>
      </w:r>
      <w:r w:rsidR="000D55E1" w:rsidRPr="00C8094A">
        <w:rPr>
          <w:rFonts w:ascii="Calibri" w:hAnsi="Calibri"/>
        </w:rPr>
        <w:t xml:space="preserve">: </w:t>
      </w:r>
    </w:p>
    <w:p w14:paraId="15118404" w14:textId="77777777" w:rsidR="00DD2D57" w:rsidRDefault="00DD2D57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5C025BFA" w14:textId="77777777" w:rsidR="004E0781" w:rsidRPr="00C8094A" w:rsidRDefault="004E0781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618F6D72" w14:textId="77777777" w:rsidR="000D5FD1" w:rsidRPr="00DD2D57" w:rsidRDefault="003F221A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  <w:r>
        <w:rPr>
          <w:rFonts w:ascii="Calibri" w:hAnsi="Calibri"/>
          <w:b/>
        </w:rPr>
        <w:t xml:space="preserve">Aineiston käyttö ja </w:t>
      </w:r>
      <w:r w:rsidR="00F536B0" w:rsidRPr="00C8094A">
        <w:rPr>
          <w:rFonts w:ascii="Calibri" w:hAnsi="Calibri"/>
          <w:b/>
        </w:rPr>
        <w:t>julkaiseminen</w:t>
      </w:r>
      <w:r w:rsidR="000D5FD1" w:rsidRPr="00C8094A">
        <w:rPr>
          <w:rFonts w:ascii="Calibri" w:hAnsi="Calibri"/>
          <w:b/>
        </w:rPr>
        <w:t>:</w:t>
      </w:r>
    </w:p>
    <w:p w14:paraId="56669045" w14:textId="77777777" w:rsidR="00F536B0" w:rsidRPr="007A0623" w:rsidRDefault="003F221A" w:rsidP="00C8094A">
      <w:pPr>
        <w:pStyle w:val="ColorfulList-Accent11"/>
        <w:spacing w:after="0"/>
        <w:ind w:left="0"/>
        <w:jc w:val="both"/>
        <w:rPr>
          <w:rFonts w:ascii="Calibri" w:hAnsi="Calibri"/>
          <w:i/>
        </w:rPr>
      </w:pPr>
      <w:r w:rsidRPr="007A0623">
        <w:rPr>
          <w:rFonts w:ascii="Calibri" w:hAnsi="Calibri"/>
          <w:i/>
        </w:rPr>
        <w:t xml:space="preserve">Aineisto on tutkielman tekijän käytettävissä </w:t>
      </w:r>
      <w:proofErr w:type="spellStart"/>
      <w:r w:rsidRPr="007A0623">
        <w:rPr>
          <w:rFonts w:ascii="Calibri" w:hAnsi="Calibri"/>
          <w:i/>
        </w:rPr>
        <w:t>pp.</w:t>
      </w:r>
      <w:proofErr w:type="gramStart"/>
      <w:r w:rsidRPr="007A0623">
        <w:rPr>
          <w:rFonts w:ascii="Calibri" w:hAnsi="Calibri"/>
          <w:i/>
        </w:rPr>
        <w:t>kk.vv</w:t>
      </w:r>
      <w:proofErr w:type="spellEnd"/>
      <w:proofErr w:type="gramEnd"/>
      <w:r w:rsidRPr="007A0623">
        <w:rPr>
          <w:rFonts w:ascii="Calibri" w:hAnsi="Calibri"/>
          <w:i/>
        </w:rPr>
        <w:t xml:space="preserve"> asti.</w:t>
      </w:r>
      <w:r>
        <w:rPr>
          <w:rFonts w:ascii="Calibri" w:hAnsi="Calibri"/>
          <w:i/>
        </w:rPr>
        <w:t xml:space="preserve"> </w:t>
      </w:r>
      <w:r w:rsidR="00DD2D57" w:rsidRPr="007A0623">
        <w:rPr>
          <w:rFonts w:ascii="Calibri" w:hAnsi="Calibri"/>
          <w:i/>
        </w:rPr>
        <w:t>Aineist</w:t>
      </w:r>
      <w:r w:rsidR="00E94422">
        <w:rPr>
          <w:rFonts w:ascii="Calibri" w:hAnsi="Calibri"/>
          <w:i/>
        </w:rPr>
        <w:t xml:space="preserve">osta valmistuu XX:n opinnäytetyö, joka julkistetaan </w:t>
      </w:r>
      <w:proofErr w:type="spellStart"/>
      <w:r w:rsidR="00E94422">
        <w:rPr>
          <w:rFonts w:ascii="Calibri" w:hAnsi="Calibri"/>
          <w:i/>
        </w:rPr>
        <w:t>HELDA:ssa</w:t>
      </w:r>
      <w:proofErr w:type="spellEnd"/>
      <w:r w:rsidR="00DD2D57" w:rsidRPr="007A0623">
        <w:rPr>
          <w:rFonts w:ascii="Calibri" w:hAnsi="Calibri"/>
          <w:i/>
        </w:rPr>
        <w:t>. Tutkielman tekijä on erikseen sovitusti kirjoittajana mukana julkaisuissa, joissa ko. aineistoa käytetään.</w:t>
      </w:r>
    </w:p>
    <w:p w14:paraId="37B98973" w14:textId="77777777" w:rsidR="00DD2D57" w:rsidRDefault="00DD2D57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63DAC735" w14:textId="77777777" w:rsidR="00E2062A" w:rsidRPr="00DD2D57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5B193290" w14:textId="77777777" w:rsidR="00F536B0" w:rsidRPr="00C8094A" w:rsidRDefault="00384840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  <w:r w:rsidRPr="00C8094A">
        <w:rPr>
          <w:rFonts w:ascii="Calibri" w:hAnsi="Calibri"/>
          <w:b/>
        </w:rPr>
        <w:t>Päiväys ja a</w:t>
      </w:r>
      <w:r w:rsidR="00F536B0" w:rsidRPr="00C8094A">
        <w:rPr>
          <w:rFonts w:ascii="Calibri" w:hAnsi="Calibri"/>
          <w:b/>
        </w:rPr>
        <w:t>llekirjoitukset:</w:t>
      </w:r>
    </w:p>
    <w:p w14:paraId="70B5B73E" w14:textId="77777777" w:rsidR="00384840" w:rsidRDefault="00384840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</w:p>
    <w:p w14:paraId="0643CC2C" w14:textId="77777777" w:rsidR="00D773EB" w:rsidRDefault="00D773EB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</w:p>
    <w:p w14:paraId="71FC7731" w14:textId="77777777" w:rsidR="00D773EB" w:rsidRPr="00D773EB" w:rsidRDefault="00D773EB" w:rsidP="00C8094A">
      <w:pPr>
        <w:pStyle w:val="ColorfulList-Accent11"/>
        <w:spacing w:after="0"/>
        <w:ind w:left="0"/>
        <w:jc w:val="both"/>
        <w:rPr>
          <w:rFonts w:ascii="Calibri" w:hAnsi="Calibri"/>
          <w:i/>
        </w:rPr>
      </w:pPr>
      <w:proofErr w:type="spellStart"/>
      <w:r w:rsidRPr="00D773EB">
        <w:rPr>
          <w:rFonts w:ascii="Calibri" w:hAnsi="Calibri"/>
          <w:i/>
        </w:rPr>
        <w:t>pp.</w:t>
      </w:r>
      <w:proofErr w:type="gramStart"/>
      <w:r w:rsidRPr="00D773EB">
        <w:rPr>
          <w:rFonts w:ascii="Calibri" w:hAnsi="Calibri"/>
          <w:i/>
        </w:rPr>
        <w:t>kk.vv</w:t>
      </w:r>
      <w:proofErr w:type="spellEnd"/>
      <w:proofErr w:type="gramEnd"/>
    </w:p>
    <w:p w14:paraId="7D759061" w14:textId="77777777" w:rsidR="00E2062A" w:rsidRPr="00E2062A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</w:p>
    <w:p w14:paraId="2230C390" w14:textId="77777777" w:rsidR="00E2062A" w:rsidRPr="00E2062A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</w:p>
    <w:p w14:paraId="43CB3B90" w14:textId="77777777" w:rsidR="00E2062A" w:rsidRPr="00C8094A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  <w:r w:rsidRPr="00E2062A">
        <w:rPr>
          <w:rFonts w:ascii="Calibri" w:hAnsi="Calibri"/>
        </w:rPr>
        <w:t>Ohjaaja</w:t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>
        <w:rPr>
          <w:rFonts w:ascii="Calibri" w:hAnsi="Calibri"/>
          <w:b/>
        </w:rPr>
        <w:tab/>
      </w:r>
      <w:r w:rsidRPr="00E2062A">
        <w:rPr>
          <w:rFonts w:ascii="Calibri" w:hAnsi="Calibri"/>
        </w:rPr>
        <w:t>Opiskelija</w:t>
      </w:r>
    </w:p>
    <w:p w14:paraId="66B8CB64" w14:textId="77777777" w:rsidR="00E2062A" w:rsidRPr="00E2062A" w:rsidRDefault="00E2062A" w:rsidP="00C8094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p w14:paraId="5A5FB17D" w14:textId="77777777" w:rsidR="00384840" w:rsidRPr="00C8094A" w:rsidRDefault="00384840" w:rsidP="00C8094A">
      <w:pPr>
        <w:pStyle w:val="ColorfulList-Accent11"/>
        <w:spacing w:after="0"/>
        <w:ind w:left="0"/>
        <w:jc w:val="both"/>
        <w:rPr>
          <w:rFonts w:ascii="Calibri" w:hAnsi="Calibri"/>
          <w:b/>
        </w:rPr>
      </w:pPr>
      <w:r w:rsidRPr="00C8094A">
        <w:rPr>
          <w:rFonts w:ascii="Calibri" w:hAnsi="Calibri"/>
          <w:b/>
        </w:rPr>
        <w:t>Jakelu: Opiskelija, työn ohjaaja(</w:t>
      </w:r>
      <w:r w:rsidR="00E2062A">
        <w:rPr>
          <w:rFonts w:ascii="Calibri" w:hAnsi="Calibri"/>
          <w:b/>
        </w:rPr>
        <w:t>-</w:t>
      </w:r>
      <w:r w:rsidRPr="00C8094A">
        <w:rPr>
          <w:rFonts w:ascii="Calibri" w:hAnsi="Calibri"/>
          <w:b/>
        </w:rPr>
        <w:t>t)</w:t>
      </w:r>
      <w:r w:rsidR="00E2062A">
        <w:rPr>
          <w:rFonts w:ascii="Calibri" w:hAnsi="Calibri"/>
          <w:b/>
        </w:rPr>
        <w:t>, linjavastuuprofessori</w:t>
      </w:r>
      <w:r w:rsidRPr="00C8094A">
        <w:rPr>
          <w:rFonts w:ascii="Calibri" w:hAnsi="Calibri"/>
          <w:b/>
        </w:rPr>
        <w:t xml:space="preserve"> ja opintotoimisto</w:t>
      </w:r>
    </w:p>
    <w:p w14:paraId="2428F369" w14:textId="77777777" w:rsidR="000D55E1" w:rsidRPr="00C8094A" w:rsidRDefault="000D55E1" w:rsidP="00E2062A">
      <w:pPr>
        <w:pStyle w:val="ColorfulList-Accent11"/>
        <w:spacing w:after="0"/>
        <w:ind w:left="0"/>
        <w:jc w:val="both"/>
        <w:rPr>
          <w:rFonts w:ascii="Calibri" w:hAnsi="Calibri"/>
        </w:rPr>
      </w:pPr>
    </w:p>
    <w:sectPr w:rsidR="000D55E1" w:rsidRPr="00C8094A" w:rsidSect="00C8094A">
      <w:footerReference w:type="default" r:id="rId8"/>
      <w:pgSz w:w="11900" w:h="16840"/>
      <w:pgMar w:top="1134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70844" w14:textId="77777777" w:rsidR="00B97742" w:rsidRDefault="00B97742" w:rsidP="00925ADA">
      <w:pPr>
        <w:spacing w:after="0"/>
      </w:pPr>
      <w:r>
        <w:separator/>
      </w:r>
    </w:p>
  </w:endnote>
  <w:endnote w:type="continuationSeparator" w:id="0">
    <w:p w14:paraId="2DBD2CBC" w14:textId="77777777" w:rsidR="00B97742" w:rsidRDefault="00B97742" w:rsidP="00925A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5167DF" w14:textId="69C479D8" w:rsidR="00925ADA" w:rsidRDefault="00925AD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A44B6">
      <w:rPr>
        <w:noProof/>
      </w:rPr>
      <w:t>1</w:t>
    </w:r>
    <w:r>
      <w:fldChar w:fldCharType="end"/>
    </w:r>
  </w:p>
  <w:p w14:paraId="720AC248" w14:textId="77777777" w:rsidR="00925ADA" w:rsidRDefault="00925A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9D6C72" w14:textId="77777777" w:rsidR="00B97742" w:rsidRDefault="00B97742" w:rsidP="00925ADA">
      <w:pPr>
        <w:spacing w:after="0"/>
      </w:pPr>
      <w:r>
        <w:separator/>
      </w:r>
    </w:p>
  </w:footnote>
  <w:footnote w:type="continuationSeparator" w:id="0">
    <w:p w14:paraId="107503F2" w14:textId="77777777" w:rsidR="00B97742" w:rsidRDefault="00B97742" w:rsidP="00925AD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6914ED"/>
    <w:multiLevelType w:val="hybridMultilevel"/>
    <w:tmpl w:val="FAE01064"/>
    <w:lvl w:ilvl="0" w:tplc="6310B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BA3CEA"/>
    <w:multiLevelType w:val="hybridMultilevel"/>
    <w:tmpl w:val="5D867B58"/>
    <w:lvl w:ilvl="0" w:tplc="4AD0702A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F177E"/>
    <w:multiLevelType w:val="hybridMultilevel"/>
    <w:tmpl w:val="F84E4E5A"/>
    <w:lvl w:ilvl="0" w:tplc="667070BA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772449"/>
    <w:multiLevelType w:val="hybridMultilevel"/>
    <w:tmpl w:val="337800E0"/>
    <w:lvl w:ilvl="0" w:tplc="4506835E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9E7873"/>
    <w:multiLevelType w:val="hybridMultilevel"/>
    <w:tmpl w:val="B668462C"/>
    <w:lvl w:ilvl="0" w:tplc="6310B9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BC6D12"/>
    <w:multiLevelType w:val="hybridMultilevel"/>
    <w:tmpl w:val="7FA413D8"/>
    <w:lvl w:ilvl="0" w:tplc="92BE19C2">
      <w:numFmt w:val="bullet"/>
      <w:lvlText w:val="-"/>
      <w:lvlJc w:val="left"/>
      <w:pPr>
        <w:ind w:left="720" w:hanging="360"/>
      </w:pPr>
      <w:rPr>
        <w:rFonts w:ascii="Calibri" w:eastAsia="Cambria" w:hAnsi="Calibri" w:cs="Times New Roman" w:hint="default"/>
        <w:b w:val="0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EA0D5A"/>
    <w:multiLevelType w:val="hybridMultilevel"/>
    <w:tmpl w:val="739E0D50"/>
    <w:lvl w:ilvl="0" w:tplc="4B86B5F2">
      <w:start w:val="1"/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D2F"/>
    <w:rsid w:val="000128B8"/>
    <w:rsid w:val="00022B7E"/>
    <w:rsid w:val="000528D4"/>
    <w:rsid w:val="000B5C37"/>
    <w:rsid w:val="000D55E1"/>
    <w:rsid w:val="000D5FD1"/>
    <w:rsid w:val="00186D27"/>
    <w:rsid w:val="001A1E5A"/>
    <w:rsid w:val="001D29F7"/>
    <w:rsid w:val="00204C40"/>
    <w:rsid w:val="002113B5"/>
    <w:rsid w:val="00250604"/>
    <w:rsid w:val="00292D2F"/>
    <w:rsid w:val="002A470F"/>
    <w:rsid w:val="00306A0D"/>
    <w:rsid w:val="00367AC0"/>
    <w:rsid w:val="00384840"/>
    <w:rsid w:val="003F221A"/>
    <w:rsid w:val="004576FB"/>
    <w:rsid w:val="00467D10"/>
    <w:rsid w:val="004951A0"/>
    <w:rsid w:val="004C1F85"/>
    <w:rsid w:val="004E0781"/>
    <w:rsid w:val="005B1F10"/>
    <w:rsid w:val="005F436F"/>
    <w:rsid w:val="0061299C"/>
    <w:rsid w:val="0061728E"/>
    <w:rsid w:val="006B28DA"/>
    <w:rsid w:val="00744ACA"/>
    <w:rsid w:val="007A0623"/>
    <w:rsid w:val="007C48A0"/>
    <w:rsid w:val="00825046"/>
    <w:rsid w:val="008514BD"/>
    <w:rsid w:val="0087702A"/>
    <w:rsid w:val="008A44B6"/>
    <w:rsid w:val="00925ADA"/>
    <w:rsid w:val="00926D28"/>
    <w:rsid w:val="00947B20"/>
    <w:rsid w:val="0097366A"/>
    <w:rsid w:val="009F6355"/>
    <w:rsid w:val="00AF1D56"/>
    <w:rsid w:val="00B31F60"/>
    <w:rsid w:val="00B97742"/>
    <w:rsid w:val="00BD4A79"/>
    <w:rsid w:val="00C8094A"/>
    <w:rsid w:val="00D03761"/>
    <w:rsid w:val="00D1264B"/>
    <w:rsid w:val="00D773EB"/>
    <w:rsid w:val="00DA01A7"/>
    <w:rsid w:val="00DA2F8E"/>
    <w:rsid w:val="00DD2D57"/>
    <w:rsid w:val="00DE065C"/>
    <w:rsid w:val="00E2062A"/>
    <w:rsid w:val="00E61914"/>
    <w:rsid w:val="00E82A58"/>
    <w:rsid w:val="00E83660"/>
    <w:rsid w:val="00E94422"/>
    <w:rsid w:val="00EB1144"/>
    <w:rsid w:val="00ED3924"/>
    <w:rsid w:val="00F536B0"/>
    <w:rsid w:val="00F658BE"/>
    <w:rsid w:val="00F80FC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i-F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0448B"/>
  <w15:chartTrackingRefBased/>
  <w15:docId w15:val="{E5FD2D54-E367-414E-96E8-511B832E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Times New Roman"/>
        <w:lang w:val="fi-FI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E3C"/>
    <w:pPr>
      <w:spacing w:after="200"/>
    </w:pPr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292D2F"/>
    <w:pPr>
      <w:ind w:left="720"/>
      <w:contextualSpacing/>
    </w:pPr>
  </w:style>
  <w:style w:type="paragraph" w:styleId="ListParagraph">
    <w:name w:val="List Paragraph"/>
    <w:basedOn w:val="Normal"/>
    <w:uiPriority w:val="34"/>
    <w:qFormat/>
    <w:rsid w:val="00926D28"/>
    <w:pPr>
      <w:spacing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925ADA"/>
    <w:pPr>
      <w:tabs>
        <w:tab w:val="center" w:pos="4819"/>
        <w:tab w:val="right" w:pos="9638"/>
      </w:tabs>
    </w:pPr>
  </w:style>
  <w:style w:type="character" w:customStyle="1" w:styleId="HeaderChar">
    <w:name w:val="Header Char"/>
    <w:link w:val="Header"/>
    <w:uiPriority w:val="99"/>
    <w:semiHidden/>
    <w:rsid w:val="00925AD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25ADA"/>
    <w:pPr>
      <w:tabs>
        <w:tab w:val="center" w:pos="4819"/>
        <w:tab w:val="right" w:pos="9638"/>
      </w:tabs>
    </w:pPr>
  </w:style>
  <w:style w:type="character" w:customStyle="1" w:styleId="FooterChar">
    <w:name w:val="Footer Char"/>
    <w:link w:val="Footer"/>
    <w:uiPriority w:val="99"/>
    <w:rsid w:val="00925ADA"/>
    <w:rPr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4E0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376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3761"/>
    <w:rPr>
      <w:rFonts w:ascii="Segoe UI" w:hAnsi="Segoe UI" w:cs="Segoe UI"/>
      <w:sz w:val="18"/>
      <w:szCs w:val="18"/>
      <w:lang w:eastAsia="en-US"/>
    </w:rPr>
  </w:style>
  <w:style w:type="table" w:styleId="TableGridLight">
    <w:name w:val="Grid Table Light"/>
    <w:basedOn w:val="TableNormal"/>
    <w:uiPriority w:val="40"/>
    <w:rsid w:val="004576F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922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Helsingin yliopisto</Company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Veli-Pekka Salonen</dc:creator>
  <cp:keywords/>
  <cp:lastModifiedBy>Pusula, Emmy S R</cp:lastModifiedBy>
  <cp:revision>2</cp:revision>
  <cp:lastPrinted>2015-04-10T08:38:00Z</cp:lastPrinted>
  <dcterms:created xsi:type="dcterms:W3CDTF">2021-09-23T13:09:00Z</dcterms:created>
  <dcterms:modified xsi:type="dcterms:W3CDTF">2021-09-23T13:09:00Z</dcterms:modified>
</cp:coreProperties>
</file>