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370"/>
        <w:gridCol w:w="4252"/>
      </w:tblGrid>
      <w:tr w:rsidR="004576FB" w14:paraId="0B74C987" w14:textId="77777777" w:rsidTr="004576FB">
        <w:trPr>
          <w:trHeight w:val="1265"/>
        </w:trPr>
        <w:tc>
          <w:tcPr>
            <w:tcW w:w="5438" w:type="dxa"/>
          </w:tcPr>
          <w:p w14:paraId="2916D2BB" w14:textId="77777777" w:rsidR="004576FB" w:rsidRPr="00D03761" w:rsidRDefault="004576FB" w:rsidP="004576FB">
            <w:pPr>
              <w:spacing w:after="0"/>
              <w:rPr>
                <w:rFonts w:ascii="Calibri" w:hAnsi="Calibri"/>
                <w:b/>
              </w:rPr>
            </w:pPr>
            <w:r w:rsidRPr="00D03761">
              <w:rPr>
                <w:rFonts w:ascii="Calibri" w:hAnsi="Calibri"/>
                <w:b/>
              </w:rPr>
              <w:t>HELSINGIN YLIOPISTO</w:t>
            </w:r>
            <w:r w:rsidR="006B28DA">
              <w:rPr>
                <w:rFonts w:ascii="Calibri" w:hAnsi="Calibri"/>
                <w:b/>
              </w:rPr>
              <w:t>/ ML TIEDEKUNTA</w:t>
            </w:r>
          </w:p>
          <w:p w14:paraId="6B9F182A" w14:textId="01B57B26" w:rsidR="004576FB" w:rsidRDefault="00737142" w:rsidP="004576FB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GEOLOGIAN JA GEOFYSIIKAN MAISTERIOHJELMA</w:t>
            </w:r>
          </w:p>
          <w:p w14:paraId="516EE0FE" w14:textId="77777777" w:rsidR="004576FB" w:rsidRDefault="004576FB" w:rsidP="004576FB">
            <w:pPr>
              <w:spacing w:after="0"/>
              <w:rPr>
                <w:rFonts w:ascii="Calibri" w:hAnsi="Calibri"/>
                <w:b/>
              </w:rPr>
            </w:pPr>
          </w:p>
          <w:p w14:paraId="25BA531B" w14:textId="6DF506EA" w:rsidR="004576FB" w:rsidRDefault="00737142" w:rsidP="004576FB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Tutkielmas</w:t>
            </w:r>
            <w:r w:rsidR="004576FB" w:rsidRPr="00D03761">
              <w:rPr>
                <w:rFonts w:ascii="Calibri" w:hAnsi="Calibri"/>
                <w:b/>
              </w:rPr>
              <w:t>uunnitelma</w:t>
            </w:r>
          </w:p>
        </w:tc>
        <w:tc>
          <w:tcPr>
            <w:tcW w:w="4291" w:type="dxa"/>
          </w:tcPr>
          <w:p w14:paraId="7812FCAF" w14:textId="77777777" w:rsidR="004576FB" w:rsidRDefault="00E82A58" w:rsidP="004576FB">
            <w:pPr>
              <w:spacing w:after="0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noProof/>
                <w:lang w:eastAsia="fi-FI"/>
              </w:rPr>
              <w:drawing>
                <wp:inline distT="0" distB="0" distL="0" distR="0" wp14:anchorId="520EC54E" wp14:editId="269BBD27">
                  <wp:extent cx="1510665" cy="850900"/>
                  <wp:effectExtent l="0" t="0" r="0" b="6350"/>
                  <wp:docPr id="282" name="Picture 282" descr="Logo of the Faculty of Sci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2" descr="\\ATKK\home\u\ukosonen\Desktop\HY__TO03_matemL_FI_V9___RGB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63EE93" w14:textId="77777777" w:rsidR="00F536B0" w:rsidRPr="00C8094A" w:rsidRDefault="00F536B0" w:rsidP="00C8094A">
      <w:pPr>
        <w:spacing w:after="0"/>
        <w:jc w:val="both"/>
        <w:rPr>
          <w:rFonts w:ascii="Calibri" w:hAnsi="Calibr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4E0781" w14:paraId="342BA484" w14:textId="77777777" w:rsidTr="00DE40C2">
        <w:tc>
          <w:tcPr>
            <w:tcW w:w="9622" w:type="dxa"/>
          </w:tcPr>
          <w:p w14:paraId="06C44F87" w14:textId="77777777" w:rsidR="004E0781" w:rsidRPr="004E0781" w:rsidRDefault="008514BD" w:rsidP="004E0781">
            <w:pPr>
              <w:pStyle w:val="ColorfulList-Accent11"/>
              <w:spacing w:after="0"/>
              <w:ind w:lef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O</w:t>
            </w:r>
            <w:r w:rsidR="004E0781">
              <w:rPr>
                <w:rFonts w:ascii="Calibri" w:hAnsi="Calibri"/>
                <w:b/>
              </w:rPr>
              <w:t>piskelijan nimi:</w:t>
            </w:r>
          </w:p>
        </w:tc>
      </w:tr>
      <w:tr w:rsidR="004E0781" w14:paraId="58911AED" w14:textId="77777777" w:rsidTr="00DE40C2">
        <w:tc>
          <w:tcPr>
            <w:tcW w:w="9622" w:type="dxa"/>
          </w:tcPr>
          <w:p w14:paraId="095337D2" w14:textId="77777777" w:rsidR="004E0781" w:rsidRDefault="008514BD" w:rsidP="004E0781">
            <w:pPr>
              <w:pStyle w:val="ColorfulList-Accent11"/>
              <w:spacing w:after="0"/>
              <w:ind w:left="0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</w:t>
            </w:r>
            <w:r w:rsidR="004E0781">
              <w:rPr>
                <w:rFonts w:ascii="Calibri" w:hAnsi="Calibri"/>
                <w:b/>
              </w:rPr>
              <w:t>piskelijanumero:</w:t>
            </w:r>
          </w:p>
        </w:tc>
      </w:tr>
      <w:tr w:rsidR="004E0781" w14:paraId="3A31560A" w14:textId="77777777" w:rsidTr="00DE40C2">
        <w:tc>
          <w:tcPr>
            <w:tcW w:w="9622" w:type="dxa"/>
          </w:tcPr>
          <w:p w14:paraId="51C2D34F" w14:textId="77777777" w:rsidR="004E0781" w:rsidRPr="004E0781" w:rsidRDefault="008514BD" w:rsidP="004E0781">
            <w:pPr>
              <w:pStyle w:val="ColorfulList-Accent11"/>
              <w:spacing w:after="0"/>
              <w:ind w:lef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S</w:t>
            </w:r>
            <w:r w:rsidR="004E0781">
              <w:rPr>
                <w:rFonts w:ascii="Calibri" w:hAnsi="Calibri"/>
                <w:b/>
              </w:rPr>
              <w:t>-posti ja puh.:</w:t>
            </w:r>
          </w:p>
        </w:tc>
      </w:tr>
      <w:tr w:rsidR="004E0781" w14:paraId="58A8E469" w14:textId="77777777" w:rsidTr="00DE40C2">
        <w:tc>
          <w:tcPr>
            <w:tcW w:w="9622" w:type="dxa"/>
          </w:tcPr>
          <w:p w14:paraId="3F66B8B2" w14:textId="112DBF4D" w:rsidR="004E0781" w:rsidRDefault="00737142" w:rsidP="004E0781">
            <w:pPr>
              <w:pStyle w:val="ColorfulList-Accent11"/>
              <w:spacing w:after="0"/>
              <w:ind w:left="0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</w:t>
            </w:r>
            <w:r w:rsidR="006B28DA">
              <w:rPr>
                <w:rFonts w:ascii="Calibri" w:hAnsi="Calibri"/>
                <w:b/>
              </w:rPr>
              <w:t>pintosuunta</w:t>
            </w:r>
            <w:r w:rsidR="00DE40C2">
              <w:rPr>
                <w:rFonts w:ascii="Calibri" w:hAnsi="Calibri"/>
                <w:b/>
              </w:rPr>
              <w:t xml:space="preserve"> (2020–2023-tutkintorakenteen mukaan opiskelevat) / Ei opintosuuntaa (2023–2026-tutkintorakenteen mukaisesti opiskelevat)</w:t>
            </w:r>
            <w:r w:rsidR="004E0781">
              <w:rPr>
                <w:rFonts w:ascii="Calibri" w:hAnsi="Calibri"/>
                <w:b/>
              </w:rPr>
              <w:t>:</w:t>
            </w:r>
          </w:p>
          <w:p w14:paraId="11BE9D65" w14:textId="3A5E244D" w:rsidR="00DE40C2" w:rsidRPr="004E0781" w:rsidRDefault="00DE40C2" w:rsidP="004E0781">
            <w:pPr>
              <w:pStyle w:val="ColorfulList-Accent11"/>
              <w:spacing w:after="0"/>
              <w:ind w:left="0"/>
              <w:jc w:val="both"/>
              <w:rPr>
                <w:rFonts w:ascii="Calibri" w:hAnsi="Calibri"/>
              </w:rPr>
            </w:pPr>
          </w:p>
        </w:tc>
      </w:tr>
    </w:tbl>
    <w:p w14:paraId="5B221DA2" w14:textId="77777777" w:rsidR="00ED3924" w:rsidRDefault="00ED3924" w:rsidP="00C8094A">
      <w:pPr>
        <w:pStyle w:val="ColorfulList-Accent11"/>
        <w:spacing w:after="0"/>
        <w:ind w:left="0"/>
        <w:jc w:val="both"/>
        <w:rPr>
          <w:rFonts w:ascii="Calibri" w:hAnsi="Calibri"/>
          <w:b/>
        </w:rPr>
      </w:pPr>
    </w:p>
    <w:p w14:paraId="46D7B1A2" w14:textId="77777777" w:rsidR="00384840" w:rsidRPr="001D29F7" w:rsidRDefault="00384840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  <w:r w:rsidRPr="00C8094A">
        <w:rPr>
          <w:rFonts w:ascii="Calibri" w:hAnsi="Calibri"/>
          <w:b/>
        </w:rPr>
        <w:t>Ohjaus (ohjaajat ja ohjausjärjestelyt)</w:t>
      </w:r>
      <w:r w:rsidR="001D29F7">
        <w:rPr>
          <w:rFonts w:ascii="Calibri" w:hAnsi="Calibri"/>
          <w:b/>
        </w:rPr>
        <w:t>:</w:t>
      </w:r>
    </w:p>
    <w:p w14:paraId="5BC66F43" w14:textId="77777777" w:rsidR="00ED3924" w:rsidRPr="007A0623" w:rsidRDefault="00DD2D57" w:rsidP="00C8094A">
      <w:pPr>
        <w:spacing w:after="0"/>
        <w:jc w:val="both"/>
        <w:rPr>
          <w:rFonts w:ascii="Calibri" w:hAnsi="Calibri"/>
          <w:i/>
        </w:rPr>
      </w:pPr>
      <w:r w:rsidRPr="007A0623">
        <w:rPr>
          <w:rFonts w:ascii="Calibri" w:hAnsi="Calibri"/>
          <w:i/>
        </w:rPr>
        <w:t>O</w:t>
      </w:r>
      <w:r w:rsidR="00DA2F8E" w:rsidRPr="007A0623">
        <w:rPr>
          <w:rFonts w:ascii="Calibri" w:hAnsi="Calibri"/>
          <w:i/>
        </w:rPr>
        <w:t>.</w:t>
      </w:r>
      <w:r w:rsidRPr="007A0623">
        <w:rPr>
          <w:rFonts w:ascii="Calibri" w:hAnsi="Calibri"/>
          <w:i/>
        </w:rPr>
        <w:t>O</w:t>
      </w:r>
      <w:r w:rsidR="00DA2F8E" w:rsidRPr="007A0623">
        <w:rPr>
          <w:rFonts w:ascii="Calibri" w:hAnsi="Calibri"/>
          <w:i/>
        </w:rPr>
        <w:t>. (HY)</w:t>
      </w:r>
      <w:r w:rsidR="00ED3924" w:rsidRPr="007A0623">
        <w:rPr>
          <w:rFonts w:ascii="Calibri" w:hAnsi="Calibri"/>
          <w:i/>
        </w:rPr>
        <w:t xml:space="preserve"> ja </w:t>
      </w:r>
      <w:r w:rsidR="00DA2F8E" w:rsidRPr="007A0623">
        <w:rPr>
          <w:rFonts w:ascii="Calibri" w:hAnsi="Calibri"/>
          <w:i/>
        </w:rPr>
        <w:t xml:space="preserve">N. N. </w:t>
      </w:r>
      <w:r w:rsidR="00ED3924" w:rsidRPr="007A0623">
        <w:rPr>
          <w:rFonts w:ascii="Calibri" w:hAnsi="Calibri"/>
          <w:i/>
        </w:rPr>
        <w:t>(SYKE)</w:t>
      </w:r>
    </w:p>
    <w:p w14:paraId="66A74E41" w14:textId="77777777" w:rsidR="00ED3924" w:rsidRDefault="00ED3924" w:rsidP="00C8094A">
      <w:pPr>
        <w:spacing w:after="0"/>
        <w:jc w:val="both"/>
        <w:rPr>
          <w:rFonts w:ascii="Calibri" w:hAnsi="Calibri"/>
          <w:b/>
        </w:rPr>
      </w:pPr>
    </w:p>
    <w:p w14:paraId="3B72098D" w14:textId="77777777" w:rsidR="00ED3924" w:rsidRPr="001D29F7" w:rsidRDefault="00F536B0" w:rsidP="00C8094A">
      <w:pPr>
        <w:spacing w:after="0"/>
        <w:jc w:val="both"/>
        <w:rPr>
          <w:rFonts w:ascii="Calibri" w:hAnsi="Calibri"/>
        </w:rPr>
      </w:pPr>
      <w:r w:rsidRPr="00C8094A">
        <w:rPr>
          <w:rFonts w:ascii="Calibri" w:hAnsi="Calibri"/>
          <w:b/>
        </w:rPr>
        <w:t>Tutkielman</w:t>
      </w:r>
      <w:r w:rsidR="00926D28" w:rsidRPr="00C8094A">
        <w:rPr>
          <w:rFonts w:ascii="Calibri" w:hAnsi="Calibri"/>
          <w:b/>
        </w:rPr>
        <w:t xml:space="preserve"> aihe: </w:t>
      </w:r>
    </w:p>
    <w:p w14:paraId="20E53C51" w14:textId="77777777" w:rsidR="001D29F7" w:rsidRPr="001D29F7" w:rsidRDefault="001D29F7" w:rsidP="00C8094A">
      <w:pPr>
        <w:spacing w:after="0"/>
        <w:jc w:val="both"/>
        <w:rPr>
          <w:rFonts w:ascii="Calibri" w:hAnsi="Calibri"/>
        </w:rPr>
      </w:pPr>
    </w:p>
    <w:p w14:paraId="1547BDF4" w14:textId="77777777" w:rsidR="001D29F7" w:rsidRPr="001D29F7" w:rsidRDefault="001D29F7" w:rsidP="00C8094A">
      <w:pPr>
        <w:spacing w:after="0"/>
        <w:jc w:val="both"/>
        <w:rPr>
          <w:rFonts w:ascii="Calibri" w:hAnsi="Calibri"/>
        </w:rPr>
      </w:pPr>
    </w:p>
    <w:p w14:paraId="7C4EFAE6" w14:textId="77777777" w:rsidR="000D55E1" w:rsidRPr="001D29F7" w:rsidRDefault="000D55E1" w:rsidP="00C8094A">
      <w:pPr>
        <w:spacing w:after="0"/>
        <w:jc w:val="both"/>
        <w:rPr>
          <w:rFonts w:ascii="Calibri" w:hAnsi="Calibri"/>
        </w:rPr>
      </w:pPr>
      <w:r w:rsidRPr="00C8094A">
        <w:rPr>
          <w:rFonts w:ascii="Calibri" w:hAnsi="Calibri"/>
          <w:b/>
        </w:rPr>
        <w:t>Tutkimuksen tavoitteet:</w:t>
      </w:r>
    </w:p>
    <w:p w14:paraId="7CFC51C5" w14:textId="77777777" w:rsidR="00ED3924" w:rsidRPr="001D29F7" w:rsidRDefault="00ED3924" w:rsidP="00C8094A">
      <w:pPr>
        <w:spacing w:after="0"/>
        <w:jc w:val="both"/>
        <w:rPr>
          <w:rFonts w:ascii="Calibri" w:hAnsi="Calibri"/>
        </w:rPr>
      </w:pPr>
    </w:p>
    <w:p w14:paraId="76D9FB75" w14:textId="77777777" w:rsidR="001D29F7" w:rsidRPr="001D29F7" w:rsidRDefault="001D29F7" w:rsidP="00C8094A">
      <w:pPr>
        <w:spacing w:after="0"/>
        <w:jc w:val="both"/>
        <w:rPr>
          <w:rFonts w:ascii="Calibri" w:hAnsi="Calibri"/>
        </w:rPr>
      </w:pPr>
    </w:p>
    <w:p w14:paraId="2390B250" w14:textId="77777777" w:rsidR="0061299C" w:rsidRPr="001D29F7" w:rsidRDefault="00F536B0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  <w:r w:rsidRPr="00C8094A">
        <w:rPr>
          <w:rFonts w:ascii="Calibri" w:hAnsi="Calibri"/>
          <w:b/>
        </w:rPr>
        <w:t>Tutkimusalue, a</w:t>
      </w:r>
      <w:r w:rsidR="000D55E1" w:rsidRPr="00C8094A">
        <w:rPr>
          <w:rFonts w:ascii="Calibri" w:hAnsi="Calibri"/>
          <w:b/>
        </w:rPr>
        <w:t>ineistot</w:t>
      </w:r>
      <w:r w:rsidR="00250604" w:rsidRPr="00C8094A">
        <w:rPr>
          <w:rFonts w:ascii="Calibri" w:hAnsi="Calibri"/>
          <w:b/>
        </w:rPr>
        <w:t xml:space="preserve"> ja menetelmät</w:t>
      </w:r>
      <w:r w:rsidR="000D55E1" w:rsidRPr="00C8094A">
        <w:rPr>
          <w:rFonts w:ascii="Calibri" w:hAnsi="Calibri"/>
          <w:b/>
        </w:rPr>
        <w:t>:</w:t>
      </w:r>
    </w:p>
    <w:p w14:paraId="011575D1" w14:textId="77777777" w:rsidR="00C8094A" w:rsidRDefault="00C8094A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</w:p>
    <w:p w14:paraId="2F5582BB" w14:textId="77777777" w:rsidR="001D29F7" w:rsidRPr="001D29F7" w:rsidRDefault="001D29F7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</w:p>
    <w:p w14:paraId="7E85156D" w14:textId="77777777" w:rsidR="000D55E1" w:rsidRPr="00C8094A" w:rsidRDefault="000D55E1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  <w:r w:rsidRPr="00C8094A">
        <w:rPr>
          <w:rFonts w:ascii="Calibri" w:hAnsi="Calibri"/>
          <w:b/>
        </w:rPr>
        <w:t>Aikataulu:</w:t>
      </w:r>
    </w:p>
    <w:p w14:paraId="5293E59A" w14:textId="77777777" w:rsidR="000D55E1" w:rsidRPr="007A0623" w:rsidRDefault="001D29F7" w:rsidP="00C8094A">
      <w:pPr>
        <w:pStyle w:val="ColorfulList-Accent11"/>
        <w:spacing w:after="0"/>
        <w:ind w:left="0"/>
        <w:jc w:val="both"/>
        <w:rPr>
          <w:rFonts w:ascii="Calibri" w:hAnsi="Calibri"/>
          <w:i/>
        </w:rPr>
      </w:pPr>
      <w:r w:rsidRPr="007A0623">
        <w:rPr>
          <w:rFonts w:ascii="Calibri" w:hAnsi="Calibri"/>
          <w:i/>
        </w:rPr>
        <w:t xml:space="preserve">Tutkimus alkaa kk/vv. Aineiston keruu / kenttätyöt toteutetaan kk–kk. Analysointi ja tutkielman kirjoitus kk–kk. Tutkielma valmistuu kk/vv. </w:t>
      </w:r>
    </w:p>
    <w:p w14:paraId="0EDC35DE" w14:textId="77777777" w:rsidR="001D29F7" w:rsidRPr="00C8094A" w:rsidRDefault="001D29F7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</w:p>
    <w:p w14:paraId="310B2EDC" w14:textId="77777777" w:rsidR="000D55E1" w:rsidRPr="00C8094A" w:rsidRDefault="00E61914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  <w:r>
        <w:rPr>
          <w:rFonts w:ascii="Calibri" w:hAnsi="Calibri"/>
          <w:b/>
        </w:rPr>
        <w:t>Tutkimusresurssit (yhteistyökumppanit, aineistot, laitteistot), tilat ja r</w:t>
      </w:r>
      <w:r w:rsidR="000D55E1" w:rsidRPr="00C8094A">
        <w:rPr>
          <w:rFonts w:ascii="Calibri" w:hAnsi="Calibri"/>
          <w:b/>
        </w:rPr>
        <w:t>ahoitus</w:t>
      </w:r>
      <w:r w:rsidR="000D55E1" w:rsidRPr="00C8094A">
        <w:rPr>
          <w:rFonts w:ascii="Calibri" w:hAnsi="Calibri"/>
        </w:rPr>
        <w:t xml:space="preserve">: </w:t>
      </w:r>
    </w:p>
    <w:p w14:paraId="15118404" w14:textId="77777777" w:rsidR="00DD2D57" w:rsidRDefault="00DD2D57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</w:p>
    <w:p w14:paraId="5C025BFA" w14:textId="77777777" w:rsidR="004E0781" w:rsidRPr="00C8094A" w:rsidRDefault="004E0781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</w:p>
    <w:p w14:paraId="618F6D72" w14:textId="77777777" w:rsidR="000D5FD1" w:rsidRPr="00DD2D57" w:rsidRDefault="003F221A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  <w:r>
        <w:rPr>
          <w:rFonts w:ascii="Calibri" w:hAnsi="Calibri"/>
          <w:b/>
        </w:rPr>
        <w:t xml:space="preserve">Aineiston käyttö ja </w:t>
      </w:r>
      <w:r w:rsidR="00F536B0" w:rsidRPr="00C8094A">
        <w:rPr>
          <w:rFonts w:ascii="Calibri" w:hAnsi="Calibri"/>
          <w:b/>
        </w:rPr>
        <w:t>julkaiseminen</w:t>
      </w:r>
      <w:r w:rsidR="000D5FD1" w:rsidRPr="00C8094A">
        <w:rPr>
          <w:rFonts w:ascii="Calibri" w:hAnsi="Calibri"/>
          <w:b/>
        </w:rPr>
        <w:t>:</w:t>
      </w:r>
    </w:p>
    <w:p w14:paraId="56669045" w14:textId="77777777" w:rsidR="00F536B0" w:rsidRPr="007A0623" w:rsidRDefault="003F221A" w:rsidP="00C8094A">
      <w:pPr>
        <w:pStyle w:val="ColorfulList-Accent11"/>
        <w:spacing w:after="0"/>
        <w:ind w:left="0"/>
        <w:jc w:val="both"/>
        <w:rPr>
          <w:rFonts w:ascii="Calibri" w:hAnsi="Calibri"/>
          <w:i/>
        </w:rPr>
      </w:pPr>
      <w:r w:rsidRPr="007A0623">
        <w:rPr>
          <w:rFonts w:ascii="Calibri" w:hAnsi="Calibri"/>
          <w:i/>
        </w:rPr>
        <w:t xml:space="preserve">Aineisto on tutkielman tekijän käytettävissä </w:t>
      </w:r>
      <w:proofErr w:type="spellStart"/>
      <w:r w:rsidRPr="007A0623">
        <w:rPr>
          <w:rFonts w:ascii="Calibri" w:hAnsi="Calibri"/>
          <w:i/>
        </w:rPr>
        <w:t>pp.kk.vv</w:t>
      </w:r>
      <w:proofErr w:type="spellEnd"/>
      <w:r w:rsidRPr="007A0623">
        <w:rPr>
          <w:rFonts w:ascii="Calibri" w:hAnsi="Calibri"/>
          <w:i/>
        </w:rPr>
        <w:t xml:space="preserve"> asti.</w:t>
      </w:r>
      <w:r>
        <w:rPr>
          <w:rFonts w:ascii="Calibri" w:hAnsi="Calibri"/>
          <w:i/>
        </w:rPr>
        <w:t xml:space="preserve"> </w:t>
      </w:r>
      <w:r w:rsidR="00DD2D57" w:rsidRPr="007A0623">
        <w:rPr>
          <w:rFonts w:ascii="Calibri" w:hAnsi="Calibri"/>
          <w:i/>
        </w:rPr>
        <w:t>Aineist</w:t>
      </w:r>
      <w:r w:rsidR="00E94422">
        <w:rPr>
          <w:rFonts w:ascii="Calibri" w:hAnsi="Calibri"/>
          <w:i/>
        </w:rPr>
        <w:t xml:space="preserve">osta valmistuu XX:n opinnäytetyö, joka julkistetaan </w:t>
      </w:r>
      <w:proofErr w:type="spellStart"/>
      <w:r w:rsidR="00E94422">
        <w:rPr>
          <w:rFonts w:ascii="Calibri" w:hAnsi="Calibri"/>
          <w:i/>
        </w:rPr>
        <w:t>HELDA:ssa</w:t>
      </w:r>
      <w:proofErr w:type="spellEnd"/>
      <w:r w:rsidR="00DD2D57" w:rsidRPr="007A0623">
        <w:rPr>
          <w:rFonts w:ascii="Calibri" w:hAnsi="Calibri"/>
          <w:i/>
        </w:rPr>
        <w:t>. Tutkielman tekijä on erikseen sovitusti kirjoittajana mukana julkaisuissa, joissa ko. aineistoa käytetään.</w:t>
      </w:r>
    </w:p>
    <w:p w14:paraId="37B98973" w14:textId="77777777" w:rsidR="00DD2D57" w:rsidRDefault="00DD2D57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</w:p>
    <w:p w14:paraId="63DAC735" w14:textId="77777777" w:rsidR="00E2062A" w:rsidRPr="00DD2D57" w:rsidRDefault="00E2062A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</w:p>
    <w:p w14:paraId="5B193290" w14:textId="77777777" w:rsidR="00F536B0" w:rsidRPr="00C8094A" w:rsidRDefault="00384840" w:rsidP="00C8094A">
      <w:pPr>
        <w:pStyle w:val="ColorfulList-Accent11"/>
        <w:spacing w:after="0"/>
        <w:ind w:left="0"/>
        <w:jc w:val="both"/>
        <w:rPr>
          <w:rFonts w:ascii="Calibri" w:hAnsi="Calibri"/>
          <w:b/>
        </w:rPr>
      </w:pPr>
      <w:r w:rsidRPr="00C8094A">
        <w:rPr>
          <w:rFonts w:ascii="Calibri" w:hAnsi="Calibri"/>
          <w:b/>
        </w:rPr>
        <w:t>Päiväys ja a</w:t>
      </w:r>
      <w:r w:rsidR="00F536B0" w:rsidRPr="00C8094A">
        <w:rPr>
          <w:rFonts w:ascii="Calibri" w:hAnsi="Calibri"/>
          <w:b/>
        </w:rPr>
        <w:t>llekirjoitukset:</w:t>
      </w:r>
    </w:p>
    <w:p w14:paraId="70B5B73E" w14:textId="77777777" w:rsidR="00384840" w:rsidRDefault="00384840" w:rsidP="00C8094A">
      <w:pPr>
        <w:pStyle w:val="ColorfulList-Accent11"/>
        <w:spacing w:after="0"/>
        <w:ind w:left="0"/>
        <w:jc w:val="both"/>
        <w:rPr>
          <w:rFonts w:ascii="Calibri" w:hAnsi="Calibri"/>
          <w:b/>
        </w:rPr>
      </w:pPr>
    </w:p>
    <w:p w14:paraId="0643CC2C" w14:textId="77777777" w:rsidR="00D773EB" w:rsidRDefault="00D773EB" w:rsidP="00C8094A">
      <w:pPr>
        <w:pStyle w:val="ColorfulList-Accent11"/>
        <w:spacing w:after="0"/>
        <w:ind w:left="0"/>
        <w:jc w:val="both"/>
        <w:rPr>
          <w:rFonts w:ascii="Calibri" w:hAnsi="Calibri"/>
          <w:b/>
        </w:rPr>
      </w:pPr>
    </w:p>
    <w:p w14:paraId="71FC7731" w14:textId="77777777" w:rsidR="00D773EB" w:rsidRPr="00D773EB" w:rsidRDefault="00D773EB" w:rsidP="00C8094A">
      <w:pPr>
        <w:pStyle w:val="ColorfulList-Accent11"/>
        <w:spacing w:after="0"/>
        <w:ind w:left="0"/>
        <w:jc w:val="both"/>
        <w:rPr>
          <w:rFonts w:ascii="Calibri" w:hAnsi="Calibri"/>
          <w:i/>
        </w:rPr>
      </w:pPr>
      <w:proofErr w:type="spellStart"/>
      <w:r w:rsidRPr="00D773EB">
        <w:rPr>
          <w:rFonts w:ascii="Calibri" w:hAnsi="Calibri"/>
          <w:i/>
        </w:rPr>
        <w:t>pp.kk.vv</w:t>
      </w:r>
      <w:proofErr w:type="spellEnd"/>
    </w:p>
    <w:p w14:paraId="7D759061" w14:textId="77777777" w:rsidR="00E2062A" w:rsidRPr="00E2062A" w:rsidRDefault="00E2062A" w:rsidP="00C8094A">
      <w:pPr>
        <w:pStyle w:val="ColorfulList-Accent11"/>
        <w:spacing w:after="0"/>
        <w:ind w:left="0"/>
        <w:jc w:val="both"/>
        <w:rPr>
          <w:rFonts w:ascii="Calibri" w:hAnsi="Calibri"/>
          <w:b/>
        </w:rPr>
      </w:pPr>
    </w:p>
    <w:p w14:paraId="2230C390" w14:textId="77777777" w:rsidR="00E2062A" w:rsidRPr="00E2062A" w:rsidRDefault="00E2062A" w:rsidP="00C8094A">
      <w:pPr>
        <w:pStyle w:val="ColorfulList-Accent11"/>
        <w:spacing w:after="0"/>
        <w:ind w:left="0"/>
        <w:jc w:val="both"/>
        <w:rPr>
          <w:rFonts w:ascii="Calibri" w:hAnsi="Calibri"/>
          <w:b/>
        </w:rPr>
      </w:pPr>
    </w:p>
    <w:p w14:paraId="43CB3B90" w14:textId="77777777" w:rsidR="00E2062A" w:rsidRPr="00C8094A" w:rsidRDefault="00E2062A" w:rsidP="00C8094A">
      <w:pPr>
        <w:pStyle w:val="ColorfulList-Accent11"/>
        <w:spacing w:after="0"/>
        <w:ind w:left="0"/>
        <w:jc w:val="both"/>
        <w:rPr>
          <w:rFonts w:ascii="Calibri" w:hAnsi="Calibri"/>
          <w:b/>
        </w:rPr>
      </w:pPr>
      <w:r w:rsidRPr="00E2062A">
        <w:rPr>
          <w:rFonts w:ascii="Calibri" w:hAnsi="Calibri"/>
        </w:rPr>
        <w:t>Ohjaaja</w:t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 w:rsidRPr="00E2062A">
        <w:rPr>
          <w:rFonts w:ascii="Calibri" w:hAnsi="Calibri"/>
        </w:rPr>
        <w:t>Opiskelija</w:t>
      </w:r>
    </w:p>
    <w:p w14:paraId="66B8CB64" w14:textId="77777777" w:rsidR="00E2062A" w:rsidRPr="00E2062A" w:rsidRDefault="00E2062A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</w:p>
    <w:p w14:paraId="2428F369" w14:textId="0C0C5A75" w:rsidR="000D55E1" w:rsidRPr="00DE40C2" w:rsidRDefault="00384840" w:rsidP="00E2062A">
      <w:pPr>
        <w:pStyle w:val="ColorfulList-Accent11"/>
        <w:spacing w:after="0"/>
        <w:ind w:left="0"/>
        <w:jc w:val="both"/>
        <w:rPr>
          <w:rFonts w:ascii="Calibri" w:hAnsi="Calibri"/>
          <w:b/>
        </w:rPr>
      </w:pPr>
      <w:r w:rsidRPr="00C8094A">
        <w:rPr>
          <w:rFonts w:ascii="Calibri" w:hAnsi="Calibri"/>
          <w:b/>
        </w:rPr>
        <w:t>Jakelu: Opiskelija, työn ohjaaja(</w:t>
      </w:r>
      <w:r w:rsidR="00E2062A">
        <w:rPr>
          <w:rFonts w:ascii="Calibri" w:hAnsi="Calibri"/>
          <w:b/>
        </w:rPr>
        <w:t>-</w:t>
      </w:r>
      <w:r w:rsidRPr="00C8094A">
        <w:rPr>
          <w:rFonts w:ascii="Calibri" w:hAnsi="Calibri"/>
          <w:b/>
        </w:rPr>
        <w:t>t)</w:t>
      </w:r>
      <w:r w:rsidR="00E2062A">
        <w:rPr>
          <w:rFonts w:ascii="Calibri" w:hAnsi="Calibri"/>
          <w:b/>
        </w:rPr>
        <w:t xml:space="preserve">, </w:t>
      </w:r>
      <w:r w:rsidR="00DE40C2">
        <w:rPr>
          <w:rFonts w:ascii="Calibri" w:hAnsi="Calibri"/>
          <w:b/>
        </w:rPr>
        <w:t>opintosuuntavastaava (2020–2023) ja koulutussuunnittelija (kumpula-student@helsinki.fi)</w:t>
      </w:r>
    </w:p>
    <w:sectPr w:rsidR="000D55E1" w:rsidRPr="00DE40C2" w:rsidSect="00C8094A">
      <w:footerReference w:type="default" r:id="rId8"/>
      <w:pgSz w:w="11900" w:h="16840"/>
      <w:pgMar w:top="1134" w:right="1134" w:bottom="1134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70844" w14:textId="77777777" w:rsidR="00B97742" w:rsidRDefault="00B97742" w:rsidP="00925ADA">
      <w:pPr>
        <w:spacing w:after="0"/>
      </w:pPr>
      <w:r>
        <w:separator/>
      </w:r>
    </w:p>
  </w:endnote>
  <w:endnote w:type="continuationSeparator" w:id="0">
    <w:p w14:paraId="2DBD2CBC" w14:textId="77777777" w:rsidR="00B97742" w:rsidRDefault="00B97742" w:rsidP="00925A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167DF" w14:textId="49D2911B" w:rsidR="00925ADA" w:rsidRDefault="00925AD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37142">
      <w:rPr>
        <w:noProof/>
      </w:rPr>
      <w:t>1</w:t>
    </w:r>
    <w:r>
      <w:fldChar w:fldCharType="end"/>
    </w:r>
  </w:p>
  <w:p w14:paraId="720AC248" w14:textId="77777777" w:rsidR="00925ADA" w:rsidRDefault="00925A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D6C72" w14:textId="77777777" w:rsidR="00B97742" w:rsidRDefault="00B97742" w:rsidP="00925ADA">
      <w:pPr>
        <w:spacing w:after="0"/>
      </w:pPr>
      <w:r>
        <w:separator/>
      </w:r>
    </w:p>
  </w:footnote>
  <w:footnote w:type="continuationSeparator" w:id="0">
    <w:p w14:paraId="107503F2" w14:textId="77777777" w:rsidR="00B97742" w:rsidRDefault="00B97742" w:rsidP="00925AD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6914ED"/>
    <w:multiLevelType w:val="hybridMultilevel"/>
    <w:tmpl w:val="FAE01064"/>
    <w:lvl w:ilvl="0" w:tplc="6310B9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A3CEA"/>
    <w:multiLevelType w:val="hybridMultilevel"/>
    <w:tmpl w:val="5D867B58"/>
    <w:lvl w:ilvl="0" w:tplc="4AD0702A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9F177E"/>
    <w:multiLevelType w:val="hybridMultilevel"/>
    <w:tmpl w:val="F84E4E5A"/>
    <w:lvl w:ilvl="0" w:tplc="667070BA"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772449"/>
    <w:multiLevelType w:val="hybridMultilevel"/>
    <w:tmpl w:val="337800E0"/>
    <w:lvl w:ilvl="0" w:tplc="4506835E"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9E7873"/>
    <w:multiLevelType w:val="hybridMultilevel"/>
    <w:tmpl w:val="B668462C"/>
    <w:lvl w:ilvl="0" w:tplc="6310B9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BC6D12"/>
    <w:multiLevelType w:val="hybridMultilevel"/>
    <w:tmpl w:val="7FA413D8"/>
    <w:lvl w:ilvl="0" w:tplc="92BE19C2"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  <w:b w:val="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EA0D5A"/>
    <w:multiLevelType w:val="hybridMultilevel"/>
    <w:tmpl w:val="739E0D50"/>
    <w:lvl w:ilvl="0" w:tplc="4B86B5F2">
      <w:start w:val="1"/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572447">
    <w:abstractNumId w:val="6"/>
  </w:num>
  <w:num w:numId="2" w16cid:durableId="1164471591">
    <w:abstractNumId w:val="1"/>
  </w:num>
  <w:num w:numId="3" w16cid:durableId="453791119">
    <w:abstractNumId w:val="3"/>
  </w:num>
  <w:num w:numId="4" w16cid:durableId="215360721">
    <w:abstractNumId w:val="5"/>
  </w:num>
  <w:num w:numId="5" w16cid:durableId="770902851">
    <w:abstractNumId w:val="2"/>
  </w:num>
  <w:num w:numId="6" w16cid:durableId="1221206078">
    <w:abstractNumId w:val="4"/>
  </w:num>
  <w:num w:numId="7" w16cid:durableId="1647393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D2F"/>
    <w:rsid w:val="000128B8"/>
    <w:rsid w:val="00022B7E"/>
    <w:rsid w:val="000528D4"/>
    <w:rsid w:val="000B5C37"/>
    <w:rsid w:val="000D55E1"/>
    <w:rsid w:val="000D5FD1"/>
    <w:rsid w:val="00186D27"/>
    <w:rsid w:val="001A1E5A"/>
    <w:rsid w:val="001D29F7"/>
    <w:rsid w:val="00204C40"/>
    <w:rsid w:val="002113B5"/>
    <w:rsid w:val="00250604"/>
    <w:rsid w:val="00292D2F"/>
    <w:rsid w:val="002A470F"/>
    <w:rsid w:val="00306A0D"/>
    <w:rsid w:val="00344D7C"/>
    <w:rsid w:val="00367AC0"/>
    <w:rsid w:val="00384840"/>
    <w:rsid w:val="003F221A"/>
    <w:rsid w:val="004576FB"/>
    <w:rsid w:val="00467D10"/>
    <w:rsid w:val="004951A0"/>
    <w:rsid w:val="004C1F85"/>
    <w:rsid w:val="004E0781"/>
    <w:rsid w:val="005B1F10"/>
    <w:rsid w:val="005F436F"/>
    <w:rsid w:val="0061299C"/>
    <w:rsid w:val="0061728E"/>
    <w:rsid w:val="006B28DA"/>
    <w:rsid w:val="00737142"/>
    <w:rsid w:val="00744ACA"/>
    <w:rsid w:val="007A0623"/>
    <w:rsid w:val="007C48A0"/>
    <w:rsid w:val="00825046"/>
    <w:rsid w:val="008514BD"/>
    <w:rsid w:val="0087702A"/>
    <w:rsid w:val="00925ADA"/>
    <w:rsid w:val="00926D28"/>
    <w:rsid w:val="00947B20"/>
    <w:rsid w:val="0097366A"/>
    <w:rsid w:val="009F6355"/>
    <w:rsid w:val="00AF1D56"/>
    <w:rsid w:val="00B31F60"/>
    <w:rsid w:val="00B97742"/>
    <w:rsid w:val="00BD4A79"/>
    <w:rsid w:val="00C8094A"/>
    <w:rsid w:val="00D03761"/>
    <w:rsid w:val="00D1264B"/>
    <w:rsid w:val="00D773EB"/>
    <w:rsid w:val="00DA01A7"/>
    <w:rsid w:val="00DA2F8E"/>
    <w:rsid w:val="00DD2D57"/>
    <w:rsid w:val="00DE065C"/>
    <w:rsid w:val="00DE40C2"/>
    <w:rsid w:val="00E2062A"/>
    <w:rsid w:val="00E61914"/>
    <w:rsid w:val="00E82A58"/>
    <w:rsid w:val="00E83660"/>
    <w:rsid w:val="00E94422"/>
    <w:rsid w:val="00EB1144"/>
    <w:rsid w:val="00ED3924"/>
    <w:rsid w:val="00F536B0"/>
    <w:rsid w:val="00F658BE"/>
    <w:rsid w:val="00F80FC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i-F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30448B"/>
  <w15:chartTrackingRefBased/>
  <w15:docId w15:val="{E5FD2D54-E367-414E-96E8-511B832E7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fi-FI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E3C"/>
    <w:pPr>
      <w:spacing w:after="200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292D2F"/>
    <w:pPr>
      <w:ind w:left="720"/>
      <w:contextualSpacing/>
    </w:pPr>
  </w:style>
  <w:style w:type="paragraph" w:styleId="ListParagraph">
    <w:name w:val="List Paragraph"/>
    <w:basedOn w:val="Normal"/>
    <w:uiPriority w:val="34"/>
    <w:qFormat/>
    <w:rsid w:val="00926D28"/>
    <w:pPr>
      <w:spacing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925ADA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semiHidden/>
    <w:rsid w:val="00925AD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25ADA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925ADA"/>
    <w:rPr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4E0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376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761"/>
    <w:rPr>
      <w:rFonts w:ascii="Segoe UI" w:hAnsi="Segoe UI" w:cs="Segoe UI"/>
      <w:sz w:val="18"/>
      <w:szCs w:val="18"/>
      <w:lang w:eastAsia="en-US"/>
    </w:rPr>
  </w:style>
  <w:style w:type="table" w:styleId="TableGridLight">
    <w:name w:val="Grid Table Light"/>
    <w:basedOn w:val="TableNormal"/>
    <w:uiPriority w:val="40"/>
    <w:rsid w:val="004576F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1039</Characters>
  <Application>Microsoft Office Word</Application>
  <DocSecurity>4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Helsingin yliopisto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Veli-Pekka Salonen</dc:creator>
  <cp:keywords/>
  <cp:lastModifiedBy>Kauppila, Kati P</cp:lastModifiedBy>
  <cp:revision>2</cp:revision>
  <cp:lastPrinted>2015-04-10T08:38:00Z</cp:lastPrinted>
  <dcterms:created xsi:type="dcterms:W3CDTF">2024-01-29T10:52:00Z</dcterms:created>
  <dcterms:modified xsi:type="dcterms:W3CDTF">2024-01-29T10:52:00Z</dcterms:modified>
</cp:coreProperties>
</file>