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65" w:rsidRDefault="00423911">
      <w:pPr>
        <w:ind w:left="-5"/>
      </w:pPr>
      <w:r>
        <w:t>Uudistettu maisterintutkielman arviointimatriisi 2024, hyväksytty tiedekuntaneuvostossa 11.6.2024</w:t>
      </w:r>
      <w:bookmarkStart w:id="0" w:name="_GoBack"/>
      <w:bookmarkEnd w:id="0"/>
      <w:r>
        <w:t xml:space="preserve"> </w:t>
      </w:r>
      <w:r>
        <w:rPr>
          <w:color w:val="FF0000"/>
        </w:rPr>
        <w:t xml:space="preserve"> </w:t>
      </w:r>
    </w:p>
    <w:p w:rsidR="00511565" w:rsidRDefault="00423911">
      <w:pPr>
        <w:ind w:left="0" w:firstLine="0"/>
      </w:pPr>
      <w:r>
        <w:t xml:space="preserve"> </w:t>
      </w:r>
    </w:p>
    <w:p w:rsidR="00511565" w:rsidRDefault="00423911">
      <w:pPr>
        <w:ind w:left="-5"/>
      </w:pPr>
      <w:r>
        <w:t xml:space="preserve">Arviointi pohjautuu alla oleviin osa-alueisiin, mutta arvioidaan kokonaisuutena. Kokonaisarvosanan ei tarvitse osa-alueiden olla keskiarvo. </w:t>
      </w:r>
    </w:p>
    <w:tbl>
      <w:tblPr>
        <w:tblStyle w:val="TableGrid"/>
        <w:tblW w:w="14778" w:type="dxa"/>
        <w:tblInd w:w="-664" w:type="dxa"/>
        <w:tblCellMar>
          <w:top w:w="33" w:type="dxa"/>
          <w:left w:w="100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1465"/>
        <w:gridCol w:w="1882"/>
        <w:gridCol w:w="1687"/>
        <w:gridCol w:w="2339"/>
        <w:gridCol w:w="2312"/>
        <w:gridCol w:w="2383"/>
        <w:gridCol w:w="2710"/>
      </w:tblGrid>
      <w:tr w:rsidR="00511565">
        <w:trPr>
          <w:trHeight w:val="40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11565" w:rsidRDefault="00423911">
            <w:pPr>
              <w:ind w:left="0" w:firstLine="0"/>
            </w:pPr>
            <w:r>
              <w:t xml:space="preserve">ARVIOINTI- </w:t>
            </w:r>
          </w:p>
          <w:p w:rsidR="00511565" w:rsidRDefault="00423911">
            <w:pPr>
              <w:ind w:left="0" w:firstLine="0"/>
            </w:pPr>
            <w:r>
              <w:t xml:space="preserve">KOHDE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11565" w:rsidRDefault="00423911">
            <w:pPr>
              <w:ind w:left="1" w:firstLine="0"/>
            </w:pPr>
            <w:r>
              <w:t>HYLÄTTY/</w:t>
            </w: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>PUUTTEELLINEN</w:t>
            </w:r>
            <w: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11565" w:rsidRDefault="00423911">
            <w:pPr>
              <w:ind w:left="0" w:right="31" w:firstLine="0"/>
              <w:jc w:val="center"/>
            </w:pPr>
            <w:r>
              <w:t>VÄLTTÄVÄ</w:t>
            </w:r>
            <w:r>
              <w:t xml:space="preserve"> </w:t>
            </w:r>
          </w:p>
          <w:p w:rsidR="00511565" w:rsidRDefault="00423911">
            <w:pPr>
              <w:ind w:left="0" w:right="30" w:firstLine="0"/>
              <w:jc w:val="center"/>
            </w:pPr>
            <w:r>
              <w:t>1</w:t>
            </w:r>
            <w: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11565" w:rsidRDefault="00423911">
            <w:pPr>
              <w:ind w:left="0" w:right="34" w:firstLine="0"/>
              <w:jc w:val="center"/>
            </w:pPr>
            <w:r>
              <w:t>TYYDYTTÄVÄ</w:t>
            </w:r>
            <w:r>
              <w:t xml:space="preserve"> </w:t>
            </w:r>
          </w:p>
          <w:p w:rsidR="00511565" w:rsidRDefault="00423911">
            <w:pPr>
              <w:ind w:left="0" w:right="33" w:firstLine="0"/>
              <w:jc w:val="center"/>
            </w:pPr>
            <w:r>
              <w:t>2</w:t>
            </w: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11565" w:rsidRDefault="00423911">
            <w:pPr>
              <w:ind w:left="0" w:right="32" w:firstLine="0"/>
              <w:jc w:val="center"/>
            </w:pPr>
            <w:r>
              <w:t>HYVÄ</w:t>
            </w:r>
            <w:r>
              <w:t xml:space="preserve"> </w:t>
            </w:r>
          </w:p>
          <w:p w:rsidR="00511565" w:rsidRDefault="00423911">
            <w:pPr>
              <w:ind w:left="0" w:right="33" w:firstLine="0"/>
              <w:jc w:val="center"/>
            </w:pPr>
            <w:r>
              <w:t>3</w:t>
            </w:r>
            <w: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11565" w:rsidRDefault="00423911">
            <w:pPr>
              <w:ind w:left="0" w:right="33" w:firstLine="0"/>
              <w:jc w:val="center"/>
            </w:pPr>
            <w:r>
              <w:t>KIITETTÄVÄ</w:t>
            </w:r>
            <w:r>
              <w:t xml:space="preserve"> </w:t>
            </w:r>
          </w:p>
          <w:p w:rsidR="00511565" w:rsidRDefault="00423911">
            <w:pPr>
              <w:ind w:left="0" w:right="30" w:firstLine="0"/>
              <w:jc w:val="center"/>
            </w:pPr>
            <w:r>
              <w:t>4</w:t>
            </w:r>
            <w: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11565" w:rsidRDefault="00423911">
            <w:pPr>
              <w:ind w:left="0" w:right="34" w:firstLine="0"/>
              <w:jc w:val="center"/>
            </w:pPr>
            <w:r>
              <w:t>ERINOMAINEN</w:t>
            </w:r>
            <w:r>
              <w:t xml:space="preserve"> </w:t>
            </w:r>
          </w:p>
          <w:p w:rsidR="00511565" w:rsidRDefault="00423911">
            <w:pPr>
              <w:ind w:left="0" w:right="35" w:firstLine="0"/>
              <w:jc w:val="center"/>
            </w:pPr>
            <w:r>
              <w:t>5</w:t>
            </w:r>
            <w:r>
              <w:t xml:space="preserve"> </w:t>
            </w:r>
          </w:p>
        </w:tc>
      </w:tr>
      <w:tr w:rsidR="00511565">
        <w:trPr>
          <w:trHeight w:val="1000"/>
        </w:trPr>
        <w:tc>
          <w:tcPr>
            <w:tcW w:w="1465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line="243" w:lineRule="auto"/>
              <w:ind w:left="0" w:firstLine="0"/>
              <w:jc w:val="both"/>
            </w:pPr>
            <w:r>
              <w:t xml:space="preserve">1. Tutkielman tavoite ja </w:t>
            </w:r>
          </w:p>
          <w:p w:rsidR="00511565" w:rsidRDefault="00423911">
            <w:pPr>
              <w:ind w:left="0" w:firstLine="0"/>
            </w:pPr>
            <w:r>
              <w:t>kysymyksenase</w:t>
            </w:r>
          </w:p>
          <w:p w:rsidR="00511565" w:rsidRDefault="00423911">
            <w:pPr>
              <w:ind w:left="0" w:firstLine="0"/>
            </w:pPr>
            <w:r>
              <w:t xml:space="preserve">ttelu </w:t>
            </w:r>
          </w:p>
          <w:p w:rsidR="00511565" w:rsidRDefault="00423911">
            <w:pPr>
              <w:ind w:left="0" w:firstLine="0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line="242" w:lineRule="auto"/>
              <w:ind w:left="1" w:firstLine="0"/>
            </w:pPr>
            <w:r>
              <w:t xml:space="preserve">Aihe ei sovellu tieteenalalle ja rajauksessa on ongelmia.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line="242" w:lineRule="auto"/>
              <w:ind w:left="1" w:right="79" w:firstLine="0"/>
              <w:jc w:val="both"/>
            </w:pPr>
            <w:r>
              <w:t xml:space="preserve">Aihe on heikosti tieteenalaan sopiva, ja rajaus on epäselvä.  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spacing w:line="243" w:lineRule="auto"/>
              <w:ind w:left="1" w:firstLine="0"/>
            </w:pPr>
            <w:r>
              <w:t xml:space="preserve">Aihe osittain tieteenalaan sopiva, mutta rajaus on puutteellinen.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2" w:firstLine="0"/>
              <w:jc w:val="both"/>
            </w:pPr>
            <w:r>
              <w:t xml:space="preserve">Aihe on tieteenalaan soveltuva. Rajaus on selkeä.  </w:t>
            </w:r>
          </w:p>
        </w:tc>
        <w:tc>
          <w:tcPr>
            <w:tcW w:w="238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line="243" w:lineRule="auto"/>
              <w:ind w:left="1" w:right="2" w:firstLine="0"/>
            </w:pPr>
            <w:r>
              <w:t xml:space="preserve">Aihe on tieteenalalla oivaltava, ja rajaus on selkeä ja perusteltu.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ind w:left="1" w:firstLine="0"/>
            </w:pPr>
            <w:r>
              <w:t xml:space="preserve">Aihe on oivaltava ja sillä on tieteenalalla uusi näkökulma ja rajaus on selkeä ja vakuuttavasti perusteltu </w:t>
            </w:r>
          </w:p>
        </w:tc>
      </w:tr>
      <w:tr w:rsidR="00511565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line="242" w:lineRule="auto"/>
              <w:ind w:left="1" w:firstLine="0"/>
            </w:pPr>
            <w:r>
              <w:t xml:space="preserve">Tutkielman tavoite puuttuu tai se on esitetty hyvin epäselvästi. 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1" w:line="242" w:lineRule="auto"/>
              <w:ind w:left="1" w:firstLine="0"/>
            </w:pPr>
            <w:r>
              <w:t xml:space="preserve">Tutkielman tavoite on kuvattu suppeasti, ja työn merkitys jää epäselväksi.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spacing w:after="1" w:line="242" w:lineRule="auto"/>
              <w:ind w:left="1" w:right="574" w:firstLine="0"/>
              <w:jc w:val="both"/>
            </w:pPr>
            <w:r>
              <w:t xml:space="preserve">Tutkielman tavoite on kuvattu osin jäsentymättömästi.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1" w:line="242" w:lineRule="auto"/>
              <w:ind w:left="2" w:firstLine="0"/>
            </w:pPr>
            <w:r>
              <w:t xml:space="preserve">Tutkielman tavoite on </w:t>
            </w:r>
            <w:r>
              <w:t xml:space="preserve">selkeä ja se kytkeytyy teoreettiseen taustaan.  </w:t>
            </w:r>
          </w:p>
          <w:p w:rsidR="00511565" w:rsidRDefault="00423911">
            <w:pPr>
              <w:ind w:left="2" w:firstLine="0"/>
            </w:pPr>
            <w: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1" w:line="242" w:lineRule="auto"/>
              <w:ind w:left="1" w:firstLine="0"/>
            </w:pPr>
            <w:r>
              <w:t xml:space="preserve">Tutkielman tavoite on selkeä ja se kytkeytyy syvällisesti teoreettiseen taustaan.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ind w:left="1" w:firstLine="0"/>
            </w:pPr>
            <w:r>
              <w:t xml:space="preserve">Tutkielman tavoite on </w:t>
            </w:r>
            <w:r>
              <w:t xml:space="preserve">selkeä, perustellusti rajattu ja sen suhde teoreettisen taustaan osoittaa syvällistä, perusteltua ja itsenäistä ajattelua.  </w:t>
            </w:r>
          </w:p>
        </w:tc>
      </w:tr>
      <w:tr w:rsidR="00511565">
        <w:trPr>
          <w:trHeight w:val="1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2" w:line="240" w:lineRule="auto"/>
              <w:ind w:left="1" w:firstLine="0"/>
            </w:pPr>
            <w:r>
              <w:t xml:space="preserve">Tutkimuskysymystä ei ole esitetty. 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1" w:firstLine="0"/>
            </w:pPr>
            <w:r>
              <w:t>Kysymyksen-</w:t>
            </w:r>
          </w:p>
          <w:p w:rsidR="00511565" w:rsidRDefault="00423911">
            <w:pPr>
              <w:spacing w:line="243" w:lineRule="auto"/>
              <w:ind w:left="1" w:right="17" w:firstLine="0"/>
            </w:pPr>
            <w:r>
              <w:t xml:space="preserve">asettelu on epäselvä. 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spacing w:after="1" w:line="242" w:lineRule="auto"/>
              <w:ind w:left="1" w:firstLine="0"/>
            </w:pPr>
            <w:r>
              <w:t xml:space="preserve">Kysymyksenasettelu on perusteltu, mutta osittain jäsentymätön.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2" w:line="240" w:lineRule="auto"/>
              <w:ind w:left="2" w:firstLine="0"/>
              <w:jc w:val="both"/>
            </w:pPr>
            <w:r>
              <w:t xml:space="preserve">Kysymyksenasettelu on perusteltu ja selkeä. </w:t>
            </w:r>
          </w:p>
          <w:p w:rsidR="00511565" w:rsidRDefault="00423911">
            <w:pPr>
              <w:ind w:left="2" w:firstLine="0"/>
            </w:pPr>
            <w:r>
              <w:t xml:space="preserve"> </w:t>
            </w:r>
          </w:p>
          <w:p w:rsidR="00511565" w:rsidRDefault="00423911">
            <w:pPr>
              <w:ind w:left="2" w:firstLine="0"/>
            </w:pPr>
            <w: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1" w:line="242" w:lineRule="auto"/>
              <w:ind w:left="1" w:firstLine="0"/>
            </w:pPr>
            <w:r>
              <w:t xml:space="preserve">Kysymyksenasettelu on perusteltu ja selkeä sekä sen yhteys tutkimuskirjallisuuteen on osoitettu.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spacing w:line="242" w:lineRule="auto"/>
              <w:ind w:left="1" w:firstLine="0"/>
            </w:pPr>
            <w:r>
              <w:t xml:space="preserve">Kysymyksenasettelu on analyyttisesti perusteltu, ja sen yhteys tutkimuskirjallisuuteen on osoitettu selkeästi.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</w:tr>
      <w:tr w:rsidR="00511565">
        <w:trPr>
          <w:trHeight w:val="1992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spacing w:after="22" w:line="243" w:lineRule="auto"/>
              <w:ind w:left="0" w:right="22" w:firstLine="0"/>
            </w:pPr>
            <w:r>
              <w:t xml:space="preserve">2. Tutkielman tieteellinen viitekehys ja lähteiden käyttö </w:t>
            </w:r>
          </w:p>
          <w:p w:rsidR="00511565" w:rsidRDefault="00423911">
            <w:pPr>
              <w:ind w:left="0" w:firstLine="0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spacing w:after="2" w:line="240" w:lineRule="auto"/>
              <w:ind w:left="1" w:firstLine="0"/>
            </w:pPr>
            <w:r>
              <w:t xml:space="preserve">Tieteellinen viitekehys on hyvin puutteellinen </w:t>
            </w:r>
          </w:p>
          <w:p w:rsidR="00511565" w:rsidRDefault="00423911">
            <w:pPr>
              <w:ind w:left="1" w:firstLine="0"/>
            </w:pPr>
            <w:r>
              <w:t xml:space="preserve">tai ei liity lainkaan tutkimustehtävään ja kysymyksiin.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spacing w:line="242" w:lineRule="auto"/>
              <w:ind w:left="1" w:right="12" w:firstLine="0"/>
            </w:pPr>
            <w:r>
              <w:t xml:space="preserve">Tieteellinen viitekehys on kuvattu suppeasti, epätasapainoisesti ja puutteellisesti. Taustan yhteys tutkimustehtävään ja -kysymyksiin on heikko.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</w:pPr>
            <w:r>
              <w:t>Tieteellinen viitekehys on kuvattu pääosin riittävä</w:t>
            </w:r>
            <w:r>
              <w:t xml:space="preserve">sti. Taustan yhteys tutkimustehtävään ja kysymyksiin on jossain määrin jäsentymätön.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2" w:right="268" w:firstLine="0"/>
            </w:pPr>
            <w:r>
              <w:t xml:space="preserve">Tieteellinen viitekehys on kuvattu tarkoituksenmukaisesti ja perustellen.  Taustan yhteys tutkimustehtävään ja kysymyksiin on pääosin selkeä.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spacing w:after="1" w:line="242" w:lineRule="auto"/>
              <w:ind w:left="1" w:firstLine="0"/>
            </w:pPr>
            <w:r>
              <w:t xml:space="preserve">Tieteellinen viitekehys on </w:t>
            </w:r>
            <w:r>
              <w:t xml:space="preserve">kuvattu monipuolisesti ja perustellen.   </w:t>
            </w:r>
          </w:p>
          <w:p w:rsidR="00511565" w:rsidRDefault="00423911">
            <w:pPr>
              <w:ind w:left="1" w:right="554" w:firstLine="0"/>
              <w:jc w:val="both"/>
            </w:pPr>
            <w:r>
              <w:t xml:space="preserve">Taustan yhteys tutkimustehtävään ja kysymyksiin on selkeä.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511565" w:rsidRDefault="00423911">
            <w:pPr>
              <w:spacing w:after="1" w:line="242" w:lineRule="auto"/>
              <w:ind w:left="1" w:firstLine="0"/>
            </w:pPr>
            <w:r>
              <w:t xml:space="preserve">Tieteellinen viitekehys on kuvattu analyyttisesti, oivaltavasti ja perustellen.  </w:t>
            </w:r>
          </w:p>
          <w:p w:rsidR="00511565" w:rsidRDefault="00423911">
            <w:pPr>
              <w:ind w:left="1" w:firstLine="0"/>
            </w:pPr>
            <w:r>
              <w:t xml:space="preserve">Taustan yhteys tutkimustehtävään ja -kysymyksiin on erittäin selkeä. </w:t>
            </w:r>
          </w:p>
        </w:tc>
      </w:tr>
      <w:tr w:rsidR="00511565">
        <w:trPr>
          <w:trHeight w:val="1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spacing w:after="2" w:line="241" w:lineRule="auto"/>
              <w:ind w:left="1" w:right="128" w:firstLine="0"/>
              <w:jc w:val="both"/>
            </w:pPr>
            <w:r>
              <w:t xml:space="preserve">Käsitteitä ei ole määritelty tai ne eivät sovellu tutkielman aiheeseen.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spacing w:after="1" w:line="242" w:lineRule="auto"/>
              <w:ind w:left="1" w:firstLine="0"/>
            </w:pPr>
            <w:r>
              <w:t xml:space="preserve">Käsitteiden määrittelyssä on vakavia puutteita. Käytetyt käsitteet soveltuvat heikosti tutkielman aiheeseen. 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511565" w:rsidRDefault="00423911">
            <w:pPr>
              <w:spacing w:after="2" w:line="240" w:lineRule="auto"/>
              <w:ind w:left="1" w:firstLine="0"/>
            </w:pPr>
            <w:r>
              <w:t>Käsitteiden määrittelyssä on jonkin verran puutteita. Käytet</w:t>
            </w:r>
            <w:r>
              <w:t xml:space="preserve">yt käsitteet soveltuvat </w:t>
            </w:r>
          </w:p>
          <w:p w:rsidR="00511565" w:rsidRDefault="00423911">
            <w:pPr>
              <w:spacing w:line="243" w:lineRule="auto"/>
              <w:ind w:left="1" w:firstLine="0"/>
            </w:pPr>
            <w:r>
              <w:t xml:space="preserve">pääosin tutkielman aiheeseen. 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spacing w:after="2" w:line="241" w:lineRule="auto"/>
              <w:ind w:left="2" w:firstLine="0"/>
            </w:pPr>
            <w:r>
              <w:t xml:space="preserve">Käsitteiden määrittely on tarkoituksenmukaista, ja käsitteitä käytetään johdonmukaisesti. </w:t>
            </w:r>
          </w:p>
          <w:p w:rsidR="00511565" w:rsidRDefault="00423911">
            <w:pPr>
              <w:spacing w:after="2" w:line="240" w:lineRule="auto"/>
              <w:ind w:left="2" w:firstLine="0"/>
            </w:pPr>
            <w:r>
              <w:t xml:space="preserve">Käytetyt käsitteet soveltuvat tutkielman aiheeseen. </w:t>
            </w:r>
          </w:p>
          <w:p w:rsidR="00511565" w:rsidRDefault="00423911">
            <w:pPr>
              <w:ind w:left="2" w:firstLine="0"/>
            </w:pPr>
            <w:r>
              <w:t xml:space="preserve"> </w:t>
            </w:r>
          </w:p>
          <w:p w:rsidR="00511565" w:rsidRDefault="00423911">
            <w:pPr>
              <w:ind w:left="2" w:firstLine="0"/>
            </w:pPr>
            <w:r>
              <w:t xml:space="preserve"> </w:t>
            </w:r>
          </w:p>
          <w:p w:rsidR="00511565" w:rsidRDefault="00423911">
            <w:pPr>
              <w:ind w:left="2" w:firstLine="0"/>
            </w:pPr>
            <w: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spacing w:after="2" w:line="241" w:lineRule="auto"/>
              <w:ind w:left="1" w:right="137" w:firstLine="0"/>
              <w:jc w:val="both"/>
            </w:pPr>
            <w:r>
              <w:t xml:space="preserve">Käsitteiden määrittely on tarkoituksenmukaisia ja täsmällistä ja käsitteitä käytetään johdonmukaisesti.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511565" w:rsidRDefault="00423911">
            <w:pPr>
              <w:spacing w:after="2" w:line="241" w:lineRule="auto"/>
              <w:ind w:left="1" w:right="38" w:firstLine="0"/>
              <w:jc w:val="both"/>
            </w:pPr>
            <w:r>
              <w:t xml:space="preserve">Käsitteiden määrittely on analyyttista, täsmällistä, tarkkaa ja perusteltua, ja käsitteitä käytetään johdonmukaisesti.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</w:tr>
      <w:tr w:rsidR="00511565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</w:pPr>
            <w:r>
              <w:t xml:space="preserve">Tutkimuskirjallisuutee n ei juurikaan viitata.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1" w:right="19" w:firstLine="0"/>
            </w:pPr>
            <w:r>
              <w:t xml:space="preserve">Tutkimuskirjallisuu s on niukkaa ja sen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</w:pPr>
            <w:r>
              <w:t xml:space="preserve">Tutkimuskirjallisuus on osin tarkoituksenmukaista. 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2" w:firstLine="0"/>
              <w:jc w:val="both"/>
            </w:pPr>
            <w:r>
              <w:t xml:space="preserve">Tutkimuskirjallisuus on tarkoituksenmukaista ja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</w:pPr>
            <w:r>
              <w:t xml:space="preserve">Tutkimuskirjallisuus on tarkoituksenmukaista ja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  <w:jc w:val="both"/>
            </w:pPr>
            <w:r>
              <w:t>Tutkimuskirjalli</w:t>
            </w:r>
            <w:r>
              <w:t xml:space="preserve">suuden käyttö on runsasta ja osoittaa erinomaista </w:t>
            </w:r>
          </w:p>
        </w:tc>
      </w:tr>
    </w:tbl>
    <w:p w:rsidR="00511565" w:rsidRDefault="00511565">
      <w:pPr>
        <w:ind w:left="-1354" w:right="12224" w:firstLine="0"/>
      </w:pPr>
    </w:p>
    <w:tbl>
      <w:tblPr>
        <w:tblStyle w:val="TableGrid"/>
        <w:tblW w:w="14778" w:type="dxa"/>
        <w:tblInd w:w="-664" w:type="dxa"/>
        <w:tblCellMar>
          <w:top w:w="30" w:type="dxa"/>
          <w:left w:w="100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1882"/>
        <w:gridCol w:w="1687"/>
        <w:gridCol w:w="2339"/>
        <w:gridCol w:w="2312"/>
        <w:gridCol w:w="2383"/>
        <w:gridCol w:w="2710"/>
      </w:tblGrid>
      <w:tr w:rsidR="00511565">
        <w:trPr>
          <w:trHeight w:val="199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</w:pPr>
            <w:r>
              <w:t xml:space="preserve">Tutkittavan aiheen kannalta viitteet ovat sattumanvaraisia ja keskeisimmät lähteet puuttuvat.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</w:pPr>
            <w:r>
              <w:t xml:space="preserve">käyttö on yksipuolista ja hajanaista.   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</w:pPr>
            <w:r>
              <w:t xml:space="preserve">Tutkimuskirjallisuuden käyttö on referoivaa.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2" w:firstLine="0"/>
            </w:pPr>
            <w:r>
              <w:t xml:space="preserve">pääosin vertaisarvioitua. Tutkimuskirjallisuus sisältää tutkimuskysymysten kannalta relevantit lähteet ja niitä käytetään perustellusti.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</w:pPr>
            <w:r>
              <w:t>pääosin vertaisarvioitua. Tutkimuskirjallisuutta käytetään monipuolisesti, perustellusti ja tulkiten. Lähteiden välill</w:t>
            </w:r>
            <w:r>
              <w:t xml:space="preserve">ä on vuoropuhelua.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511565" w:rsidRDefault="00423911">
            <w:pPr>
              <w:spacing w:after="1" w:line="242" w:lineRule="auto"/>
              <w:ind w:left="1" w:firstLine="0"/>
            </w:pPr>
            <w:r>
              <w:t xml:space="preserve">perehtyneisyyttä ja analyyttistä otetta sekä ottaa huomioon myös kaikkein uusimman vertaisarvioidun tutkimuksen. Tutkimuskirjallisuutta tarkastellaan monipuolisesti, </w:t>
            </w:r>
          </w:p>
          <w:p w:rsidR="00511565" w:rsidRDefault="00423911">
            <w:pPr>
              <w:spacing w:line="242" w:lineRule="auto"/>
              <w:ind w:left="1" w:firstLine="0"/>
            </w:pPr>
            <w:r>
              <w:t>kriittisesti ja lähteiden välillä syntyy ansiokasta vuoropuhelua sekä</w:t>
            </w:r>
            <w:r>
              <w:t xml:space="preserve"> synteesiä. 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</w:tr>
      <w:tr w:rsidR="00511565">
        <w:trPr>
          <w:trHeight w:val="2195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0" w:firstLine="0"/>
            </w:pPr>
            <w:r>
              <w:t xml:space="preserve">3. Aineisto ja </w:t>
            </w:r>
          </w:p>
          <w:p w:rsidR="00511565" w:rsidRDefault="00423911">
            <w:pPr>
              <w:spacing w:after="22" w:line="243" w:lineRule="auto"/>
              <w:ind w:left="0" w:firstLine="0"/>
            </w:pPr>
            <w:r>
              <w:t xml:space="preserve">tutkimusmenet elmä </w:t>
            </w:r>
          </w:p>
          <w:p w:rsidR="00511565" w:rsidRDefault="00423911">
            <w:pPr>
              <w:ind w:left="0" w:firstLine="0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2" w:line="240" w:lineRule="auto"/>
              <w:ind w:left="1" w:firstLine="0"/>
            </w:pPr>
            <w:r>
              <w:t xml:space="preserve">Aineisto ei sovi tutkimustehtävään </w:t>
            </w:r>
          </w:p>
          <w:p w:rsidR="00511565" w:rsidRDefault="00423911">
            <w:pPr>
              <w:spacing w:line="243" w:lineRule="auto"/>
              <w:ind w:left="1" w:firstLine="0"/>
            </w:pPr>
            <w:r>
              <w:t xml:space="preserve">ja/tai se on laajuudeltaan riittämätön. Aineiston ja sen hankinnan kuvauksessa on vakavia puutteita.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line="243" w:lineRule="auto"/>
              <w:ind w:left="1" w:right="8" w:firstLine="0"/>
            </w:pPr>
            <w:r>
              <w:t xml:space="preserve">Aineiston laajuus ja/tai laatu sopivat tutkimustehtävään heikosti. Aineiston ja sen hankinnan kuvaus on puutteellista.  Valintoja ei perustella.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spacing w:after="1" w:line="242" w:lineRule="auto"/>
              <w:ind w:left="1" w:firstLine="0"/>
            </w:pPr>
            <w:r>
              <w:t>Aineiston laajuudessa, laadussa ja/tai sopivuudessa tutkimustehtävään on puutteita. Aineisto, sen laatu ja h</w:t>
            </w:r>
            <w:r>
              <w:t xml:space="preserve">ankinta on kuvattu niukasti. Valinnat on perusteltu pääpiirteissään.  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1" w:line="242" w:lineRule="auto"/>
              <w:ind w:left="2" w:firstLine="0"/>
            </w:pPr>
            <w:r>
              <w:t xml:space="preserve">Aineiston laajuus ja laatu sopivat tutkimustehtävään.  Aineisto, sen laatu ja hankinta on kuvattu </w:t>
            </w:r>
          </w:p>
          <w:p w:rsidR="00511565" w:rsidRDefault="00423911">
            <w:pPr>
              <w:ind w:left="2" w:right="410" w:firstLine="0"/>
              <w:jc w:val="both"/>
            </w:pPr>
            <w:r>
              <w:t xml:space="preserve">selkeästi ja yleisiä tutkimuskäytänteitä noudattaen. Valinnat on perusteltu hyvin.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1" w:line="242" w:lineRule="auto"/>
              <w:ind w:left="1" w:firstLine="0"/>
            </w:pPr>
            <w:r>
              <w:t xml:space="preserve">Aineiston laajuus ja laatu sopivat tutkimustehtävään hyvin. Aineisto, sen laatu ja aineistonhankinta on kuvattu tarkasti ja hyvän tieteellisen käytännön mukaisesti. Valinnat on perusteltu vakuuttavasti, ja työssä huomioidaan valintojen seuraukset.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spacing w:line="243" w:lineRule="auto"/>
              <w:ind w:left="1" w:firstLine="0"/>
            </w:pPr>
            <w:r>
              <w:t>Aine</w:t>
            </w:r>
            <w:r>
              <w:t>iston laajuus ja laatu sopivat tutkimustehtävään erinomaisesti.  Aineisto, sen laatu ja hankinta on kuvattu ansiokkaasti ja hyvän tieteellisen käytännön mukaisesti. Valinnat on perusteltu vakuuttavasti. Työssä huomioidaan näiden valintojen seuraukset katta</w:t>
            </w:r>
            <w:r>
              <w:t xml:space="preserve">vasti.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</w:tr>
      <w:tr w:rsidR="00511565">
        <w:trPr>
          <w:trHeight w:val="20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1" w:firstLine="0"/>
            </w:pPr>
            <w:r>
              <w:t xml:space="preserve">Tutkimusmenetelmän soveltamisessa on vakavia puutteita. Aineistoa ei ole analysoitu ja /tai analyysissä on vakavia puutteita.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line="243" w:lineRule="auto"/>
              <w:ind w:left="1" w:right="12" w:firstLine="0"/>
            </w:pPr>
            <w:r>
              <w:t xml:space="preserve">Tutkimusmenetelm ä soveltuu tutkimustehtävään heikosti.  </w:t>
            </w:r>
          </w:p>
          <w:p w:rsidR="00511565" w:rsidRDefault="00423911">
            <w:pPr>
              <w:ind w:left="1" w:firstLine="0"/>
            </w:pPr>
            <w:r>
              <w:t xml:space="preserve">Menetelmän kuvaus on puutteellinen. Aineiston analyysissä on merkittäviä puutteita.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spacing w:after="1" w:line="242" w:lineRule="auto"/>
              <w:ind w:left="1" w:right="9" w:firstLine="0"/>
            </w:pPr>
            <w:r>
              <w:t xml:space="preserve">Tutkimusmenetelmä soveltuu jossain määrin tutkimustehtävään. Menetelmän kuvaus on niukkaa. </w:t>
            </w:r>
          </w:p>
          <w:p w:rsidR="00511565" w:rsidRDefault="00423911">
            <w:pPr>
              <w:spacing w:after="2" w:line="261" w:lineRule="auto"/>
              <w:ind w:left="1" w:firstLine="0"/>
            </w:pPr>
            <w:r>
              <w:t xml:space="preserve">Aineistoa on analysoitu pinnallisesti.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1" w:line="242" w:lineRule="auto"/>
              <w:ind w:left="2" w:right="10" w:firstLine="0"/>
            </w:pPr>
            <w:r>
              <w:t>Tutkimusmenetelmä soveltuu tutkimuste</w:t>
            </w:r>
            <w:r>
              <w:t xml:space="preserve">htävään. Tutkimusmenetelmän valinta on perusteltu.   Aineistoa on analysoitu tarkoituksenmukaisesti. </w:t>
            </w:r>
          </w:p>
          <w:p w:rsidR="00511565" w:rsidRDefault="00423911">
            <w:pPr>
              <w:ind w:left="2" w:firstLine="0"/>
            </w:pPr>
            <w: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1" w:line="242" w:lineRule="auto"/>
              <w:ind w:left="1" w:right="6" w:firstLine="0"/>
            </w:pPr>
            <w:r>
              <w:t xml:space="preserve">Tutkimusmenetelmä soveltuu tutkimustehtävään hyvin. Tutkimusmenetelmän valinta on perusteltu asianmukaisesti. Aineisto on analysoitu huolellisesti.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spacing w:line="243" w:lineRule="auto"/>
              <w:ind w:left="1" w:right="112" w:firstLine="0"/>
              <w:jc w:val="both"/>
            </w:pPr>
            <w:r>
              <w:t xml:space="preserve">Tutkimusmenetelmä soveltuu tutkimustehtävään erinomaisesti. Tutkimusmenetelmän valinta on perusteltu analyyttisesti.  </w:t>
            </w:r>
          </w:p>
          <w:p w:rsidR="00511565" w:rsidRDefault="00423911">
            <w:pPr>
              <w:spacing w:line="243" w:lineRule="auto"/>
              <w:ind w:left="1" w:firstLine="0"/>
              <w:jc w:val="both"/>
            </w:pPr>
            <w:r>
              <w:t xml:space="preserve">Aineisto on analysoitu oivaltavasti ja kriittisesti perustellen.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</w:tr>
      <w:tr w:rsidR="00511565">
        <w:trPr>
          <w:trHeight w:val="1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line="243" w:lineRule="auto"/>
              <w:ind w:left="1" w:right="11" w:firstLine="0"/>
            </w:pPr>
            <w:r>
              <w:t xml:space="preserve">Tutkimuseettisiä periaatteita ei ole noudatettu tai niitä ei ole huomioitu lainkaan. </w:t>
            </w:r>
          </w:p>
          <w:p w:rsidR="00511565" w:rsidRDefault="00423911">
            <w:pPr>
              <w:spacing w:line="243" w:lineRule="auto"/>
              <w:ind w:left="1" w:firstLine="0"/>
            </w:pPr>
            <w:r>
              <w:t xml:space="preserve">Tutkimuseettinen pohdinta puuttuu.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1" w:firstLine="0"/>
            </w:pPr>
            <w:r>
              <w:t xml:space="preserve">Tutkimuseettiset näkökulmat on huomioitu puutteellisesti.  Tutkimuseettisiä näkökulmia kuvataan epäselvästi.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ind w:left="1" w:firstLine="0"/>
            </w:pPr>
            <w:r>
              <w:t>Keskeiset tutkimuseett</w:t>
            </w:r>
            <w:r>
              <w:t xml:space="preserve">iset näkökulmat on huomioitu ja niitä kuvataan riittävästi. 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1" w:line="242" w:lineRule="auto"/>
              <w:ind w:left="2" w:right="12" w:firstLine="0"/>
            </w:pPr>
            <w:r>
              <w:t xml:space="preserve">Tutkimuseettiset näkökulmat on huomioitu ja kuvattu monipuolisesti.  </w:t>
            </w:r>
          </w:p>
          <w:p w:rsidR="00511565" w:rsidRDefault="00423911">
            <w:pPr>
              <w:ind w:left="2" w:firstLine="0"/>
            </w:pPr>
            <w: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2" w:line="240" w:lineRule="auto"/>
              <w:ind w:left="1" w:firstLine="0"/>
              <w:jc w:val="both"/>
            </w:pPr>
            <w:r>
              <w:t xml:space="preserve">Tutkimuseettisiä näkökulmia pohditaan ja sovelletaan </w:t>
            </w:r>
          </w:p>
          <w:p w:rsidR="00511565" w:rsidRDefault="00423911">
            <w:pPr>
              <w:ind w:left="1" w:firstLine="0"/>
            </w:pPr>
            <w:r>
              <w:t xml:space="preserve">analyyttisesti ja asiantuntevasti.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ind w:left="1" w:firstLine="0"/>
            </w:pPr>
            <w:r>
              <w:t>Tutkimuseettisiä näkökulmia pohd</w:t>
            </w:r>
            <w:r>
              <w:t xml:space="preserve">itaan ja sovelletaan analyyttisesti, asiantuntevasti ja perusteellisesti. </w:t>
            </w:r>
          </w:p>
        </w:tc>
      </w:tr>
      <w:tr w:rsidR="00511565">
        <w:trPr>
          <w:trHeight w:val="798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0" w:firstLine="0"/>
            </w:pPr>
            <w:r>
              <w:lastRenderedPageBreak/>
              <w:t xml:space="preserve">4. Tutkielman </w:t>
            </w:r>
          </w:p>
          <w:p w:rsidR="00511565" w:rsidRDefault="00423911">
            <w:pPr>
              <w:ind w:left="0" w:firstLine="0"/>
            </w:pPr>
            <w:r>
              <w:t xml:space="preserve">tulosten esittely </w:t>
            </w:r>
          </w:p>
          <w:p w:rsidR="00511565" w:rsidRDefault="00423911">
            <w:pPr>
              <w:ind w:left="0" w:firstLine="0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spacing w:line="243" w:lineRule="auto"/>
              <w:ind w:left="1" w:firstLine="0"/>
            </w:pPr>
            <w:r>
              <w:t xml:space="preserve">Tulosten esittelyssä on vakavia puutteita. </w:t>
            </w:r>
          </w:p>
          <w:p w:rsidR="00511565" w:rsidRDefault="00423911">
            <w:pPr>
              <w:ind w:left="1" w:firstLine="0"/>
            </w:pPr>
            <w:r>
              <w:t xml:space="preserve">Tutkimuskysymyksiin ei vastata.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spacing w:line="243" w:lineRule="auto"/>
              <w:ind w:left="1" w:firstLine="0"/>
              <w:jc w:val="both"/>
            </w:pPr>
            <w:r>
              <w:t xml:space="preserve">Tulokset on esitelty sekavasti ja niiden </w:t>
            </w:r>
          </w:p>
          <w:p w:rsidR="00511565" w:rsidRDefault="00423911">
            <w:pPr>
              <w:ind w:left="1" w:firstLine="0"/>
            </w:pPr>
            <w:r>
              <w:t xml:space="preserve">yhteys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</w:pPr>
            <w:r>
              <w:t xml:space="preserve">Tulokset on esitelty jossain määrin johdonmukaisesti, ja niillä on pääpiirteissään yhteys tutkimuskysymyksiin.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2" w:firstLine="0"/>
            </w:pPr>
            <w:r>
              <w:t xml:space="preserve">Tulokset on esitelty johdonmukaisesti, ja tutkimuskysymyksiin vastataan selkeästi. 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</w:pPr>
            <w:r>
              <w:t>Tulokset on esitelty johdonmukaisesti, ja tutkimuskysymyksi</w:t>
            </w:r>
            <w:r>
              <w:t xml:space="preserve">in vastataan vakuuttavasti.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</w:pPr>
            <w:r>
              <w:t xml:space="preserve">Tulokset on esitelty johdonmukaisesti ja analyyttisesti suhteessa tutkimuskysymyksiin. </w:t>
            </w:r>
          </w:p>
        </w:tc>
      </w:tr>
    </w:tbl>
    <w:p w:rsidR="00511565" w:rsidRDefault="00511565">
      <w:pPr>
        <w:ind w:left="-1354" w:right="12224" w:firstLine="0"/>
      </w:pPr>
    </w:p>
    <w:tbl>
      <w:tblPr>
        <w:tblStyle w:val="TableGrid"/>
        <w:tblW w:w="14778" w:type="dxa"/>
        <w:tblInd w:w="-664" w:type="dxa"/>
        <w:tblCellMar>
          <w:top w:w="31" w:type="dxa"/>
          <w:left w:w="100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465"/>
        <w:gridCol w:w="1882"/>
        <w:gridCol w:w="1687"/>
        <w:gridCol w:w="2339"/>
        <w:gridCol w:w="2312"/>
        <w:gridCol w:w="2383"/>
        <w:gridCol w:w="2710"/>
      </w:tblGrid>
      <w:tr w:rsidR="00511565">
        <w:trPr>
          <w:trHeight w:val="803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spacing w:after="2" w:line="240" w:lineRule="auto"/>
              <w:ind w:left="1" w:firstLine="0"/>
            </w:pPr>
            <w:r>
              <w:t xml:space="preserve">tutkimuskysymyksii n on epäselvä. 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2" w:firstLine="0"/>
            </w:pPr>
            <w:r>
              <w:t xml:space="preserve"> </w:t>
            </w:r>
          </w:p>
          <w:p w:rsidR="00511565" w:rsidRDefault="00423911">
            <w:pPr>
              <w:ind w:left="2" w:firstLine="0"/>
            </w:pPr>
            <w: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spacing w:after="2" w:line="240" w:lineRule="auto"/>
              <w:ind w:left="1" w:firstLine="0"/>
            </w:pPr>
            <w:r>
              <w:t xml:space="preserve">Päätulokset erottuvat vähäisemmistä tuloksista.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511565" w:rsidRDefault="00423911">
            <w:pPr>
              <w:spacing w:after="2" w:line="240" w:lineRule="auto"/>
              <w:ind w:left="1" w:firstLine="0"/>
            </w:pPr>
            <w:r>
              <w:t xml:space="preserve">Tuloksilla on tieteellistä uutuusarvoa.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</w:tr>
      <w:tr w:rsidR="00511565">
        <w:trPr>
          <w:trHeight w:val="15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</w:pPr>
            <w:r>
              <w:t xml:space="preserve">Tuloksia ei havainnollisteta.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spacing w:line="243" w:lineRule="auto"/>
              <w:ind w:left="1" w:firstLine="0"/>
            </w:pPr>
            <w:r>
              <w:t xml:space="preserve">Tuloksia on yritetty havainnollistaa, </w:t>
            </w:r>
          </w:p>
          <w:p w:rsidR="00511565" w:rsidRDefault="00423911">
            <w:pPr>
              <w:ind w:left="1" w:firstLine="0"/>
            </w:pPr>
            <w:r>
              <w:t xml:space="preserve">mutta havainnollistaminen jää ohueksi. Havainnollistukset jäävät irralliseksi tekstistä.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511565" w:rsidRDefault="00423911">
            <w:pPr>
              <w:ind w:left="1" w:right="94" w:firstLine="0"/>
              <w:jc w:val="both"/>
            </w:pPr>
            <w:r>
              <w:t xml:space="preserve">Havainnollistamisen muodot ja teksti on liitetty jossain määrin toisiinsa, mutta yhteys jää vajavaiseksi.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2" w:right="46" w:firstLine="0"/>
              <w:jc w:val="both"/>
            </w:pPr>
            <w:r>
              <w:t xml:space="preserve">Tuloksia on havainnollistettu asianmukaisesti. Tekstin ja havainnollistamisen välillä on yhteys.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  <w:jc w:val="both"/>
            </w:pPr>
            <w:r>
              <w:t>Erilaiset havainnollistamisen muodot tukevat teksti</w:t>
            </w:r>
            <w:r>
              <w:t xml:space="preserve">ä hyvin. 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</w:pPr>
            <w:r>
              <w:t xml:space="preserve">Erilaiset havainnollistamisen muodot tukevat tekstiä oivaltavasti. </w:t>
            </w:r>
          </w:p>
        </w:tc>
      </w:tr>
      <w:tr w:rsidR="00511565">
        <w:trPr>
          <w:trHeight w:val="1400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11565" w:rsidRDefault="00423911">
            <w:pPr>
              <w:ind w:left="0" w:firstLine="0"/>
            </w:pPr>
            <w:r>
              <w:t xml:space="preserve">5. Pohdinta ja </w:t>
            </w:r>
          </w:p>
          <w:p w:rsidR="00511565" w:rsidRDefault="00423911">
            <w:pPr>
              <w:ind w:left="0" w:firstLine="0"/>
            </w:pPr>
            <w:r>
              <w:t>päätelmät</w:t>
            </w:r>
            <w:r>
              <w:t xml:space="preserve"> </w:t>
            </w:r>
          </w:p>
          <w:p w:rsidR="00511565" w:rsidRDefault="00423911">
            <w:pPr>
              <w:ind w:left="0" w:firstLine="0"/>
            </w:pPr>
            <w:r>
              <w:t xml:space="preserve"> </w:t>
            </w:r>
          </w:p>
          <w:p w:rsidR="00511565" w:rsidRDefault="00423911">
            <w:pPr>
              <w:ind w:left="0" w:firstLine="0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1" w:firstLine="0"/>
            </w:pPr>
            <w:r>
              <w:t xml:space="preserve">Tutkielmaprosessin ja tulosten kriittinen ja tutkimuseettinen tarkastelu puuttuu.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1" w:firstLine="0"/>
            </w:pPr>
            <w:r>
              <w:t xml:space="preserve">Tutkielmaprosessin ja tulosten kriittinen ja tutkimuseettinen tarkastelu on puutteellista ja epäselvää. 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spacing w:line="243" w:lineRule="auto"/>
              <w:ind w:left="1" w:right="31" w:firstLine="0"/>
            </w:pPr>
            <w:r>
              <w:t xml:space="preserve">Tutkielmaprosessin ja tulosten kriittinen ja tutkimuseettinen tarkastelu on osin tarkoituksenmukaista mutta niukkaa.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2" w:firstLine="0"/>
            </w:pPr>
            <w:r>
              <w:t>Tutkielmaprosessia ja tutkimus</w:t>
            </w:r>
            <w:r>
              <w:t xml:space="preserve">tuloksia on tarkasteltu kriittisesti ja tutkimuseettiset seikat huomioon ottaen. 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1" w:firstLine="0"/>
            </w:pPr>
            <w:r>
              <w:t xml:space="preserve">Tutkielmaprosessia ja tutkimustuloksia on tarkasteltu kriittisesti ja tutkimuseettiset seikat huomioon ottaen hyvin. 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ind w:left="1" w:firstLine="0"/>
            </w:pPr>
            <w:r>
              <w:t xml:space="preserve">Tutkielmaprosessia ja tutkimustuloksia on tarkasteltu </w:t>
            </w:r>
            <w:r>
              <w:t xml:space="preserve">kriittisesti ja tutkimuseettiset seikat on otettu huomioon erinomaisesti.  </w:t>
            </w:r>
          </w:p>
        </w:tc>
      </w:tr>
      <w:tr w:rsidR="00511565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1" w:line="242" w:lineRule="auto"/>
              <w:ind w:left="1" w:firstLine="0"/>
            </w:pPr>
            <w:r>
              <w:t xml:space="preserve">Luotettavuus- tarkastelua ei ole tai se on sekavaa.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1" w:line="242" w:lineRule="auto"/>
              <w:ind w:left="1" w:firstLine="0"/>
            </w:pPr>
            <w:r>
              <w:t xml:space="preserve">Tulosten luotettavuustarkast elu on hyvin </w:t>
            </w:r>
          </w:p>
          <w:p w:rsidR="00511565" w:rsidRDefault="00423911">
            <w:pPr>
              <w:ind w:left="1" w:firstLine="0"/>
            </w:pPr>
            <w:r>
              <w:t xml:space="preserve">niukkaa tai epätarkoituksenmu kaista.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spacing w:after="2" w:line="240" w:lineRule="auto"/>
              <w:ind w:left="1" w:firstLine="0"/>
              <w:jc w:val="both"/>
            </w:pPr>
            <w:r>
              <w:t xml:space="preserve">Tulosten luotettavuutta tarkastellaan jossain määrin. 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2" w:firstLine="0"/>
            </w:pPr>
            <w:r>
              <w:t xml:space="preserve">Tulosten luotettavuutta tarkastellaan asianmukaisesti. 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1" w:line="242" w:lineRule="auto"/>
              <w:ind w:left="1" w:firstLine="0"/>
            </w:pPr>
            <w:r>
              <w:t>Tulosten luotettavuutta pohditaan monista näkökulmista.</w:t>
            </w:r>
            <w:r>
              <w:rPr>
                <w:color w:val="FF0000"/>
              </w:rPr>
              <w:t xml:space="preserve"> 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spacing w:after="1" w:line="242" w:lineRule="auto"/>
              <w:ind w:left="1" w:right="28" w:firstLine="0"/>
            </w:pPr>
            <w:r>
              <w:t>Tulosten luotettavuutta arvioidaan kriittisesti ja perusteellisesti tutkimusp</w:t>
            </w:r>
            <w:r>
              <w:t xml:space="preserve">rosessin kaikkien vaiheiden osalta.  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</w:tr>
      <w:tr w:rsidR="00511565">
        <w:trPr>
          <w:trHeight w:val="11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1" w:firstLine="0"/>
            </w:pPr>
            <w:r>
              <w:t xml:space="preserve">Tuloksia ei suhteuteta </w:t>
            </w:r>
          </w:p>
          <w:p w:rsidR="00511565" w:rsidRDefault="00423911">
            <w:pPr>
              <w:spacing w:after="2" w:line="240" w:lineRule="auto"/>
              <w:ind w:left="1" w:firstLine="0"/>
            </w:pPr>
            <w:r>
              <w:t xml:space="preserve">aiempaan tutkimukseen.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line="243" w:lineRule="auto"/>
              <w:ind w:left="1" w:firstLine="0"/>
            </w:pPr>
            <w:r>
              <w:t xml:space="preserve">Tulosten suhteuttaminen aiempaan tutkimukseen on puutteellista.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ind w:left="1" w:firstLine="0"/>
            </w:pPr>
            <w:r>
              <w:t xml:space="preserve">Tuloksia suhteutetaan aiempaan tutkimukseen jossain määrin.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2" w:right="352" w:firstLine="0"/>
              <w:jc w:val="both"/>
            </w:pPr>
            <w:r>
              <w:t xml:space="preserve">Tuloksia tarkastellaan teoreettista kirjallisuutta hyödyntäen.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1" w:firstLine="0"/>
            </w:pPr>
            <w:r>
              <w:t xml:space="preserve">Tuloksia tarkastellaan teoreettisesti ja lähteisiin monipuolisesti peilaten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ind w:left="1" w:firstLine="0"/>
            </w:pPr>
            <w:r>
              <w:t>Tulosten tarkastelu osoittaa teoreettisten lähtökohtien soveltamista. Tulokset on kytketty ansiokkaasti tutkimuskir</w:t>
            </w:r>
            <w:r>
              <w:t xml:space="preserve">jallisuuteen. </w:t>
            </w:r>
          </w:p>
        </w:tc>
      </w:tr>
      <w:tr w:rsidR="00511565">
        <w:trPr>
          <w:trHeight w:val="13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1" w:firstLine="0"/>
            </w:pPr>
            <w:r>
              <w:t xml:space="preserve">Päätelmiä ei esitetä.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2" w:line="240" w:lineRule="auto"/>
              <w:ind w:left="1" w:right="251" w:firstLine="0"/>
              <w:jc w:val="both"/>
            </w:pPr>
            <w:r>
              <w:t xml:space="preserve">Päätelmät esitetään niukasti tai epäselvästi.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ind w:left="1" w:firstLine="0"/>
            </w:pPr>
            <w:r>
              <w:t xml:space="preserve">Päätelmät esitetään, mutta niitä ei saateta laajempaan keskusteluun tai yhteiskunnalliseen kontekstiin.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2" w:firstLine="0"/>
            </w:pPr>
            <w:r>
              <w:t xml:space="preserve">Päätelmät esitetään perustellusti ja asetetaan tarkoituksenmukaiseen kontekstiin.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1" w:firstLine="0"/>
            </w:pPr>
            <w:r>
              <w:t xml:space="preserve">Päätelmät täydentävät teoriaa </w:t>
            </w:r>
          </w:p>
          <w:p w:rsidR="00511565" w:rsidRDefault="00423911">
            <w:pPr>
              <w:ind w:left="1" w:firstLine="0"/>
            </w:pPr>
            <w:r>
              <w:t xml:space="preserve">ja/tai tuottavat uusia sovelluksia. Päätelmät asetetaan tarkoituksenmukaiseen kontekstiin hyvin.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ind w:left="1" w:firstLine="0"/>
            </w:pPr>
            <w:r>
              <w:t>Päätelmissä saavutetaan uusia teoreettisia t</w:t>
            </w:r>
            <w:r>
              <w:t xml:space="preserve">ulkintoja ja/tai ilmiön uudenlaista käsitteellistämistä. Päätelmät asetetaan tarkoituksenmukaiseen kontekstiin perustellusti ja analyyttisesti. </w:t>
            </w:r>
          </w:p>
        </w:tc>
      </w:tr>
      <w:tr w:rsidR="00511565">
        <w:trPr>
          <w:trHeight w:val="10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11565" w:rsidRDefault="00423911">
            <w:pPr>
              <w:ind w:left="1" w:firstLine="0"/>
            </w:pPr>
            <w:r>
              <w:t>Sovellusmahdollisuuks</w:t>
            </w:r>
          </w:p>
          <w:p w:rsidR="00511565" w:rsidRDefault="00423911">
            <w:pPr>
              <w:ind w:left="1" w:firstLine="0"/>
            </w:pPr>
            <w:r>
              <w:t xml:space="preserve">ia ja </w:t>
            </w:r>
          </w:p>
          <w:p w:rsidR="00511565" w:rsidRDefault="00423911">
            <w:pPr>
              <w:spacing w:line="243" w:lineRule="auto"/>
              <w:ind w:left="1" w:firstLine="0"/>
            </w:pPr>
            <w:r>
              <w:t xml:space="preserve">jatkotutkimusaiheita ei esitetä.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11565" w:rsidRDefault="00423911">
            <w:pPr>
              <w:ind w:left="1" w:firstLine="0"/>
            </w:pPr>
            <w:r>
              <w:t xml:space="preserve">Sovellusmahdollisu uksien ja jatkotutkimusaiheid en esittäminen ja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11565" w:rsidRDefault="00423911">
            <w:pPr>
              <w:ind w:left="1" w:firstLine="0"/>
            </w:pPr>
            <w:r>
              <w:t xml:space="preserve">Uusia </w:t>
            </w:r>
          </w:p>
          <w:p w:rsidR="00511565" w:rsidRDefault="00423911">
            <w:pPr>
              <w:spacing w:line="243" w:lineRule="auto"/>
              <w:ind w:left="1" w:firstLine="0"/>
            </w:pPr>
            <w:r>
              <w:t xml:space="preserve">sovellusmahdollisuuksia ja jatkotutkimusaiheita esitetään jonkin verran. 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11565" w:rsidRDefault="00423911">
            <w:pPr>
              <w:ind w:left="2" w:firstLine="0"/>
            </w:pPr>
            <w:r>
              <w:t xml:space="preserve">Uusia </w:t>
            </w:r>
          </w:p>
          <w:p w:rsidR="00511565" w:rsidRDefault="00423911">
            <w:pPr>
              <w:ind w:left="2" w:right="211" w:firstLine="0"/>
              <w:jc w:val="both"/>
            </w:pPr>
            <w:r>
              <w:t xml:space="preserve">sovellusmahdollisuuksia ja jatkotutkimusaiheita tutkimukseen esitetään asianmukaisesti.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11565" w:rsidRDefault="00423911">
            <w:pPr>
              <w:ind w:left="1" w:firstLine="0"/>
            </w:pPr>
            <w:r>
              <w:t xml:space="preserve">Uusia </w:t>
            </w:r>
          </w:p>
          <w:p w:rsidR="00511565" w:rsidRDefault="00423911">
            <w:pPr>
              <w:spacing w:line="243" w:lineRule="auto"/>
              <w:ind w:left="1" w:firstLine="0"/>
            </w:pPr>
            <w:r>
              <w:t xml:space="preserve">sovellusmahdollisuuksia ja jatkotutkimusaiheita pohditaan.  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11565" w:rsidRDefault="00423911">
            <w:pPr>
              <w:ind w:left="1" w:right="165" w:firstLine="0"/>
              <w:jc w:val="both"/>
            </w:pPr>
            <w:r>
              <w:t xml:space="preserve">Uusia sovellusmahdollisuuksia ja jatkotutkimusaiheita esitetään ja pohditaan oivaltavasti.  </w:t>
            </w:r>
          </w:p>
        </w:tc>
      </w:tr>
    </w:tbl>
    <w:p w:rsidR="00511565" w:rsidRDefault="00511565">
      <w:pPr>
        <w:ind w:left="-1354" w:right="12224" w:firstLine="0"/>
      </w:pPr>
    </w:p>
    <w:tbl>
      <w:tblPr>
        <w:tblStyle w:val="TableGrid"/>
        <w:tblW w:w="14778" w:type="dxa"/>
        <w:tblInd w:w="-664" w:type="dxa"/>
        <w:tblCellMar>
          <w:top w:w="33" w:type="dxa"/>
          <w:left w:w="100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1465"/>
        <w:gridCol w:w="1882"/>
        <w:gridCol w:w="1687"/>
        <w:gridCol w:w="2339"/>
        <w:gridCol w:w="2312"/>
        <w:gridCol w:w="2383"/>
        <w:gridCol w:w="2710"/>
      </w:tblGrid>
      <w:tr w:rsidR="00511565">
        <w:trPr>
          <w:trHeight w:val="40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1" w:firstLine="0"/>
            </w:pPr>
            <w:r>
              <w:t xml:space="preserve">pohdinta on niukkaa.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</w:tr>
      <w:tr w:rsidR="00511565">
        <w:trPr>
          <w:trHeight w:val="1992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spacing w:after="1" w:line="242" w:lineRule="auto"/>
              <w:ind w:left="0" w:firstLine="0"/>
            </w:pPr>
            <w:r>
              <w:t xml:space="preserve">6. Tutkielma akateemisena tekstinä </w:t>
            </w:r>
          </w:p>
          <w:p w:rsidR="00511565" w:rsidRDefault="00423911">
            <w:pPr>
              <w:ind w:left="0" w:firstLine="0"/>
            </w:pPr>
            <w:r>
              <w:t xml:space="preserve"> </w:t>
            </w:r>
          </w:p>
          <w:p w:rsidR="00511565" w:rsidRDefault="00423911">
            <w:pPr>
              <w:ind w:left="0" w:firstLine="0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spacing w:line="261" w:lineRule="auto"/>
              <w:ind w:left="1" w:right="22" w:firstLine="0"/>
            </w:pPr>
            <w:r>
              <w:t xml:space="preserve">Argumentointi ei noudata tieteellisen tekstin käytänteitä eikä opiskelija osoita hallitsevansa tieteellisen tekstin käytänteitä. </w:t>
            </w:r>
          </w:p>
          <w:p w:rsidR="00511565" w:rsidRDefault="00423911">
            <w:pPr>
              <w:spacing w:after="1"/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spacing w:line="242" w:lineRule="auto"/>
              <w:ind w:left="1" w:firstLine="0"/>
            </w:pPr>
            <w:r>
              <w:t>Tieteellisessä argumentoinnissa on puutteita.  Opiskelija osoittaa hallitsevansa tieteellisen kirjoittamisen käytänteitä j</w:t>
            </w:r>
            <w:r>
              <w:t xml:space="preserve">onkin verran.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511565" w:rsidRDefault="00423911">
            <w:pPr>
              <w:spacing w:after="1" w:line="243" w:lineRule="auto"/>
              <w:ind w:left="1" w:right="10" w:firstLine="0"/>
            </w:pPr>
            <w:r>
              <w:t xml:space="preserve">Tieteellinen argumentointi on epätasaista. Opiskelija osoittaa hallitsevansa tieteellisen kirjoittamisen käytänteitä kohtuullisesti.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spacing w:after="1" w:line="243" w:lineRule="auto"/>
              <w:ind w:left="2" w:right="257" w:firstLine="0"/>
              <w:jc w:val="both"/>
            </w:pPr>
            <w:r>
              <w:t xml:space="preserve">Argumentointi on pääosin tieteellistä. Opiskelija osoittaa hallitsevansa tieteellisen kirjoittamisen </w:t>
            </w:r>
            <w:r>
              <w:t xml:space="preserve">keskeiset käytänteet. </w:t>
            </w:r>
          </w:p>
          <w:p w:rsidR="00511565" w:rsidRDefault="00423911">
            <w:pPr>
              <w:ind w:left="2" w:firstLine="0"/>
            </w:pPr>
            <w: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spacing w:after="1" w:line="243" w:lineRule="auto"/>
              <w:ind w:left="1" w:firstLine="0"/>
            </w:pPr>
            <w:r>
              <w:t xml:space="preserve">Argumentointi on tieteellistä. Opiskelija osoittaa hallitsevansa tieteellisen kirjoittamisen käytänteet kiitettävästi.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511565" w:rsidRDefault="00423911">
            <w:pPr>
              <w:spacing w:after="1" w:line="243" w:lineRule="auto"/>
              <w:ind w:left="1" w:firstLine="0"/>
            </w:pPr>
            <w:r>
              <w:t xml:space="preserve">Argumentointi on tieteellistä ja oivaltavaa. Opiskelija osoittaa hallitsevansa tieteellisen kirjoittamisen käytänteet erinomaisesti.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</w:tr>
      <w:tr w:rsidR="00511565">
        <w:trPr>
          <w:trHeight w:val="36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</w:pPr>
            <w:r>
              <w:t xml:space="preserve">Tutkielma on  </w:t>
            </w:r>
          </w:p>
          <w:p w:rsidR="00511565" w:rsidRDefault="00423911">
            <w:pPr>
              <w:spacing w:after="2" w:line="240" w:lineRule="auto"/>
              <w:ind w:left="1" w:firstLine="0"/>
            </w:pPr>
            <w:r>
              <w:t xml:space="preserve">sisällöllisesti ja kielellisesti sekava. 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spacing w:after="1" w:line="242" w:lineRule="auto"/>
              <w:ind w:left="1" w:firstLine="0"/>
            </w:pPr>
            <w:r>
              <w:t xml:space="preserve">Työ sisältää vain vähän viitteitä eikä sisällä lähdekritiikkiä.   Viittaustekniikassa on vakavia puutteita.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right="70" w:firstLine="0"/>
              <w:jc w:val="both"/>
            </w:pPr>
            <w:r>
              <w:t xml:space="preserve">Oikeinkirjoituksessa ja yleiskielen normien hallinnassa on vakavia puutteita.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spacing w:line="243" w:lineRule="auto"/>
              <w:ind w:left="1" w:firstLine="0"/>
            </w:pPr>
            <w:r>
              <w:t xml:space="preserve">Tutkielma muodostaa </w:t>
            </w:r>
          </w:p>
          <w:p w:rsidR="00511565" w:rsidRDefault="00423911">
            <w:pPr>
              <w:ind w:left="1" w:firstLine="0"/>
            </w:pPr>
            <w:r>
              <w:t xml:space="preserve">sisällöllisesti ja </w:t>
            </w:r>
          </w:p>
          <w:p w:rsidR="00511565" w:rsidRDefault="00423911">
            <w:pPr>
              <w:spacing w:line="243" w:lineRule="auto"/>
              <w:ind w:left="1" w:firstLine="0"/>
            </w:pPr>
            <w:r>
              <w:t>kielellisesti jossain mä</w:t>
            </w:r>
            <w:r>
              <w:t xml:space="preserve">ärin yhtenäisen kokonaisuuden.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spacing w:after="1" w:line="242" w:lineRule="auto"/>
              <w:ind w:left="1" w:firstLine="0"/>
            </w:pPr>
            <w:r>
              <w:t xml:space="preserve">Lähdeluettelossa ja/tai viittaustekniikassa on virheitä.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spacing w:line="261" w:lineRule="auto"/>
              <w:ind w:left="1" w:right="42" w:firstLine="0"/>
              <w:jc w:val="both"/>
            </w:pPr>
            <w:r>
              <w:t xml:space="preserve">Oikeinkirjoituksessa ja kielenhuollon normien hallinnassa on merkittäviä puutteita.  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</w:pPr>
            <w:r>
              <w:t xml:space="preserve">Tutkielma muodostaa </w:t>
            </w:r>
          </w:p>
          <w:p w:rsidR="00511565" w:rsidRDefault="00423911">
            <w:pPr>
              <w:spacing w:after="4"/>
              <w:ind w:left="1" w:firstLine="0"/>
            </w:pPr>
            <w:r>
              <w:t xml:space="preserve">sisällöllisesti ja kielellisesti </w:t>
            </w:r>
          </w:p>
          <w:p w:rsidR="00511565" w:rsidRDefault="00423911">
            <w:pPr>
              <w:spacing w:line="261" w:lineRule="auto"/>
              <w:ind w:left="1" w:firstLine="0"/>
            </w:pPr>
            <w:r>
              <w:t xml:space="preserve">yhtenäisen kokonaisuuden, mutta siinä on paikoitellen horjuntaa.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spacing w:after="1" w:line="242" w:lineRule="auto"/>
              <w:ind w:left="1" w:firstLine="0"/>
            </w:pPr>
            <w:r>
              <w:t xml:space="preserve">Lähdeluettelo ja/tai viittaustekniikka on pääosin asianmukainen.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spacing w:line="261" w:lineRule="auto"/>
              <w:ind w:left="1" w:firstLine="0"/>
            </w:pPr>
            <w:r>
              <w:t xml:space="preserve">Oikeinkirjoituksessa ja kielenhuollon normien hallinnassa on jonkin verran puutteita.  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2" w:firstLine="0"/>
            </w:pPr>
            <w:r>
              <w:t xml:space="preserve">Tutkielma muodostaa </w:t>
            </w:r>
          </w:p>
          <w:p w:rsidR="00511565" w:rsidRDefault="00423911">
            <w:pPr>
              <w:spacing w:line="264" w:lineRule="auto"/>
              <w:ind w:left="2" w:firstLine="0"/>
            </w:pPr>
            <w:r>
              <w:t xml:space="preserve">sisällöllisesti ja kielellisesti yhtenäisen kokonaisuuden. </w:t>
            </w:r>
          </w:p>
          <w:p w:rsidR="00511565" w:rsidRDefault="00423911">
            <w:pPr>
              <w:spacing w:after="1"/>
              <w:ind w:left="2" w:firstLine="0"/>
            </w:pPr>
            <w:r>
              <w:t xml:space="preserve"> </w:t>
            </w:r>
          </w:p>
          <w:p w:rsidR="00511565" w:rsidRDefault="00423911">
            <w:pPr>
              <w:spacing w:line="243" w:lineRule="auto"/>
              <w:ind w:left="2" w:firstLine="0"/>
            </w:pPr>
            <w:r>
              <w:t xml:space="preserve">Lähdeluettelo ja viittaustekniikka ovat pääosin asianmukaiset. </w:t>
            </w:r>
          </w:p>
          <w:p w:rsidR="00511565" w:rsidRDefault="00423911">
            <w:pPr>
              <w:ind w:left="2" w:firstLine="0"/>
            </w:pPr>
            <w:r>
              <w:t xml:space="preserve"> </w:t>
            </w:r>
          </w:p>
          <w:p w:rsidR="00511565" w:rsidRDefault="00423911">
            <w:pPr>
              <w:ind w:left="2" w:firstLine="0"/>
            </w:pPr>
            <w:r>
              <w:t xml:space="preserve">Oikeinkirjoitus ja kielenhuollon normien hallinta on pääosin asianmukaista.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</w:pPr>
            <w:r>
              <w:t xml:space="preserve">Tutkielma muodostaa </w:t>
            </w:r>
          </w:p>
          <w:p w:rsidR="00511565" w:rsidRDefault="00423911">
            <w:pPr>
              <w:spacing w:line="264" w:lineRule="auto"/>
              <w:ind w:left="1" w:firstLine="0"/>
              <w:jc w:val="both"/>
            </w:pPr>
            <w:r>
              <w:t>sisällöllisesti ja kielellises</w:t>
            </w:r>
            <w:r>
              <w:t xml:space="preserve">ti vakuuttavan kokonaisuuden. </w:t>
            </w:r>
          </w:p>
          <w:p w:rsidR="00511565" w:rsidRDefault="00423911">
            <w:pPr>
              <w:spacing w:after="1"/>
              <w:ind w:left="1" w:firstLine="0"/>
            </w:pPr>
            <w:r>
              <w:t xml:space="preserve"> </w:t>
            </w:r>
          </w:p>
          <w:p w:rsidR="00511565" w:rsidRDefault="00423911">
            <w:pPr>
              <w:spacing w:line="243" w:lineRule="auto"/>
              <w:ind w:left="1" w:firstLine="0"/>
            </w:pPr>
            <w:r>
              <w:t xml:space="preserve">Lähdeluettelo ja viittaustekniikka ovat kauttaaltaan asianmukaiset.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spacing w:line="262" w:lineRule="auto"/>
              <w:ind w:left="1" w:firstLine="0"/>
            </w:pPr>
            <w:r>
              <w:t xml:space="preserve">Oikeinkirjoitus ja kielenhuollon normien hallinta ovat asianmukaiset.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</w:pPr>
            <w:r>
              <w:t xml:space="preserve">Tutkielma muodostaa </w:t>
            </w:r>
          </w:p>
          <w:p w:rsidR="00511565" w:rsidRDefault="00423911">
            <w:pPr>
              <w:spacing w:line="262" w:lineRule="auto"/>
              <w:ind w:left="1" w:firstLine="0"/>
            </w:pPr>
            <w:r>
              <w:t xml:space="preserve">sisällöllisesti vakuuttavan ja kielellisesti erinomaisen kokonaisuuden. </w:t>
            </w:r>
          </w:p>
          <w:p w:rsidR="00511565" w:rsidRDefault="00423911">
            <w:pPr>
              <w:spacing w:after="1"/>
              <w:ind w:left="1" w:firstLine="0"/>
            </w:pPr>
            <w:r>
              <w:t xml:space="preserve"> </w:t>
            </w:r>
          </w:p>
          <w:p w:rsidR="00511565" w:rsidRDefault="00423911">
            <w:pPr>
              <w:spacing w:line="243" w:lineRule="auto"/>
              <w:ind w:left="1" w:firstLine="0"/>
              <w:jc w:val="both"/>
            </w:pPr>
            <w:r>
              <w:t xml:space="preserve">Lähdeluettelo ja viittaustekniikka ovat kauttaaltaan asianmukaiset.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  <w:p w:rsidR="00511565" w:rsidRDefault="00423911">
            <w:pPr>
              <w:ind w:left="1" w:firstLine="0"/>
            </w:pPr>
            <w:r>
              <w:t xml:space="preserve">Oikeinkirjoitus ja yleiskielen normien hallinta on pääosin moitteetonta. </w:t>
            </w:r>
          </w:p>
        </w:tc>
      </w:tr>
      <w:tr w:rsidR="00511565">
        <w:trPr>
          <w:trHeight w:val="10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spacing w:after="1" w:line="242" w:lineRule="auto"/>
              <w:ind w:left="1" w:right="53" w:firstLine="0"/>
              <w:jc w:val="both"/>
            </w:pPr>
            <w:r>
              <w:t xml:space="preserve">Tutkielman ulkoasussa ja viimeistelyssä on vakavia puutteita.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1" w:firstLine="0"/>
            </w:pPr>
            <w:r>
              <w:t xml:space="preserve">Tutkielman ulkoasussa ja viimeistelyssä on merkittäviä puutteita. 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511565" w:rsidRDefault="00423911">
            <w:pPr>
              <w:ind w:left="1" w:right="344" w:firstLine="0"/>
              <w:jc w:val="both"/>
            </w:pPr>
            <w:r>
              <w:t xml:space="preserve">Tutkielman ulkoasussa ja viimeistelyssä on jonkin verran puutteita. 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2" w:firstLine="0"/>
            </w:pPr>
            <w:r>
              <w:t>Tutkielman ulkoasu on asianmukainen ja viimeistely ri</w:t>
            </w:r>
            <w:r>
              <w:t xml:space="preserve">ittävää.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1565" w:rsidRDefault="00423911">
            <w:pPr>
              <w:ind w:left="1" w:right="13" w:firstLine="0"/>
              <w:jc w:val="both"/>
            </w:pPr>
            <w:r>
              <w:t xml:space="preserve">Tutkielman ulkoasu on siisti ja viimeistely on huolellista.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511565" w:rsidRDefault="00423911">
            <w:pPr>
              <w:spacing w:line="261" w:lineRule="auto"/>
              <w:ind w:left="1" w:firstLine="0"/>
            </w:pPr>
            <w:r>
              <w:t xml:space="preserve">Tutkielman ulkoasu ja viimeistely on erinomaista.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</w:tr>
      <w:tr w:rsidR="00511565">
        <w:trPr>
          <w:trHeight w:val="1662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1" w:line="242" w:lineRule="auto"/>
              <w:ind w:left="0" w:firstLine="0"/>
            </w:pPr>
            <w:r>
              <w:t xml:space="preserve">7. Työskentely tutkielma- prosessin </w:t>
            </w:r>
          </w:p>
          <w:p w:rsidR="00511565" w:rsidRDefault="00423911">
            <w:pPr>
              <w:ind w:left="0" w:firstLine="0"/>
            </w:pPr>
            <w:r>
              <w:t xml:space="preserve">aikana </w:t>
            </w:r>
          </w:p>
          <w:p w:rsidR="00511565" w:rsidRDefault="00423911">
            <w:pPr>
              <w:ind w:left="0" w:firstLine="0"/>
            </w:pPr>
            <w:r>
              <w:t xml:space="preserve"> </w:t>
            </w:r>
          </w:p>
          <w:p w:rsidR="00511565" w:rsidRDefault="00423911">
            <w:pPr>
              <w:ind w:left="0" w:firstLine="0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1" w:line="242" w:lineRule="auto"/>
              <w:ind w:left="1" w:right="8" w:firstLine="0"/>
            </w:pPr>
            <w:r>
              <w:t xml:space="preserve">Opiskelija ei ole ottanut vastaan ohjausta eikä palautetta.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260" w:line="243" w:lineRule="auto"/>
              <w:ind w:left="1" w:right="17" w:firstLine="0"/>
            </w:pPr>
            <w:r>
              <w:t xml:space="preserve">Opiskelija on ottanut ohjausta ja palautetta vastaan, mutta ei ole juurikaan hyödyntänyt niitä.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spacing w:after="1" w:line="242" w:lineRule="auto"/>
              <w:ind w:left="1" w:right="21" w:firstLine="0"/>
            </w:pPr>
            <w:r>
              <w:t xml:space="preserve">Opiskelija on ottanut ohjausta ja palautetta vastaan ja hyödyntänyt niitä jonkin verran.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1" w:line="242" w:lineRule="auto"/>
              <w:ind w:left="2" w:right="41" w:firstLine="0"/>
              <w:jc w:val="both"/>
            </w:pPr>
            <w:r>
              <w:t xml:space="preserve">Opiskelija on ottanut vastaan ohjausta ja palautetta ja hyödyntänyt niitä. </w:t>
            </w:r>
          </w:p>
          <w:p w:rsidR="00511565" w:rsidRDefault="00423911">
            <w:pPr>
              <w:ind w:left="2" w:firstLine="0"/>
            </w:pPr>
            <w: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1" w:right="67" w:firstLine="0"/>
              <w:jc w:val="both"/>
            </w:pPr>
            <w:r>
              <w:t xml:space="preserve">Opiskelija on ottanut hyvin vastaan ohjausta ja palautetta ja soveltanut niitä. 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spacing w:after="262" w:line="242" w:lineRule="auto"/>
              <w:ind w:left="1" w:firstLine="0"/>
            </w:pPr>
            <w:r>
              <w:t xml:space="preserve">Opiskelija on ottanut hyvin vastaan ohjausta ja palautetta ja toiminut itsenäisesti ja luovasti </w:t>
            </w:r>
            <w:r>
              <w:t xml:space="preserve">niiden pohjalta.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</w:tr>
      <w:tr w:rsidR="00511565">
        <w:trPr>
          <w:trHeight w:val="1596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1" w:line="242" w:lineRule="auto"/>
              <w:ind w:left="0" w:firstLine="0"/>
            </w:pPr>
            <w:r>
              <w:t>Opiskelija ei ole  ottanut vastuuta tutkielmaprosessistaa</w:t>
            </w:r>
          </w:p>
          <w:p w:rsidR="00511565" w:rsidRDefault="00423911">
            <w:pPr>
              <w:ind w:left="0" w:firstLine="0"/>
            </w:pPr>
            <w:r>
              <w:t xml:space="preserve">n.   </w:t>
            </w:r>
          </w:p>
          <w:p w:rsidR="00511565" w:rsidRDefault="00423911">
            <w:pPr>
              <w:ind w:left="0" w:firstLine="0"/>
            </w:pPr>
            <w: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262" w:line="242" w:lineRule="auto"/>
              <w:ind w:left="0" w:firstLine="0"/>
            </w:pPr>
            <w:r>
              <w:t xml:space="preserve">Opiskelijalla on tarvinnut paljon tukea prosessin kaikissa vaiheissa. </w:t>
            </w:r>
          </w:p>
          <w:p w:rsidR="00511565" w:rsidRDefault="00423911">
            <w:pPr>
              <w:ind w:left="0" w:firstLine="0"/>
            </w:pPr>
            <w: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spacing w:line="242" w:lineRule="auto"/>
              <w:ind w:left="0" w:firstLine="0"/>
            </w:pPr>
            <w:r>
              <w:t xml:space="preserve">Opiskelija on ottanut vastuuta itsenäisestä työskentelystä, mutta hän on tarvinnut paljon tukea ratkaistakseen työn eri vaiheissa esille tulevia kysymyksiä.   </w:t>
            </w:r>
          </w:p>
          <w:p w:rsidR="00511565" w:rsidRDefault="00423911">
            <w:pPr>
              <w:ind w:left="0" w:firstLine="0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1" w:line="242" w:lineRule="auto"/>
              <w:ind w:left="1" w:right="3" w:firstLine="0"/>
            </w:pPr>
            <w:r>
              <w:t xml:space="preserve">Opiskelijan työskentely on ollut pääosin tavoitteellista ja itsenäistä. 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0" w:firstLine="0"/>
              <w:jc w:val="both"/>
            </w:pPr>
            <w:r>
              <w:t>Opiskelija on työs</w:t>
            </w:r>
            <w:r>
              <w:t xml:space="preserve">kennellyt itsenäisesti ja aktiivisesti.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ind w:left="0" w:right="571" w:firstLine="0"/>
              <w:jc w:val="both"/>
            </w:pPr>
            <w:r>
              <w:t xml:space="preserve">Opiskelija on työskennellyt itsenäisesti, aktiivisesti ja vastuullisesti. </w:t>
            </w:r>
          </w:p>
        </w:tc>
      </w:tr>
      <w:tr w:rsidR="00511565">
        <w:trPr>
          <w:trHeight w:val="10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511565">
            <w:pPr>
              <w:spacing w:after="160"/>
              <w:ind w:left="0" w:firstLine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2" w:line="241" w:lineRule="auto"/>
              <w:ind w:left="0" w:firstLine="0"/>
            </w:pPr>
            <w:r>
              <w:t xml:space="preserve">Tutkielmaprosessin ajankäyttö tai työskentely ei ole ollut suunnitelmallista. </w:t>
            </w:r>
          </w:p>
          <w:p w:rsidR="00511565" w:rsidRDefault="00423911">
            <w:pPr>
              <w:ind w:left="0" w:firstLine="0"/>
            </w:pPr>
            <w: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0" w:firstLine="0"/>
            </w:pPr>
            <w:r>
              <w:t xml:space="preserve">Tutkielmaprosessin ajankäyttö ja työskentely on ollut jossain määrin   suunnitelmallisesta.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ind w:left="0" w:firstLine="0"/>
            </w:pPr>
            <w:r>
              <w:t xml:space="preserve">Tutkielmaprosessin ajankäyttö ja työskentely on ollut pääosin suunnitelmallista.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spacing w:after="263" w:line="242" w:lineRule="auto"/>
              <w:ind w:left="1" w:firstLine="0"/>
            </w:pPr>
            <w:r>
              <w:t xml:space="preserve">Tutkielmaprosessin ajankäyttö ja työskentely on ollut suunnitelmallista. </w:t>
            </w:r>
          </w:p>
          <w:p w:rsidR="00511565" w:rsidRDefault="00423911">
            <w:pPr>
              <w:ind w:left="1" w:firstLine="0"/>
            </w:pPr>
            <w: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65" w:rsidRDefault="00423911">
            <w:pPr>
              <w:ind w:left="0" w:firstLine="0"/>
            </w:pPr>
            <w:r>
              <w:t>Tutki</w:t>
            </w:r>
            <w:r>
              <w:t xml:space="preserve">elmaprosessin ajankäyttö on ollut hallittua. Työskentely on edennyt tavoitteellisesti ja suunnitelmallisesti.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11565" w:rsidRDefault="00423911">
            <w:pPr>
              <w:ind w:left="0" w:firstLine="0"/>
            </w:pPr>
            <w:r>
              <w:t>Tutkielmaprosessin ajankäyttö on ollut hallittua. Työskentely on edennyt selkeän tavoitteellisesti ja määrätietoisesti.</w:t>
            </w:r>
            <w:r>
              <w:rPr>
                <w:sz w:val="23"/>
              </w:rPr>
              <w:t xml:space="preserve"> </w:t>
            </w:r>
          </w:p>
        </w:tc>
      </w:tr>
    </w:tbl>
    <w:p w:rsidR="00511565" w:rsidRDefault="00423911">
      <w:pPr>
        <w:ind w:left="0" w:firstLine="0"/>
        <w:jc w:val="both"/>
      </w:pPr>
      <w:r>
        <w:t xml:space="preserve">  </w:t>
      </w:r>
    </w:p>
    <w:p w:rsidR="00511565" w:rsidRDefault="00423911">
      <w:pPr>
        <w:ind w:left="0" w:firstLine="0"/>
      </w:pPr>
      <w:r>
        <w:t xml:space="preserve"> </w:t>
      </w:r>
    </w:p>
    <w:sectPr w:rsidR="00511565">
      <w:footerReference w:type="even" r:id="rId6"/>
      <w:footerReference w:type="default" r:id="rId7"/>
      <w:footerReference w:type="first" r:id="rId8"/>
      <w:pgSz w:w="15840" w:h="12240" w:orient="landscape"/>
      <w:pgMar w:top="1721" w:right="3616" w:bottom="1800" w:left="1354" w:header="708" w:footer="12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3911">
      <w:pPr>
        <w:spacing w:line="240" w:lineRule="auto"/>
      </w:pPr>
      <w:r>
        <w:separator/>
      </w:r>
    </w:p>
  </w:endnote>
  <w:endnote w:type="continuationSeparator" w:id="0">
    <w:p w:rsidR="00000000" w:rsidRDefault="00423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65" w:rsidRDefault="00423911">
    <w:pPr>
      <w:ind w:left="0" w:right="-32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</w:p>
  <w:p w:rsidR="00511565" w:rsidRDefault="00423911">
    <w:pPr>
      <w:ind w:left="0" w:firstLine="0"/>
    </w:pPr>
    <w:r>
      <w:rPr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65" w:rsidRDefault="00423911">
    <w:pPr>
      <w:ind w:left="0" w:right="-32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423911">
      <w:rPr>
        <w:noProof/>
        <w:sz w:val="23"/>
      </w:rPr>
      <w:t>4</w:t>
    </w:r>
    <w:r>
      <w:rPr>
        <w:sz w:val="23"/>
      </w:rPr>
      <w:fldChar w:fldCharType="end"/>
    </w:r>
    <w:r>
      <w:rPr>
        <w:sz w:val="23"/>
      </w:rPr>
      <w:t xml:space="preserve"> </w:t>
    </w:r>
  </w:p>
  <w:p w:rsidR="00511565" w:rsidRDefault="00423911">
    <w:pPr>
      <w:ind w:left="0" w:firstLine="0"/>
    </w:pPr>
    <w:r>
      <w:rPr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65" w:rsidRDefault="00423911">
    <w:pPr>
      <w:ind w:left="0" w:right="-32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</w:p>
  <w:p w:rsidR="00511565" w:rsidRDefault="00423911">
    <w:pPr>
      <w:ind w:left="0" w:firstLine="0"/>
    </w:pPr>
    <w:r>
      <w:rPr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3911">
      <w:pPr>
        <w:spacing w:line="240" w:lineRule="auto"/>
      </w:pPr>
      <w:r>
        <w:separator/>
      </w:r>
    </w:p>
  </w:footnote>
  <w:footnote w:type="continuationSeparator" w:id="0">
    <w:p w:rsidR="00000000" w:rsidRDefault="004239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65"/>
    <w:rsid w:val="00423911"/>
    <w:rsid w:val="0051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DE4C"/>
  <w15:docId w15:val="{5C1A04E0-BE12-491B-846F-30EB6415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1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1680</Words>
  <Characters>13611</Characters>
  <Application>Microsoft Office Word</Application>
  <DocSecurity>0</DocSecurity>
  <Lines>113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Microsoft Word - Valmis_Uusi_matriisi_hyväksyttäväksi.docx</vt:lpstr>
    </vt:vector>
  </TitlesOfParts>
  <Company>University of Helsinki</Company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Valmis_Uusi_matriisi_hyväksyttäväksi.docx</dc:title>
  <dc:subject/>
  <dc:creator>Maaranen, Katriina J J</dc:creator>
  <cp:keywords/>
  <cp:lastModifiedBy>Holm, M Anita</cp:lastModifiedBy>
  <cp:revision>2</cp:revision>
  <dcterms:created xsi:type="dcterms:W3CDTF">2024-09-17T10:49:00Z</dcterms:created>
  <dcterms:modified xsi:type="dcterms:W3CDTF">2024-09-17T10:49:00Z</dcterms:modified>
</cp:coreProperties>
</file>